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dc829817a84fd5" w:history="1">
              <w:r>
                <w:rPr>
                  <w:rStyle w:val="Hyperlink"/>
                </w:rPr>
                <w:t>全球与中国硅光子激光器发展现状及前景分析报告（2026-2032年）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dc829817a84fd5" w:history="1">
              <w:r>
                <w:rPr>
                  <w:rStyle w:val="Hyperlink"/>
                </w:rPr>
                <w:t>全球与中国硅光子激光器发展现状及前景分析报告（2026-2032年）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dc829817a84fd5" w:history="1">
                <w:r>
                  <w:rPr>
                    <w:rStyle w:val="Hyperlink"/>
                  </w:rPr>
                  <w:t>https://www.20087.com/1/57/GuiGuangZiJiGuangQiHangYeFaZhanQianJing.html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光子激光器是硅光子集成电路（PIC）中的核心光源，旨在解决硅材料因间接带隙特性而无法高效发光的物理瓶颈。硅光子激光器通过异质集成或外置光源方案，将III-V族半导体材料（如InP、GaAs）与硅基平台结合，实现光电信号的高效转换。目前，硅光子激光器主要采用外部激光源（ELS）架构，通过片上波导耦合供给多路通道，以支持数据中心短距高密度互联。随着AI算力需求的激增，传统可插拔光模块的功耗与带宽瓶颈日益凸显，硅光子激光器正加速向近封装光学（NPO）与共封装光学（CPO）架构演进，通过将光引擎与交换芯片或GPU集成在同一基板，大幅降低系统功耗并提升带宽密度。</w:t>
      </w:r>
      <w:r>
        <w:rPr>
          <w:rFonts w:hint="eastAsia"/>
        </w:rPr>
        <w:br/>
      </w:r>
      <w:r>
        <w:rPr>
          <w:rFonts w:hint="eastAsia"/>
        </w:rPr>
        <w:t>　　未来，硅光子激光器将向片上全集成与超高功率方向突破。市场调研网指出，量子点（QD）激光器凭借对晶格缺陷的高容忍度与优异的温度稳定性，将成为硅基单片集成的关键光源方案，彻底解决传统量子阱激光器在硅上生长的应力问题。同时，为满足1.6T及以上速率的CPO架构需求，连续波（CW）激光器的输出功率将向300mW乃至400mW以上跃升，并采用R290或二氧化碳等新型制冷剂及催化红外等节能技术优化散热。在制造工艺上，12英寸晶圆产线与混合键合（Hybrid Bonding）技术将成为标配，实现光电芯片互连间距压缩至10μm以内，推动硅光子激光器从数据中心通信向车载雷达、光纤传感及全光计算等多元赛道全面渗透。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dc829817a84fd5" w:history="1">
        <w:r>
          <w:rPr>
            <w:rStyle w:val="Hyperlink"/>
          </w:rPr>
          <w:t>全球与中国硅光子激光器发展现状及前景分析报告（2026-2032年）</w:t>
        </w:r>
      </w:hyperlink>
      <w:r>
        <w:rPr>
          <w:rFonts w:hint="eastAsia"/>
        </w:rPr>
        <w:t>》，2025年硅光子激光器行业市场规模达 亿元，预计2032年市场规模将达 亿元，期间年均复合增长率（CAGR）达 %。报告基于详实数据资料，系统分析硅光子激光器产业链结构、市场规模及需求现状，梳理硅光子激光器市场价格走势与行业发展特点。报告重点研究行业竞争格局，包括重点硅光子激光器企业的市场表现，并对硅光子激光器细分领域的发展潜力进行评估。结合政策环境和硅光子激光器技术演进方向，对硅光子激光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硅光子激光器市场概述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按照不同激光器集成方式，硅光子激光器主要可以分为如下几个类别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全球不同激光器集成方式硅光子激光器销售额增长趋势2021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外置激光器</w:t>
      </w:r>
      <w:r>
        <w:rPr>
          <w:rFonts w:hint="eastAsia"/>
        </w:rPr>
        <w:br/>
      </w:r>
      <w:r>
        <w:rPr>
          <w:rFonts w:hint="eastAsia"/>
        </w:rPr>
        <w:t>　　　　1.2.3 混合集成激光器</w:t>
      </w:r>
      <w:r>
        <w:rPr>
          <w:rFonts w:hint="eastAsia"/>
        </w:rPr>
        <w:br/>
      </w:r>
      <w:r>
        <w:rPr>
          <w:rFonts w:hint="eastAsia"/>
        </w:rPr>
        <w:t>　　　　1.2.4 异质集成激光器</w:t>
      </w:r>
      <w:r>
        <w:rPr>
          <w:rFonts w:hint="eastAsia"/>
        </w:rPr>
        <w:br/>
      </w:r>
      <w:r>
        <w:rPr>
          <w:rFonts w:hint="eastAsia"/>
        </w:rPr>
        <w:t>　　1.3 按照不同激光器工作方式，硅光子激光器主要可以分为如下几个类别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全球不同激光器工作方式硅光子激光器销售额增长趋势2021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连续波激光器</w:t>
      </w:r>
      <w:r>
        <w:rPr>
          <w:rFonts w:hint="eastAsia"/>
        </w:rPr>
        <w:br/>
      </w:r>
      <w:r>
        <w:rPr>
          <w:rFonts w:hint="eastAsia"/>
        </w:rPr>
        <w:t>　　　　1.3.3 脉冲激光器</w:t>
      </w:r>
      <w:r>
        <w:rPr>
          <w:rFonts w:hint="eastAsia"/>
        </w:rPr>
        <w:br/>
      </w:r>
      <w:r>
        <w:rPr>
          <w:rFonts w:hint="eastAsia"/>
        </w:rPr>
        <w:t>　　1.4 按照不同激光波长，硅光子激光器主要可以分为如下几个类别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全球不同激光波长硅光子激光器销售额增长趋势2021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O波段激光器</w:t>
      </w:r>
      <w:r>
        <w:rPr>
          <w:rFonts w:hint="eastAsia"/>
        </w:rPr>
        <w:br/>
      </w:r>
      <w:r>
        <w:rPr>
          <w:rFonts w:hint="eastAsia"/>
        </w:rPr>
        <w:t>　　　　1.4.3 C波段激光器</w:t>
      </w:r>
      <w:r>
        <w:rPr>
          <w:rFonts w:hint="eastAsia"/>
        </w:rPr>
        <w:br/>
      </w:r>
      <w:r>
        <w:rPr>
          <w:rFonts w:hint="eastAsia"/>
        </w:rPr>
        <w:t>　　　　1.4.4 其他波段激光器</w:t>
      </w:r>
      <w:r>
        <w:rPr>
          <w:rFonts w:hint="eastAsia"/>
        </w:rPr>
        <w:br/>
      </w:r>
      <w:r>
        <w:rPr>
          <w:rFonts w:hint="eastAsia"/>
        </w:rPr>
        <w:t>　　1.5 从不同应用，硅光子激光器主要包括如下几个方面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全球不同应用硅光子激光器销售额增长趋势2021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电信与通信</w:t>
      </w:r>
      <w:r>
        <w:rPr>
          <w:rFonts w:hint="eastAsia"/>
        </w:rPr>
        <w:br/>
      </w:r>
      <w:r>
        <w:rPr>
          <w:rFonts w:hint="eastAsia"/>
        </w:rPr>
        <w:t>　　　　1.5.3 数据中心与云计算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工业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硅光子激光器行业背景、发展历史、现状及趋势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硅光子激光器行业目前现状分析</w:t>
      </w:r>
      <w:r>
        <w:rPr>
          <w:rFonts w:hint="eastAsia"/>
        </w:rPr>
        <w:br/>
      </w:r>
      <w:r>
        <w:rPr>
          <w:rFonts w:hint="eastAsia"/>
        </w:rPr>
        <w:t>　　　　1.6.2 硅光子激光器发展趋势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全球硅光子激光器总体规模分析</w:t>
      </w:r>
      <w:r>
        <w:rPr>
          <w:rFonts w:hint="eastAsia"/>
        </w:rPr>
        <w:br/>
      </w:r>
      <w:r>
        <w:rPr>
          <w:rFonts w:hint="eastAsia"/>
        </w:rPr>
        <w:t>　　2.1 全球硅光子激光器供需现状及预测（2021-2032）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全球硅光子激光器产能、产量、产能利用率及发展趋势（2021-2032）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全球硅光子激光器产量、需求量及发展趋势（2021-2032）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全球主要地区硅光子激光器产量及发展趋势（2021-2032）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全球主要地区硅光子激光器产量（2021-2026）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全球主要地区硅光子激光器产量（2027-2032）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全球主要地区硅光子激光器产量市场份额（2021-2032）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中国硅光子激光器供需现状及预测（2021-2032）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中国硅光子激光器产能、产量、产能利用率及发展趋势（2021-2032）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中国硅光子激光器产量、市场需求量及发展趋势（2021-2032）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全球硅光子激光器销量及销售额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全球市场硅光子激光器销售额（2021-2032）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全球市场硅光子激光器价格趋势（2021-2032）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全球硅光子激光器主要地区分析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全球主要地区硅光子激光器市场规模分析：2021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全球主要地区硅光子激光器销售收入及市场份额（2021-2026）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全球主要地区硅光子激光器销售收入预测（2027-2032）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全球主要地区硅光子激光器销量分析：2021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全球主要地区硅光子激光器销量及市场份额预测（2027-2032）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印度市场硅光子激光器销量、收入及增长率（2021-2032）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全球市场主要厂商硅光子激光器产能市场份额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全球市场主要厂商硅光子激光器销售收入（2021-2026）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全球市场主要厂商硅光子激光器销售价格（2021-2026）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2025年全球主要生产商硅光子激光器收入排名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中国市场主要厂商硅光子激光器销量（2021-2026）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中国市场主要厂商硅光子激光器销售收入（2021-2026）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2025年中国主要生产商硅光子激光器收入排名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中国市场主要厂商硅光子激光器销售价格（2021-2026）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全球主要厂商硅光子激光器总部及产地分布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全球主要厂商成立时间及硅光子激光器商业化日期</w:t>
      </w:r>
      <w:r>
        <w:rPr>
          <w:rFonts w:hint="eastAsia"/>
        </w:rPr>
        <w:br/>
      </w:r>
      <w:r>
        <w:rPr>
          <w:rFonts w:hint="eastAsia"/>
        </w:rPr>
        <w:t>　　4.6 全球主要厂商硅光子激光器产品类型及应用</w:t>
      </w:r>
      <w:r>
        <w:rPr>
          <w:rFonts w:hint="eastAsia"/>
        </w:rPr>
        <w:br/>
      </w:r>
      <w:r>
        <w:rPr>
          <w:rFonts w:hint="eastAsia"/>
        </w:rPr>
        <w:t>　　4.7 硅光子激光器行业集中度、竞争程度分析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硅光子激光器行业集中度分析：2025年全球Top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全球硅光子激光器第一梯队、第二梯队和第三梯队生产商（品牌）及市场份额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硅光子激光器销量、收入、价格及毛利率（2021-2026）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不同激光器集成方式硅光子激光器分析</w:t>
      </w:r>
      <w:r>
        <w:rPr>
          <w:rFonts w:hint="eastAsia"/>
        </w:rPr>
        <w:br/>
      </w:r>
      <w:r>
        <w:rPr>
          <w:rFonts w:hint="eastAsia"/>
        </w:rPr>
        <w:t>　　6.1 全球不同激光器集成方式硅光子激光器销量（2021-2032）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全球不同激光器集成方式硅光子激光器销量及市场份额（2021-2026）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全球不同激光器集成方式硅光子激光器销量预测（2027-2032）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全球不同激光器集成方式硅光子激光器收入（2021-2032）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全球不同激光器集成方式硅光子激光器收入及市场份额（2021-2026）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全球不同激光器集成方式硅光子激光器收入预测（2027-2032）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全球不同激光器集成方式硅光子激光器价格走势（2021-2032）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不同应用硅光子激光器分析</w:t>
      </w:r>
      <w:r>
        <w:rPr>
          <w:rFonts w:hint="eastAsia"/>
        </w:rPr>
        <w:br/>
      </w:r>
      <w:r>
        <w:rPr>
          <w:rFonts w:hint="eastAsia"/>
        </w:rPr>
        <w:t>　　7.1 全球不同应用硅光子激光器销量（2021-2032）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全球不同应用硅光子激光器销量及市场份额（2021-2026）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全球不同应用硅光子激光器销量预测（2027-2032）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全球不同应用硅光子激光器收入（2021-2032）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全球不同应用硅光子激光器收入及市场份额（2021-2026）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全球不同应用硅光子激光器收入预测（2027-2032）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全球不同应用硅光子激光器价格走势（2021-2032）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硅光子激光器产业链分析</w:t>
      </w:r>
      <w:r>
        <w:rPr>
          <w:rFonts w:hint="eastAsia"/>
        </w:rPr>
        <w:br/>
      </w:r>
      <w:r>
        <w:rPr>
          <w:rFonts w:hint="eastAsia"/>
        </w:rPr>
        <w:t>　　8.2 硅光子激光器工艺制造技术分析</w:t>
      </w:r>
      <w:r>
        <w:rPr>
          <w:rFonts w:hint="eastAsia"/>
        </w:rPr>
        <w:br/>
      </w:r>
      <w:r>
        <w:rPr>
          <w:rFonts w:hint="eastAsia"/>
        </w:rPr>
        <w:t>　　8.3 硅光子激光器产业上游供应分析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硅光子激光器下游客户分析</w:t>
      </w:r>
      <w:r>
        <w:rPr>
          <w:rFonts w:hint="eastAsia"/>
        </w:rPr>
        <w:br/>
      </w:r>
      <w:r>
        <w:rPr>
          <w:rFonts w:hint="eastAsia"/>
        </w:rPr>
        <w:t>　　8.5 硅光子激光器销售渠道分析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硅光子激光器行业发展机遇及主要驱动因素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硅光子激光器行业发展面临的风险</w:t>
      </w:r>
      <w:r>
        <w:rPr>
          <w:rFonts w:hint="eastAsia"/>
        </w:rPr>
        <w:br/>
      </w:r>
      <w:r>
        <w:rPr>
          <w:rFonts w:hint="eastAsia"/>
        </w:rPr>
        <w:t>　　9.3 硅光子激光器行业政策分析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全球不同激光器集成方式硅光子激光器销售额增长（CAGR）趋势2021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全球不同激光器工作方式硅光子激光器销售额增长（CAGR）趋势2021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全球不同激光波长硅光子激光器销售额增长（CAGR）趋势2021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硅光子激光器行业目前发展现状</w:t>
      </w:r>
      <w:r>
        <w:rPr>
          <w:rFonts w:hint="eastAsia"/>
        </w:rPr>
        <w:br/>
      </w:r>
      <w:r>
        <w:rPr>
          <w:rFonts w:hint="eastAsia"/>
        </w:rPr>
        <w:t>　　表 6： 硅光子激光器发展趋势</w:t>
      </w:r>
      <w:r>
        <w:rPr>
          <w:rFonts w:hint="eastAsia"/>
        </w:rPr>
        <w:br/>
      </w:r>
      <w:r>
        <w:rPr>
          <w:rFonts w:hint="eastAsia"/>
        </w:rPr>
        <w:t>　　表 7： 全球主要地区硅光子激光器产量增速（CAGR）：（2021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全球主要地区硅光子激光器产量（2021-2026）&amp;（台）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全球主要地区硅光子激光器产量（2027-2032）&amp;（台）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全球主要地区硅光子激光器产量市场份额（2021-2026）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全球主要地区硅光子激光器产量市场份额（2027-2032）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全球主要地区硅光子激光器销售收入增速：（2021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全球主要地区硅光子激光器收入（2027-2032）&amp;（百万美元）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全球主要地区硅光子激光器收入市场份额（2027-2032）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全球主要地区硅光子激光器销量（台）：2021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全球主要地区硅光子激光器销量（2027-2032）&amp;（台）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全球主要地区硅光子激光器销量份额（2027-2032）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全球市场主要厂商硅光子激光器产能（2025-2026）&amp;（台）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全球市场主要厂商硅光子激光器销售价格（2021-2026）&amp;（美元/台）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2025年全球主要生产商硅光子激光器收入排名（百万美元）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中国市场主要厂商硅光子激光器销量市场份额（2021-2026）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中国市场主要厂商硅光子激光器销售收入（2021-2026）&amp;（百万美元）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中国市场主要厂商硅光子激光器销售收入市场份额（2021-2026）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2025年中国主要生产商硅光子激光器收入排名（百万美元）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中国市场主要厂商硅光子激光器销售价格（2021-2026）&amp;（美元/台）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全球主要厂商硅光子激光器总部及产地分布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全球主要厂商成立时间及硅光子激光器商业化日期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全球主要厂商硅光子激光器产品类型及应用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2025年全球硅光子激光器主要厂商市场地位（第一梯队、第二梯队和第三梯队）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全球硅光子激光器市场投资、并购等现状分析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硅光子激光器生产基地、销售区域、竞争对手及市场地位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硅光子激光器产品规格、参数及市场应用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硅光子激光器销量（台）、收入（百万美元）、价格（美元/台）及毛利率（2021-2026）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全球不同激光器集成方式硅光子激光器销量（2021-2026）&amp;（台）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全球不同激光器集成方式硅光子激光器销量市场份额（2021-2026）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全球不同激光器集成方式硅光子激光器销量预测（2027-2032）&amp;（台）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全球市场不同激光器集成方式硅光子激光器销量市场份额预测（2027-2032）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全球不同激光器集成方式硅光子激光器收入（2021-2026）&amp;（百万美元）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145： 全球不同激光器集成方式硅光子激光器收入市场份额（2021-2026）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全球不同激光器集成方式硅光子激光器收入预测（2027-2032）&amp;（百万美元）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147： 全球不同激光器集成方式硅光子激光器收入市场份额预测（2027-2032）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全球不同应用硅光子激光器销量（2021-2026）&amp;（台）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全球不同应用硅光子激光器销量市场份额（2021-2026）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全球不同应用硅光子激光器销量预测（2027-2032）&amp;（台）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全球市场不同应用硅光子激光器销量市场份额预测（2027-2032）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全球不同应用硅光子激光器收入（2021-2026）&amp;（百万美元）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153： 全球不同应用硅光子激光器收入市场份额（2021-2026）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全球不同应用硅光子激光器收入预测（2027-2032）&amp;（百万美元）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155： 全球不同应用硅光子激光器收入市场份额预测（2027-2032）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硅光子激光器上游原料供应商及联系方式列表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157： 硅光子激光器典型客户列表</w:t>
      </w:r>
      <w:r>
        <w:rPr>
          <w:rFonts w:hint="eastAsia"/>
        </w:rPr>
        <w:br/>
      </w:r>
      <w:r>
        <w:rPr>
          <w:rFonts w:hint="eastAsia"/>
        </w:rPr>
        <w:t>　　表 158： 硅光子激光器主要销售模式及销售渠道</w:t>
      </w:r>
      <w:r>
        <w:rPr>
          <w:rFonts w:hint="eastAsia"/>
        </w:rPr>
        <w:br/>
      </w:r>
      <w:r>
        <w:rPr>
          <w:rFonts w:hint="eastAsia"/>
        </w:rPr>
        <w:t>　　表 159： 硅光子激光器行业发展机遇及主要驱动因素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160： 硅光子激光器行业发展面临的风险</w:t>
      </w:r>
      <w:r>
        <w:rPr>
          <w:rFonts w:hint="eastAsia"/>
        </w:rPr>
        <w:br/>
      </w:r>
      <w:r>
        <w:rPr>
          <w:rFonts w:hint="eastAsia"/>
        </w:rPr>
        <w:t>　　表 161： 硅光子激光器行业政策分析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硅光子激光器产品图片</w:t>
      </w:r>
      <w:r>
        <w:rPr>
          <w:rFonts w:hint="eastAsia"/>
        </w:rPr>
        <w:br/>
      </w:r>
      <w:r>
        <w:rPr>
          <w:rFonts w:hint="eastAsia"/>
        </w:rPr>
        <w:t>　　图 2： 全球不同激光器集成方式硅光子激光器销售额2021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全球不同激光器集成方式硅光子激光器市场份额2025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4： 外置激光器产品图片</w:t>
      </w:r>
      <w:r>
        <w:rPr>
          <w:rFonts w:hint="eastAsia"/>
        </w:rPr>
        <w:br/>
      </w:r>
      <w:r>
        <w:rPr>
          <w:rFonts w:hint="eastAsia"/>
        </w:rPr>
        <w:t>　　图 5： 混合集成激光器产品图片</w:t>
      </w:r>
      <w:r>
        <w:rPr>
          <w:rFonts w:hint="eastAsia"/>
        </w:rPr>
        <w:br/>
      </w:r>
      <w:r>
        <w:rPr>
          <w:rFonts w:hint="eastAsia"/>
        </w:rPr>
        <w:t>　　图 6： 异质集成激光器产品图片</w:t>
      </w:r>
      <w:r>
        <w:rPr>
          <w:rFonts w:hint="eastAsia"/>
        </w:rPr>
        <w:br/>
      </w:r>
      <w:r>
        <w:rPr>
          <w:rFonts w:hint="eastAsia"/>
        </w:rPr>
        <w:t>　　图 7： 全球不同激光器工作方式硅光子激光器销售额2021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全球不同激光器工作方式硅光子激光器市场份额2025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9： 连续波激光器产品图片</w:t>
      </w:r>
      <w:r>
        <w:rPr>
          <w:rFonts w:hint="eastAsia"/>
        </w:rPr>
        <w:br/>
      </w:r>
      <w:r>
        <w:rPr>
          <w:rFonts w:hint="eastAsia"/>
        </w:rPr>
        <w:t>　　图 10： 脉冲激光器产品图片</w:t>
      </w:r>
      <w:r>
        <w:rPr>
          <w:rFonts w:hint="eastAsia"/>
        </w:rPr>
        <w:br/>
      </w:r>
      <w:r>
        <w:rPr>
          <w:rFonts w:hint="eastAsia"/>
        </w:rPr>
        <w:t>　　图 11： 全球不同激光波长硅光子激光器销售额2021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全球不同激光波长硅光子激光器市场份额2025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13： O波段激光器产品图片</w:t>
      </w:r>
      <w:r>
        <w:rPr>
          <w:rFonts w:hint="eastAsia"/>
        </w:rPr>
        <w:br/>
      </w:r>
      <w:r>
        <w:rPr>
          <w:rFonts w:hint="eastAsia"/>
        </w:rPr>
        <w:t>　　图 14： C波段激光器产品图片</w:t>
      </w:r>
      <w:r>
        <w:rPr>
          <w:rFonts w:hint="eastAsia"/>
        </w:rPr>
        <w:br/>
      </w:r>
      <w:r>
        <w:rPr>
          <w:rFonts w:hint="eastAsia"/>
        </w:rPr>
        <w:t>　　图 15： 其他波段激光器产品图片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全球不同应用硅光子激光器市场份额2025 &amp; 2032</w:t>
      </w:r>
      <w:r>
        <w:rPr>
          <w:rFonts w:hint="eastAsia"/>
        </w:rPr>
        <w:br/>
      </w:r>
      <w:r>
        <w:rPr>
          <w:rFonts w:hint="eastAsia"/>
        </w:rPr>
        <w:t>　　图 18： 电信与通信</w:t>
      </w:r>
      <w:r>
        <w:rPr>
          <w:rFonts w:hint="eastAsia"/>
        </w:rPr>
        <w:br/>
      </w:r>
      <w:r>
        <w:rPr>
          <w:rFonts w:hint="eastAsia"/>
        </w:rPr>
        <w:t>　　图 19： 数据中心与云计算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全球硅光子激光器产能、产量、产能利用率及发展趋势（2021-2032）&amp;（台）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全球硅光子激光器产量、需求量及发展趋势（2021-2032）&amp;（台）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全球主要地区硅光子激光器产量（2021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全球主要地区硅光子激光器产量市场份额（2021-2032）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中国硅光子激光器产能、产量、产能利用率及发展趋势（2021-2032）&amp;（台）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中国硅光子激光器产量、市场需求量及发展趋势（2021-2032）&amp;（台）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全球硅光子激光器市场销售额及增长率：（2021-2032）&amp;（百万美元）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全球市场硅光子激光器市场规模：2021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全球市场硅光子激光器价格趋势（2021-2032）&amp;（美元/台）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34： 全球主要地区硅光子激光器销售收入（2021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全球主要地区硅光子激光器销售收入市场份额（2021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欧洲市场硅光子激光器销量及增长率（2021-2032）&amp;（台）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东南亚市场硅光子激光器销量及增长率（2021-2032）&amp;（台）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印度市场硅光子激光器销量及增长率（2021-2032）&amp;（台）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印度市场硅光子激光器收入及增长率（2021-2032）&amp;（百万美元）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2025年全球市场主要厂商硅光子激光器销量市场份额</w:t>
      </w:r>
      <w:r>
        <w:rPr>
          <w:rFonts w:hint="eastAsia"/>
        </w:rPr>
        <w:br/>
      </w:r>
      <w:r>
        <w:rPr>
          <w:rFonts w:hint="eastAsia"/>
        </w:rPr>
        <w:t>　　图 49： 2025年全球市场主要厂商硅光子激光器收入市场份额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2025年中国市场主要厂商硅光子激光器销量市场份额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2025年中国市场主要厂商硅光子激光器收入市场份额</w:t>
      </w:r>
      <w:r>
        <w:rPr>
          <w:rFonts w:hint="eastAsia"/>
        </w:rPr>
        <w:br/>
      </w:r>
      <w:r>
        <w:rPr>
          <w:rFonts w:hint="eastAsia"/>
        </w:rPr>
        <w:t>　　图 52： 2025年全球前五大生产商硅光子激光器市场份额</w:t>
      </w:r>
      <w:r>
        <w:rPr>
          <w:rFonts w:hint="eastAsia"/>
        </w:rPr>
        <w:br/>
      </w:r>
      <w:r>
        <w:rPr>
          <w:rFonts w:hint="eastAsia"/>
        </w:rPr>
        <w:t>　　图 53： 2025年全球硅光子激光器第一梯队、第二梯队和第三梯队厂商及市场份额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54： 全球不同激光器集成方式硅光子激光器价格走势（2021-2032）&amp;（美元/台）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55： 全球不同应用硅光子激光器价格走势（2021-2032）&amp;（美元/台）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56： 硅光子激光器产业链</w:t>
      </w:r>
      <w:r>
        <w:rPr>
          <w:rFonts w:hint="eastAsia"/>
        </w:rPr>
        <w:br/>
      </w:r>
      <w:r>
        <w:rPr>
          <w:rFonts w:hint="eastAsia"/>
        </w:rPr>
        <w:t>　　图 57： 硅光子激光器中国企业SWOT分析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dc829817a84fd5" w:history="1">
        <w:r>
          <w:rPr>
            <w:rStyle w:val="Hyperlink"/>
          </w:rPr>
          <w:t>全球与中国硅光子激光器发展现状及前景分析报告（2026-2032年）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dc829817a84fd5" w:history="1">
        <w:r>
          <w:rPr>
            <w:rStyle w:val="Hyperlink"/>
          </w:rPr>
          <w:t>https://www.20087.com/1/57/GuiGuangZiJiGuangQiHangYeFaZhanQianJing.html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05ebacce8d45cc" w:history="1">
      <w:r>
        <w:rPr>
          <w:rStyle w:val="Hyperlink"/>
        </w:rPr>
        <w:t>全球与中国硅光子激光器发展现状及前景分析报告（2026-2032年）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GuiGuangZiJiGuangQiHangYeFaZhanQianJing.html" TargetMode="External" Id="Rcddc829817a84f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GuiGuangZiJiGuangQiHangYeFaZhanQianJing.html" TargetMode="External" Id="Re905ebacce8d45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2026-09-07T08:14:53Z</dcterms:created>
  <dcterms:modified xsi:type="dcterms:W3CDTF">2026-09-07T09:14:53Z</dcterms:modified>
  <dc:subject>全球与中国硅光子激光器发展现状及前景分析报告（2026-2032年）</dc:subject>
  <dc:title>全球与中国硅光子激光器发展现状及前景分析报告（2026-2032年）</dc:title>
  <cp:keywords>全球与中国硅光子激光器发展现状及前景分析报告（2026-2032年）</cp:keywords>
  <dc:description>全球与中国硅光子激光器发展现状及前景分析报告（2026-2032年）</dc:description>
</cp:coreProperties>
</file>