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3cd8fa9a144ea" w:history="1">
              <w:r>
                <w:rPr>
                  <w:rStyle w:val="Hyperlink"/>
                </w:rPr>
                <w:t>2024-2030年全球与中国空调热交换器市场深度调研与发展趋势预测报告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3cd8fa9a144ea" w:history="1">
              <w:r>
                <w:rPr>
                  <w:rStyle w:val="Hyperlink"/>
                </w:rPr>
                <w:t>2024-2030年全球与中国空调热交换器市场深度调研与发展趋势预测报告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13cd8fa9a144ea" w:history="1">
                <w:r>
                  <w:rPr>
                    <w:rStyle w:val="Hyperlink"/>
                  </w:rPr>
                  <w:t>https://www.20087.com/1/37/KongTiaoReJiaoHuanQiWeiLaiFaZhan.html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热交换器是空调系统的核心部件之一，负责实现制冷剂与空气之间的热量交换，从而达到调节室内温度的目的。近年来，随着对能源效率和室内空气质量的更高要求，空调热交换器的设计和材料也在不断进化。采用新型高效热交换材料和优化的结构设计，可以显著提高热交换效率，减少能源消耗。同时，智能控制技术的应用，如自适应温度控制和自动清洁功能，提高了空调系统的整体性能和用户体验。</w:t>
      </w:r>
      <w:r>
        <w:rPr>
          <w:rFonts w:hint="eastAsia"/>
        </w:rPr>
        <w:br/>
      </w:r>
      <w:r>
        <w:rPr>
          <w:rFonts w:hint="eastAsia"/>
        </w:rPr>
        <w:t>　　未来，空调热交换器的发展将更加注重节能、健康和智能化。随着纳米技术和新材料的突破，更高效、更耐用的热交换材料将被开发出来，进一步提升热交换效率。同时，考虑到室内空气质量对健康的影响，热交换器将集成空气净化和湿度控制功能，提供更加舒适和健康的室内环境。此外，与物联网和人工智能技术的融合，将使空调热交换器能够根据环境变化和用户需求自动调整工作模式，实现智能化的温度控制和能源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3cd8fa9a144ea" w:history="1">
        <w:r>
          <w:rPr>
            <w:rStyle w:val="Hyperlink"/>
          </w:rPr>
          <w:t>2024-2030年全球与中国空调热交换器市场深度调研与发展趋势预测报告</w:t>
        </w:r>
      </w:hyperlink>
      <w:r>
        <w:rPr>
          <w:rFonts w:hint="eastAsia"/>
        </w:rPr>
        <w:t>》在多年空调热交换器行业研究结论的基础上，结合全球及中国空调热交换器行业市场的发展现状，通过资深研究团队对空调热交换器市场各类资讯进行整理分析，并依托国家权威数据资源和长期市场监测的数据库，对空调热交换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113cd8fa9a144ea" w:history="1">
        <w:r>
          <w:rPr>
            <w:rStyle w:val="Hyperlink"/>
          </w:rPr>
          <w:t>2024-2030年全球与中国空调热交换器市场深度调研与发展趋势预测报告</w:t>
        </w:r>
      </w:hyperlink>
      <w:r>
        <w:rPr>
          <w:rFonts w:hint="eastAsia"/>
        </w:rPr>
        <w:t>可以帮助投资者准确把握空调热交换器行业的市场现状，为投资者进行投资作出空调热交换器行业前景预判，挖掘空调热交换器行业投资价值，同时提出空调热交换器行业投资策略、营销策略等方面的建议。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空调热交换器行业简介</w:t>
      </w:r>
      <w:r>
        <w:rPr>
          <w:rFonts w:hint="eastAsia"/>
        </w:rPr>
        <w:br/>
      </w:r>
      <w:r>
        <w:rPr>
          <w:rFonts w:hint="eastAsia"/>
        </w:rPr>
        <w:t>　　　　1.1.1 空调热交换器行业界定及分类</w:t>
      </w:r>
      <w:r>
        <w:rPr>
          <w:rFonts w:hint="eastAsia"/>
        </w:rPr>
        <w:br/>
      </w:r>
      <w:r>
        <w:rPr>
          <w:rFonts w:hint="eastAsia"/>
        </w:rPr>
        <w:t>　　　　1.1.2 空调热交换器行业特征</w:t>
      </w:r>
      <w:r>
        <w:rPr>
          <w:rFonts w:hint="eastAsia"/>
        </w:rPr>
        <w:br/>
      </w:r>
      <w:r>
        <w:rPr>
          <w:rFonts w:hint="eastAsia"/>
        </w:rPr>
        <w:t>　　1.2 空调热交换器产品主要分类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不同种类空调热交换器价格走势（2024-2030年）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管壳式换热器</w:t>
      </w:r>
      <w:r>
        <w:rPr>
          <w:rFonts w:hint="eastAsia"/>
        </w:rPr>
        <w:br/>
      </w:r>
      <w:r>
        <w:rPr>
          <w:rFonts w:hint="eastAsia"/>
        </w:rPr>
        <w:t>　　　　1.2.3 板式换热器</w:t>
      </w:r>
      <w:r>
        <w:rPr>
          <w:rFonts w:hint="eastAsia"/>
        </w:rPr>
        <w:br/>
      </w:r>
      <w:r>
        <w:rPr>
          <w:rFonts w:hint="eastAsia"/>
        </w:rPr>
        <w:t>　　　　1.2.4 板壳式换热器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空调热交换器主要应用领域分析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办公大楼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全球空调热交换器供需现状及预测（2018-2030年）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全球空调热交换器产能、产量、产能利用率及发展趋势（2018-2030年）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全球空调热交换器产量、表观消费量及发展趋势（2018-2030年）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全球空调热交换器产量、市场需求量及发展趋势（2018-2030年）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中国空调热交换器供需现状及预测（2018-2030年）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中国空调热交换器产能、产量、产能利用率及发展趋势（2018-2030年）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中国空调热交换器产量、表观消费量及发展趋势（2018-2030年）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中国空调热交换器产量、市场需求量及发展趋势（2018-2030年）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空调热交换器中国及欧美日等行业政策分析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全球与中国主要厂商空调热交换器产量、产值及竞争分析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全球市场空调热交换器主要厂商2022和2023年产量、产值及市场份额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全球市场空调热交换器主要厂商2022和2023年产量列表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全球市场空调热交换器主要厂商2022和2023年产值列表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全球市场空调热交换器主要厂商2022和2023年产品价格列表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中国市场空调热交换器主要厂商2022和2023年产量、产值及市场份额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中国市场空调热交换器主要厂商2022和2023年产量列表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中国市场空调热交换器主要厂商2022和2023年产值列表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空调热交换器厂商产地分布及商业化日期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空调热交换器行业集中度、竞争程度分析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空调热交换器行业集中度分析</w:t>
      </w:r>
      <w:r>
        <w:rPr>
          <w:rFonts w:hint="eastAsia"/>
        </w:rPr>
        <w:br/>
      </w:r>
      <w:r>
        <w:rPr>
          <w:rFonts w:hint="eastAsia"/>
        </w:rPr>
        <w:t>　　　　2.4.2 空调热交换器行业竞争程度分析</w:t>
      </w:r>
      <w:r>
        <w:rPr>
          <w:rFonts w:hint="eastAsia"/>
        </w:rPr>
        <w:br/>
      </w:r>
      <w:r>
        <w:rPr>
          <w:rFonts w:hint="eastAsia"/>
        </w:rPr>
        <w:t>　　2.5 空调热交换器全球领先企业SWOT分析</w:t>
      </w:r>
      <w:r>
        <w:rPr>
          <w:rFonts w:hint="eastAsia"/>
        </w:rPr>
        <w:br/>
      </w:r>
      <w:r>
        <w:rPr>
          <w:rFonts w:hint="eastAsia"/>
        </w:rPr>
        <w:t>　　2.6 空调热交换器中国企业SWOT分析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从生产角度分析全球主要地区空调热交换器产量、产值、市场份额、增长率及发展趋势（2018-2030年）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全球主要地区空调热交换器产量、产值及市场份额（2024-2030年）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全球主要地区空调热交换器产量及市场份额（2024-2030年）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全球主要地区空调热交换器产值及市场份额（2024-2030年）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中国市场空调热交换器2024-2030年产量、产值及增长率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美国市场空调热交换器2024-2030年产量、产值及增长率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欧洲市场空调热交换器2024-2030年产量、产值及增长率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日本市场空调热交换器2024-2030年产量、产值及增长率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东南亚市场空调热交换器2024-2030年产量、产值及增长率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印度市场空调热交换器2024-2030年产量、产值及增长率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从消费角度分析全球主要地区空调热交换器消费量、市场份额及发展趋势（2018-2030年）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全球主要地区空调热交换器消费量、市场份额及发展预测（2018-2030年）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中国市场空调热交换器2018-2030年消费量、增长率及发展预测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美国市场空调热交换器2018-2030年消费量、增长率及发展预测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欧洲市场空调热交换器2018-2030年消费量、增长率及发展预测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日本市场空调热交换器2018-2030年消费量、增长率及发展预测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东南亚市场空调热交换器2018-2030年消费量、增长率及发展预测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印度市场空调热交换器2024-2030年消费量增长率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全球与中国空调热交换器主要生产商分析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重点企业（1）空调热交换器产品规格、参数、特点及价格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重点企业（1）空调热交换器产品规格、参数及特点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重点企业（1）空调热交换器产品规格及价格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重点企业（1）空调热交换器产能、产量、产值、价格及毛利率（2018-2023年）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重点企业（2）空调热交换器产品规格、参数、特点及价格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重点企业（2）空调热交换器产品规格、参数及特点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重点企业（2）空调热交换器产品规格及价格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重点企业（2）空调热交换器产能、产量、产值、价格及毛利率（2018-2023年）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重点企业（3）空调热交换器产品规格、参数、特点及价格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重点企业（3）空调热交换器产品规格、参数及特点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重点企业（3）空调热交换器产品规格及价格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重点企业（3）空调热交换器产能、产量、产值、价格及毛利率（2018-2023年）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重点企业（4）空调热交换器产品规格、参数、特点及价格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重点企业（4）空调热交换器产品规格、参数及特点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重点企业（4）空调热交换器产品规格及价格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重点企业（4）空调热交换器产能、产量、产值、价格及毛利率（2018-2023年）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重点企业（5）空调热交换器产品规格、参数、特点及价格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重点企业（5）空调热交换器产品规格、参数及特点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重点企业（5）空调热交换器产品规格及价格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重点企业（5）空调热交换器产能、产量、产值、价格及毛利率（2018-2023年）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重点企业（6）空调热交换器产品规格、参数、特点及价格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重点企业（6）空调热交换器产品规格、参数及特点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重点企业（6）空调热交换器产品规格及价格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重点企业（6）空调热交换器产能、产量、产值、价格及毛利率（2018-2023年）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重点企业（7）空调热交换器产品规格、参数、特点及价格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重点企业（7）空调热交换器产品规格、参数及特点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重点企业（7）空调热交换器产品规格及价格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重点企业（7）空调热交换器产能、产量、产值、价格及毛利率（2018-2023年）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重点企业（8）空调热交换器产品规格、参数、特点及价格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重点企业（8）空调热交换器产品规格、参数及特点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重点企业（8）空调热交换器产品规格及价格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重点企业（8）空调热交换器产能、产量、产值、价格及毛利率（2018-2023年）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重点企业（9）空调热交换器产品规格、参数、特点及价格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重点企业（9）空调热交换器产品规格、参数及特点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重点企业（9）空调热交换器产品规格及价格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重点企业（9）空调热交换器产能、产量、产值、价格及毛利率（2018-2023年）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重点企业（10）空调热交换器产品规格、参数、特点及价格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重点企业（10）空调热交换器产品规格、参数及特点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重点企业（10）空调热交换器产品规格及价格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重点企业（10）空调热交换器产能、产量、产值、价格及毛利率（2018-2023年）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不同类型空调热交换器产量、价格、产值及市场份额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全球市场不同类型空调热交换器产量、产值及市场份额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全球市场空调热交换器不同类型空调热交换器产量及市场份额（2024-2030年）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全球市场不同类型空调热交换器产值、市场份额（2024-2030年）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全球市场不同类型空调热交换器价格走势（2024-2030年）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中国市场空调热交换器主要分类产量、产值及市场份额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中国市场空调热交换器主要分类产量及市场份额及（2024-2030年）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中国市场空调热交换器主要分类产值、市场份额（2024-2030年）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中国市场空调热交换器主要分类价格走势（2024-2030年）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空调热交换器上游原料及下游主要应用领域分析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空调热交换器产业链分析</w:t>
      </w:r>
      <w:r>
        <w:rPr>
          <w:rFonts w:hint="eastAsia"/>
        </w:rPr>
        <w:br/>
      </w:r>
      <w:r>
        <w:rPr>
          <w:rFonts w:hint="eastAsia"/>
        </w:rPr>
        <w:t>　　7.2 空调热交换器产业上游供应分析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全球市场空调热交换器下游主要应用领域消费量、市场份额及增长率（2024-2030年）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中国市场空调热交换器主要应用领域消费量、市场份额及增长率（2024-2030年）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中国市场空调热交换器产量、消费量、进出口分析及未来趋势（2018-2030年）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中国市场空调热交换器产量、消费量、进出口分析及未来趋势（2018-2030年）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中国市场空调热交换器进出口贸易趋势</w:t>
      </w:r>
      <w:r>
        <w:rPr>
          <w:rFonts w:hint="eastAsia"/>
        </w:rPr>
        <w:br/>
      </w:r>
      <w:r>
        <w:rPr>
          <w:rFonts w:hint="eastAsia"/>
        </w:rPr>
        <w:t>　　8.3 中国市场空调热交换器主要进口来源</w:t>
      </w:r>
      <w:r>
        <w:rPr>
          <w:rFonts w:hint="eastAsia"/>
        </w:rPr>
        <w:br/>
      </w:r>
      <w:r>
        <w:rPr>
          <w:rFonts w:hint="eastAsia"/>
        </w:rPr>
        <w:t>　　8.4 中国市场空调热交换器主要出口目的地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中国市场空调热交换器主要地区分布</w:t>
      </w:r>
      <w:r>
        <w:rPr>
          <w:rFonts w:hint="eastAsia"/>
        </w:rPr>
        <w:br/>
      </w:r>
      <w:r>
        <w:rPr>
          <w:rFonts w:hint="eastAsia"/>
        </w:rPr>
        <w:t>　　9.1 中国空调热交换器生产地区分布</w:t>
      </w:r>
      <w:r>
        <w:rPr>
          <w:rFonts w:hint="eastAsia"/>
        </w:rPr>
        <w:br/>
      </w:r>
      <w:r>
        <w:rPr>
          <w:rFonts w:hint="eastAsia"/>
        </w:rPr>
        <w:t>　　9.2 中国空调热交换器消费地区分布</w:t>
      </w:r>
      <w:r>
        <w:rPr>
          <w:rFonts w:hint="eastAsia"/>
        </w:rPr>
        <w:br/>
      </w:r>
      <w:r>
        <w:rPr>
          <w:rFonts w:hint="eastAsia"/>
        </w:rPr>
        <w:t>　　9.3 中国空调热交换器市场集中度及发展趋势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空调热交换器技术及相关行业技术发展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空调热交换器销售渠道分析及建议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国内市场空调热交换器销售渠道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国内市场空调热交换器未来销售模式及销售渠道的趋势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企业海外空调热交换器销售渠道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欧美日等地区空调热交换器销售渠道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欧美日等地区空调热交换器未来销售模式及销售渠道的趋势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空调热交换器销售/营销策略建议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空调热交换器产品市场定位及目标消费者分析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空调热交换器产品图片</w:t>
      </w:r>
      <w:r>
        <w:rPr>
          <w:rFonts w:hint="eastAsia"/>
        </w:rPr>
        <w:br/>
      </w:r>
      <w:r>
        <w:rPr>
          <w:rFonts w:hint="eastAsia"/>
        </w:rPr>
        <w:t>　　表 空调热交换器产品分类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2023年全球不同种类空调热交换器产量市场份额</w:t>
      </w:r>
      <w:r>
        <w:rPr>
          <w:rFonts w:hint="eastAsia"/>
        </w:rPr>
        <w:br/>
      </w:r>
      <w:r>
        <w:rPr>
          <w:rFonts w:hint="eastAsia"/>
        </w:rPr>
        <w:t>　　表 不同种类空调热交换器价格列表及趋势（2024-2030年）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管壳式换热器产品图片</w:t>
      </w:r>
      <w:r>
        <w:rPr>
          <w:rFonts w:hint="eastAsia"/>
        </w:rPr>
        <w:br/>
      </w:r>
      <w:r>
        <w:rPr>
          <w:rFonts w:hint="eastAsia"/>
        </w:rPr>
        <w:t>　　图 板式换热器产品图片</w:t>
      </w:r>
      <w:r>
        <w:rPr>
          <w:rFonts w:hint="eastAsia"/>
        </w:rPr>
        <w:br/>
      </w:r>
      <w:r>
        <w:rPr>
          <w:rFonts w:hint="eastAsia"/>
        </w:rPr>
        <w:t>　　图 板壳式换热器产品图片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空调热交换器主要应用领域表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全球2023年空调热交换器不同应用领域消费量市场份额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全球市场空调热交换器产量（万台）及增长率（2024-2030年）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全球市场空调热交换器产值（万元）及增长率（2024-2030年）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中国市场空调热交换器产量（万台）、增长率及发展趋势（2018-2030年）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中国市场空调热交换器产值（万元）、增长率及未来发展趋势（2018-2030年）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全球空调热交换器产能（万台）、产量（万台）、产能利用率及发展趋势（2018-2030年）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全球空调热交换器产量（万台）、表观消费量及发展趋势（2018-2030年）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全球空调热交换器产量（万台）、市场需求量及发展趋势（2018-2030年）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中国空调热交换器产能（万台）、产量（万台）、产能利用率及发展趋势（2018-2030年）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中国空调热交换器产量（万台）、表观消费量及发展趋势（2018-2030年）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中国空调热交换器产量（万台）、市场需求量及发展趋势（2018-2030年）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全球市场空调热交换器主要厂商2022和2023年产量（万台）列表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全球市场空调热交换器主要厂商2022和2023年产量市场份额列表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全球市场空调热交换器主要厂商2023年产量市场份额列表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全球市场空调热交换器主要厂商2022年产量市场份额列表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全球市场空调热交换器主要厂商2022和2023年产值（万元）列表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全球市场空调热交换器主要厂商2022和2023年产值市场份额列表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全球市场空调热交换器主要厂商2023年产值市场份额列表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全球市场空调热交换器主要厂商2022年产值市场份额列表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全球市场空调热交换器主要厂商2022和2023年产品价格列表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中国市场空调热交换器主要厂商2022和2023年产量（万台）列表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中国市场空调热交换器主要厂商2022和2023年产量市场份额列表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中国市场空调热交换器主要厂商2023年产量市场份额列表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中国市场空调热交换器主要厂商2022年产量市场份额列表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中国市场空调热交换器主要厂商2022和2023年产值（万元）列表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中国市场空调热交换器主要厂商2022和2023年产值市场份额列表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中国市场空调热交换器主要厂商2023年产值市场份额列表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中国市场空调热交换器主要厂商2022年产值市场份额列表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空调热交换器厂商产地分布及商业化日期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空调热交换器全球领先企业SWOT分析</w:t>
      </w:r>
      <w:r>
        <w:rPr>
          <w:rFonts w:hint="eastAsia"/>
        </w:rPr>
        <w:br/>
      </w:r>
      <w:r>
        <w:rPr>
          <w:rFonts w:hint="eastAsia"/>
        </w:rPr>
        <w:t>　　表 空调热交换器中国企业SWOT分析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全球主要地区空调热交换器2024-2030年产量（万台）列表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全球主要地区空调热交换器2024-2030年产量市场份额列表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全球主要地区空调热交换器2023年产量市场份额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全球主要地区空调热交换器2024-2030年产值（万元）列表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全球主要地区空调热交换器2024-2030年产值市场份额列表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全球主要地区空调热交换器2023年产值市场份额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中国市场空调热交换器2024-2030年产量（万台）及增长率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中国市场空调热交换器2024-2030年产值（万元）及增长率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美国市场空调热交换器2024-2030年产量（万台）及增长率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美国市场空调热交换器2024-2030年产值（万元）及增长率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欧洲市场空调热交换器2024-2030年产量（万台）及增长率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欧洲市场空调热交换器2024-2030年产值（万元）及增长率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日本市场空调热交换器2024-2030年产量（万台）及增长率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日本市场空调热交换器2024-2030年产值（万元）及增长率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东南亚市场空调热交换器2024-2030年产量（万台）及增长率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东南亚市场空调热交换器2024-2030年产值（万元）及增长率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印度市场空调热交换器2024-2030年产量（万台）及增长率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印度市场空调热交换器2024-2030年产值（万元）及增长率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全球主要地区空调热交换器2024-2030年消费量（万台）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全球主要地区空调热交换器2024-2030年消费量市场份额列表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全球主要地区空调热交换器2023年消费量市场份额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中国市场空调热交换器2018-2030年消费量（万台）、增长率及发展预测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欧洲市场空调热交换器2018-2030年消费量（万台）、增长率及发展预测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日本市场空调热交换器2018-2030年消费量（万台）、增长率及发展预测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东南亚市场空调热交换器2018-2030年消费量（万台）、增长率及发展预测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印度市场空调热交换器2018-2030年消费量（万台）、增长率及发展预测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重点企业（1）空调热交换器产品规格、参数、特点及价格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重点企业（1）空调热交换器产品规格及价格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重点企业（1）空调热交换器产能（万台）、产量（万台）、产值（万元）、价格及毛利率（2018-2023年）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重点企业（1）空调热交换器产量全球市场份额（2023年）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重点企业（1）空调热交换器产量全球市场份额（2024年）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重点企业（2）空调热交换器产品规格、参数、特点及价格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重点企业（2）空调热交换器产品规格及价格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重点企业（2）空调热交换器产能（万台）、产量（万台）、产值（万元）、价格及毛利率（2018-2023年）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重点企业（2）空调热交换器产量全球市场份额（2023年）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重点企业（2）空调热交换器产量全球市场份额（2024年）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重点企业（3）空调热交换器产品规格、参数、特点及价格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重点企业（3）空调热交换器产品规格及价格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重点企业（3）空调热交换器产能（万台）、产量（万台）、产值（万元）、价格及毛利率（2018-2023年）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重点企业（3）空调热交换器产量全球市场份额（2023年）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重点企业（3）空调热交换器产量全球市场份额（2024年）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重点企业（4）空调热交换器产品规格、参数、特点及价格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重点企业（4）空调热交换器产品规格及价格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重点企业（4）空调热交换器产能（万台）、产量（万台）、产值（万元）、价格及毛利率（2018-2023年）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重点企业（4）空调热交换器产量全球市场份额（2023年）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重点企业（4）空调热交换器产量全球市场份额（2024年）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重点企业（5）空调热交换器产品规格、参数、特点及价格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重点企业（5）空调热交换器产品规格及价格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重点企业（5）空调热交换器产能（万台）、产量（万台）、产值（万元）、价格及毛利率（2018-2023年）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重点企业（5）空调热交换器产量全球市场份额（2023年）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重点企业（5）空调热交换器产量全球市场份额（2024年）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重点企业（6）空调热交换器产品规格、参数、特点及价格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重点企业（6）空调热交换器产品规格及价格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重点企业（6）空调热交换器产能（万台）、产量（万台）、产值（万元）、价格及毛利率（2018-2023年）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重点企业（6）空调热交换器产量全球市场份额（2023年）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重点企业（6）空调热交换器产量全球市场份额（2024年）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重点企业（7）空调热交换器产品规格、参数、特点及价格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重点企业（7）空调热交换器产品规格及价格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重点企业（7）空调热交换器产能（万台）、产量（万台）、产值（万元）、价格及毛利率（2018-2023年）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重点企业（7）空调热交换器产量全球市场份额（2023年）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重点企业（7）空调热交换器产量全球市场份额（2024年）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重点企业（8）空调热交换器产品规格、参数、特点及价格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重点企业（8）空调热交换器产品规格及价格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重点企业（8）空调热交换器产能（万台）、产量（万台）、产值（万元）、价格及毛利率（2018-2023年）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重点企业（8）空调热交换器产量全球市场份额（2023年）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重点企业（8）空调热交换器产量全球市场份额（2024年）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重点企业（9）空调热交换器产品规格、参数、特点及价格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重点企业（9）空调热交换器产品规格及价格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重点企业（9）空调热交换器产能（万台）、产量（万台）、产值（万元）、价格及毛利率（2018-2023年）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重点企业（9）空调热交换器产量全球市场份额（2023年）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重点企业（9）空调热交换器产量全球市场份额（2024年）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重点企业（10）空调热交换器产品规格、参数、特点及价格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重点企业（10）空调热交换器产品规格及价格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重点企业（10）空调热交换器产能（万台）、产量（万台）、产值（万元）、价格及毛利率（2018-2023年）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重点企业（10）空调热交换器产量全球市场份额（2023年）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重点企业（10）空调热交换器产量全球市场份额（2024年）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全球市场不同类型空调热交换器产量（万台）（2024-2030年）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全球市场不同类型空调热交换器产量市场份额（2024-2030年）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全球市场不同类型空调热交换器产值（万元）（2024-2030年）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全球市场不同类型空调热交换器产值市场份额（2024-2030年）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全球市场不同类型空调热交换器价格走势（2024-2030年）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中国市场空调热交换器主要分类产量（万台）（2024-2030年）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中国市场空调热交换器主要分类产量市场份额（2024-2030年）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中国市场空调热交换器主要分类产值（万元）（2024-2030年）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中国市场空调热交换器主要分类产值市场份额（2024-2030年）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中国市场空调热交换器主要分类价格走势（2024-2030年）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空调热交换器产业链图</w:t>
      </w:r>
      <w:r>
        <w:rPr>
          <w:rFonts w:hint="eastAsia"/>
        </w:rPr>
        <w:br/>
      </w:r>
      <w:r>
        <w:rPr>
          <w:rFonts w:hint="eastAsia"/>
        </w:rPr>
        <w:t>　　表 空调热交换器上游原料供应商及联系方式列表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全球市场空调热交换器主要应用领域消费量（万台）（2024-2030年）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全球市场空调热交换器主要应用领域消费量市场份额（2024-2030年）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2023年全球市场空调热交换器主要应用领域消费量市场份额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全球市场空调热交换器主要应用领域消费量增长率（2024-2030年）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中国市场空调热交换器主要应用领域消费量（万台）（2024-2030年）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中国市场空调热交换器主要应用领域消费量市场份额（2024-2030年）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中国市场空调热交换器主要应用领域消费量增长率（2024-2030年）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中国市场空调热交换器产量（万台）、消费量（万台）、进出口分析及未来趋势（2018-2030年）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3cd8fa9a144ea" w:history="1">
        <w:r>
          <w:rPr>
            <w:rStyle w:val="Hyperlink"/>
          </w:rPr>
          <w:t>2024-2030年全球与中国空调热交换器市场深度调研与发展趋势预测报告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13cd8fa9a144ea" w:history="1">
        <w:r>
          <w:rPr>
            <w:rStyle w:val="Hyperlink"/>
          </w:rPr>
          <w:t>https://www.20087.com/1/37/KongTiaoReJiaoHuanQiWeiLaiFaZhan.html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1ec788fbf4dd2" w:history="1">
      <w:r>
        <w:rPr>
          <w:rStyle w:val="Hyperlink"/>
        </w:rPr>
        <w:t>2024-2030年全球与中国空调热交换器市场深度调研与发展趋势预测报告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KongTiaoReJiaoHuanQiWeiLaiFaZhan.html" TargetMode="External" Id="R0113cd8fa9a1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KongTiaoReJiaoHuanQiWeiLaiFaZhan.html" TargetMode="External" Id="Rd111ec788fbf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2023-10-09T04:01:00Z</dcterms:created>
  <dcterms:modified xsi:type="dcterms:W3CDTF">2023-10-09T05:01:00Z</dcterms:modified>
  <dc:subject>2024-2030年全球与中国空调热交换器市场深度调研与发展趋势预测报告</dc:subject>
  <dc:title>2024-2030年全球与中国空调热交换器市场深度调研与发展趋势预测报告</dc:title>
  <cp:keywords>2024-2030年全球与中国空调热交换器市场深度调研与发展趋势预测报告</cp:keywords>
  <dc:description>2024-2030年全球与中国空调热交换器市场深度调研与发展趋势预测报告</dc:description>
</cp:coreProperties>
</file>