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8640a6eca4086" w:history="1">
              <w:r>
                <w:rPr>
                  <w:rStyle w:val="Hyperlink"/>
                </w:rPr>
                <w:t>2025-2031年中国精密空气调节设备市场研究与发展前景分析报告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8640a6eca4086" w:history="1">
              <w:r>
                <w:rPr>
                  <w:rStyle w:val="Hyperlink"/>
                </w:rPr>
                <w:t>2025-2031年中国精密空气调节设备市场研究与发展前景分析报告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8640a6eca4086" w:history="1">
                <w:r>
                  <w:rPr>
                    <w:rStyle w:val="Hyperlink"/>
                  </w:rPr>
                  <w:t>https://www.20087.com/1/67/JingMiKongQiDiaoJieSheBeiHangYeQianJingFenXi.html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气调节设备是一种用于维持特定环境温湿度、洁净度和气流稳定性的专业系统，广泛应用于数据中心、实验室、医院手术室、制药车间、半导体洁净厂房等对环境控制要求极高的场所。目前，该类产品已实现高精度温控、多级过滤、智能调节等功能，能够根据环境变化自动调整运行模式，保障关键设备和工艺流程的稳定性。随着工业自动化水平的提升和高端制造对环境控制要求的提高，精密空气调节设备在各类精密制造和科研实验中的应用日益广泛。同时，行业在节能性、智能化、远程监控等方面持续优化，提升系统的运行效率与管理便捷性。然而，部分传统设备仍存在能耗较高、维护复杂、系统集成度低等问题，影响了其在复杂环境中的长期稳定运行。</w:t>
      </w:r>
      <w:r>
        <w:rPr>
          <w:rFonts w:hint="eastAsia"/>
        </w:rPr>
        <w:br/>
      </w:r>
      <w:r>
        <w:rPr>
          <w:rFonts w:hint="eastAsia"/>
        </w:rPr>
        <w:t>　　未来，精密空气调节设备将朝着更高能效、更强智能性和更广适用性方向发展。随着新型制冷技术、变频控制和节能材料的应用，设备在保持高精度控制的同时，将实现更低的能耗和更长的使用寿命。同时，物联网与边缘计算技术的融合，将使空气调节系统具备更强的感知与决策能力，实现远程监控、自动诊断与预测性维护，提升运维效率。此外，随着智能制造、数据中心液冷系统、生物制药等新兴领域的快速发展，精密空气调节设备将在更多高要求场景中发挥关键作用。行业将更加注重技术创新、系统集成与绿色制造，推动精密空气调节设备向高效、智能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8640a6eca4086" w:history="1">
        <w:r>
          <w:rPr>
            <w:rStyle w:val="Hyperlink"/>
          </w:rPr>
          <w:t>2025-2031年中国精密空气调节设备市场研究与发展前景分析报告</w:t>
        </w:r>
      </w:hyperlink>
      <w:r>
        <w:rPr>
          <w:rFonts w:hint="eastAsia"/>
        </w:rPr>
        <w:t>》基于国家统计局及精密空气调节设备行业协会的权威数据，全面调研了精密空气调节设备行业的市场规模、市场需求、产业链结构及价格变动，并对精密空气调节设备细分市场进行了深入分析。报告详细剖析了精密空气调节设备市场竞争格局，重点关注品牌影响力及重点企业的运营表现，同时科学预测了精密空气调节设备市场前景与发展趋势，识别了行业潜在的风险与机遇。通过专业、科学的研究方法，报告为精密空气调节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精密空气调节设备行业概述</w:t>
      </w:r>
      <w:r>
        <w:rPr>
          <w:rFonts w:hint="eastAsia"/>
        </w:rPr>
        <w:br/>
      </w:r>
      <w:r>
        <w:rPr>
          <w:rFonts w:hint="eastAsia"/>
        </w:rPr>
        <w:t>　　第一节 精密空气调节设备定义与分类</w:t>
      </w:r>
      <w:r>
        <w:rPr>
          <w:rFonts w:hint="eastAsia"/>
        </w:rPr>
        <w:br/>
      </w:r>
      <w:r>
        <w:rPr>
          <w:rFonts w:hint="eastAsia"/>
        </w:rPr>
        <w:t>　　第二节 精密空气调节设备应用领域</w:t>
      </w:r>
      <w:r>
        <w:rPr>
          <w:rFonts w:hint="eastAsia"/>
        </w:rPr>
        <w:br/>
      </w:r>
      <w:r>
        <w:rPr>
          <w:rFonts w:hint="eastAsia"/>
        </w:rPr>
        <w:t>　　第三节 精密空气调节设备行业经济指标分析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精密空气调节设备产业链及经营模式分析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三、精密空气调节设备销售模式及销售渠道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全球精密空气调节设备市场发展综述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2019-2024年全球精密空气调节设备市场规模与趋势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主要国家与地区精密空气调节设备市场分析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2025-2031年全球精密空气调节设备行业发展趋势与前景预测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中国精密空气调节设备行业市场分析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2024-2025年精密空气调节设备产能与投资动态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一、国内精密空气调节设备产能及利用情况</w:t>
      </w:r>
      <w:r>
        <w:rPr>
          <w:rFonts w:hint="eastAsia"/>
        </w:rPr>
        <w:br/>
      </w:r>
      <w:r>
        <w:rPr>
          <w:rFonts w:hint="eastAsia"/>
        </w:rPr>
        <w:t>　　　　二、精密空气调节设备产能扩张与投资动态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2025-2031年精密空气调节设备行业产量统计与趋势预测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一、2019-2024年精密空气调节设备行业产量数据统计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1、2019-2024年精密空气调节设备产量及增长趋势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2、2019-2024年精密空气调节设备细分产品产量及份额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二、影响精密空气调节设备产量的关键因素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三、2025-2031年精密空气调节设备产量预测</w:t>
      </w:r>
      <w:r>
        <w:rPr>
          <w:rFonts w:hint="eastAsia"/>
        </w:rPr>
        <w:br/>
      </w:r>
      <w:r>
        <w:rPr>
          <w:rFonts w:hint="eastAsia"/>
        </w:rPr>
        <w:t>　　第三节 2025-2031年精密空气调节设备市场需求与销售分析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一、2024-2025年精密空气调节设备行业需求现状</w:t>
      </w:r>
      <w:r>
        <w:rPr>
          <w:rFonts w:hint="eastAsia"/>
        </w:rPr>
        <w:br/>
      </w:r>
      <w:r>
        <w:rPr>
          <w:rFonts w:hint="eastAsia"/>
        </w:rPr>
        <w:t>　　　　二、精密空气调节设备客户群体与需求特点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三、2019-2024年精密空气调节设备行业销售规模分析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四、2025-2031年精密空气调节设备市场增长潜力与规模预测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中国精密空气调节设备细分市场与下游应用领域分析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精密空气调节设备细分市场分析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一、2024-2025年精密空气调节设备主要细分产品市场现状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精密空气调节设备下游应用与客户群体分析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一、2024-2025年精密空气调节设备各应用领域市场现状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2024-2025年精密空气调节设备行业技术发展现状及趋势分析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精密空气调节设备行业技术发展现状分析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国内外精密空气调节设备行业技术差异与原因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精密空气调节设备行业技术发展方向、趋势预测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提升精密空气调节设备行业技术能力策略建议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精密空气调节设备价格机制与竞争策略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一、2019-2024年精密空气调节设备市场价格走势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精密空气调节设备定价策略与方法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2025-2031年精密空气调节设备价格竞争态势与趋势预测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中国精密空气调节设备行业重点区域市场研究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2024-2025年重点区域精密空气调节设备市场发展概况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二、2019-2024年精密空气调节设备市场需求规模情况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三、2025-2031年精密空气调节设备行业发展潜力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二、2019-2024年精密空气调节设备市场需求规模情况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三、2025-2031年精密空气调节设备行业发展潜力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二、2019-2024年精密空气调节设备市场需求规模情况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三、2025-2031年精密空气调节设备行业发展潜力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二、2019-2024年精密空气调节设备市场需求规模情况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三、2025-2031年精密空气调节设备行业发展潜力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二、2019-2024年精密空气调节设备市场需求规模情况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三、2025-2031年精密空气调节设备行业发展潜力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2019-2024年中国精密空气调节设备行业进出口情况分析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精密空气调节设备行业进口情况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一、2019-2024年精密空气调节设备进口规模及增长情况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二、精密空气调节设备主要进口来源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精密空气调节设备行业出口情况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一、2019-2024年精密空气调节设备出口规模及增长情况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二、精密空气调节设备主要出口目的地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2019-2024年中国精密空气调节设备行业总体发展与财务状况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2019-2024年中国精密空气调节设备行业规模情况</w:t>
      </w:r>
      <w:r>
        <w:rPr>
          <w:rFonts w:hint="eastAsia"/>
        </w:rPr>
        <w:br/>
      </w:r>
      <w:r>
        <w:rPr>
          <w:rFonts w:hint="eastAsia"/>
        </w:rPr>
        <w:t>　　　　一、精密空气调节设备行业企业数量规模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二、精密空气调节设备行业从业人员规模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三、精密空气调节设备行业市场敏感性分析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2019-2024年中国精密空气调节设备行业财务能力分析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一、精密空气调节设备行业盈利能力</w:t>
      </w:r>
      <w:r>
        <w:rPr>
          <w:rFonts w:hint="eastAsia"/>
        </w:rPr>
        <w:br/>
      </w:r>
      <w:r>
        <w:rPr>
          <w:rFonts w:hint="eastAsia"/>
        </w:rPr>
        <w:t>　　　　二、精密空气调节设备行业偿债能力</w:t>
      </w:r>
      <w:r>
        <w:rPr>
          <w:rFonts w:hint="eastAsia"/>
        </w:rPr>
        <w:br/>
      </w:r>
      <w:r>
        <w:rPr>
          <w:rFonts w:hint="eastAsia"/>
        </w:rPr>
        <w:t>　　　　三、精密空气调节设备行业营运能力</w:t>
      </w:r>
      <w:r>
        <w:rPr>
          <w:rFonts w:hint="eastAsia"/>
        </w:rPr>
        <w:br/>
      </w:r>
      <w:r>
        <w:rPr>
          <w:rFonts w:hint="eastAsia"/>
        </w:rPr>
        <w:t>　　　　四、精密空气调节设备行业发展能力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精密空气调节设备行业重点企业调研分析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二、企业精密空气调节设备业务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二、企业精密空气调节设备业务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二、企业精密空气调节设备业务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二、企业精密空气调节设备业务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二、企业精密空气调节设备业务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二、企业精密空气调节设备业务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中国精密空气调节设备行业竞争格局分析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精密空气调节设备行业竞争格局总览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2024-2025年精密空气调节设备行业竞争力分析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2019-2024年精密空气调节设备行业企业并购活动分析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2024-2025年精密空气调节设备行业会展与招投标活动分析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一、精密空气调节设备行业会展活动及其市场影响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2025年中国精密空气调节设备企业发展企业发展策略与建议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精密空气调节设备销售模式与渠道策略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精密空气调节设备品牌与市场推广策略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精密空气调节设备研发投入与技术创新能力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精密空气调节设备合作联盟与资源整合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中国精密空气调节设备行业风险与对策</w:t>
      </w:r>
      <w:r>
        <w:rPr>
          <w:rFonts w:hint="eastAsia"/>
        </w:rPr>
        <w:br/>
      </w:r>
      <w:r>
        <w:rPr>
          <w:rFonts w:hint="eastAsia"/>
        </w:rPr>
        <w:t>　　第一节 精密空气调节设备行业SWOT分析</w:t>
      </w:r>
      <w:r>
        <w:rPr>
          <w:rFonts w:hint="eastAsia"/>
        </w:rPr>
        <w:br/>
      </w:r>
      <w:r>
        <w:rPr>
          <w:rFonts w:hint="eastAsia"/>
        </w:rPr>
        <w:t>　　　　一、精密空气调节设备行业优势</w:t>
      </w:r>
      <w:r>
        <w:rPr>
          <w:rFonts w:hint="eastAsia"/>
        </w:rPr>
        <w:br/>
      </w:r>
      <w:r>
        <w:rPr>
          <w:rFonts w:hint="eastAsia"/>
        </w:rPr>
        <w:t>　　　　二、精密空气调节设备行业劣势</w:t>
      </w:r>
      <w:r>
        <w:rPr>
          <w:rFonts w:hint="eastAsia"/>
        </w:rPr>
        <w:br/>
      </w:r>
      <w:r>
        <w:rPr>
          <w:rFonts w:hint="eastAsia"/>
        </w:rPr>
        <w:t>　　　　三、精密空气调节设备市场机会</w:t>
      </w:r>
      <w:r>
        <w:rPr>
          <w:rFonts w:hint="eastAsia"/>
        </w:rPr>
        <w:br/>
      </w:r>
      <w:r>
        <w:rPr>
          <w:rFonts w:hint="eastAsia"/>
        </w:rPr>
        <w:t>　　　　四、精密空气调节设备市场威胁</w:t>
      </w:r>
      <w:r>
        <w:rPr>
          <w:rFonts w:hint="eastAsia"/>
        </w:rPr>
        <w:br/>
      </w:r>
      <w:r>
        <w:rPr>
          <w:rFonts w:hint="eastAsia"/>
        </w:rPr>
        <w:t>　　第二节 精密空气调节设备行业风险及对策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2025-2031年中国精密空气调节设备行业前景与发展趋势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2024-2025年精密空气调节设备行业发展环境分析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一、精密空气调节设备行业主管部门与监管体制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二、精密空气调节设备行业主要法律法规及政策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三、精密空气调节设备行业标准与质量监管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2025-2031年精密空气调节设备行业发展趋势与方向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2025-2031年精密空气调节设备行业发展潜力与机遇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精密空气调节设备行业研究结论与建议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中:智:林:精密空气调节设备行业发展建议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精密空气调节设备行业类别</w:t>
      </w:r>
      <w:r>
        <w:rPr>
          <w:rFonts w:hint="eastAsia"/>
        </w:rPr>
        <w:br/>
      </w:r>
      <w:r>
        <w:rPr>
          <w:rFonts w:hint="eastAsia"/>
        </w:rPr>
        <w:t>　　图表 精密空气调节设备行业产业链调研</w:t>
      </w:r>
      <w:r>
        <w:rPr>
          <w:rFonts w:hint="eastAsia"/>
        </w:rPr>
        <w:br/>
      </w:r>
      <w:r>
        <w:rPr>
          <w:rFonts w:hint="eastAsia"/>
        </w:rPr>
        <w:t>　　图表 精密空气调节设备行业现状</w:t>
      </w:r>
      <w:r>
        <w:rPr>
          <w:rFonts w:hint="eastAsia"/>
        </w:rPr>
        <w:br/>
      </w:r>
      <w:r>
        <w:rPr>
          <w:rFonts w:hint="eastAsia"/>
        </w:rPr>
        <w:t>　　图表 精密空气调节设备行业标准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2019-2024年中国精密空气调节设备行业市场规模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2025年中国精密空气调节设备行业产能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2019-2024年中国精密空气调节设备行业产量统计</w:t>
      </w:r>
      <w:r>
        <w:rPr>
          <w:rFonts w:hint="eastAsia"/>
        </w:rPr>
        <w:br/>
      </w:r>
      <w:r>
        <w:rPr>
          <w:rFonts w:hint="eastAsia"/>
        </w:rPr>
        <w:t>　　图表 精密空气调节设备行业动态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2019-2024年中国精密空气调节设备市场需求量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2025年中国精密空气调节设备行业需求区域调研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2019-2024年中国精密空气调节设备行情</w:t>
      </w:r>
      <w:r>
        <w:rPr>
          <w:rFonts w:hint="eastAsia"/>
        </w:rPr>
        <w:br/>
      </w:r>
      <w:r>
        <w:rPr>
          <w:rFonts w:hint="eastAsia"/>
        </w:rPr>
        <w:t>　　图表 2019-2024年中国精密空气调节设备价格走势图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2019-2024年中国精密空气调节设备行业销售收入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2019-2024年中国精密空气调节设备行业盈利情况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2019-2024年中国精密空气调节设备行业利润总额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2019-2024年中国精密空气调节设备进口统计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2019-2024年中国精密空气调节设备出口统计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2019-2024年中国精密空气调节设备行业企业数量统计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**地区精密空气调节设备市场规模</w:t>
      </w:r>
      <w:r>
        <w:rPr>
          <w:rFonts w:hint="eastAsia"/>
        </w:rPr>
        <w:br/>
      </w:r>
      <w:r>
        <w:rPr>
          <w:rFonts w:hint="eastAsia"/>
        </w:rPr>
        <w:t>　　图表 **地区精密空气调节设备行业市场需求</w:t>
      </w:r>
      <w:r>
        <w:rPr>
          <w:rFonts w:hint="eastAsia"/>
        </w:rPr>
        <w:br/>
      </w:r>
      <w:r>
        <w:rPr>
          <w:rFonts w:hint="eastAsia"/>
        </w:rPr>
        <w:t>　　图表 **地区精密空气调节设备市场调研</w:t>
      </w:r>
      <w:r>
        <w:rPr>
          <w:rFonts w:hint="eastAsia"/>
        </w:rPr>
        <w:br/>
      </w:r>
      <w:r>
        <w:rPr>
          <w:rFonts w:hint="eastAsia"/>
        </w:rPr>
        <w:t>　　图表 **地区精密空气调节设备行业市场需求分析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**地区精密空气调节设备市场规模</w:t>
      </w:r>
      <w:r>
        <w:rPr>
          <w:rFonts w:hint="eastAsia"/>
        </w:rPr>
        <w:br/>
      </w:r>
      <w:r>
        <w:rPr>
          <w:rFonts w:hint="eastAsia"/>
        </w:rPr>
        <w:t>　　图表 **地区精密空气调节设备行业市场需求</w:t>
      </w:r>
      <w:r>
        <w:rPr>
          <w:rFonts w:hint="eastAsia"/>
        </w:rPr>
        <w:br/>
      </w:r>
      <w:r>
        <w:rPr>
          <w:rFonts w:hint="eastAsia"/>
        </w:rPr>
        <w:t>　　图表 **地区精密空气调节设备市场调研</w:t>
      </w:r>
      <w:r>
        <w:rPr>
          <w:rFonts w:hint="eastAsia"/>
        </w:rPr>
        <w:br/>
      </w:r>
      <w:r>
        <w:rPr>
          <w:rFonts w:hint="eastAsia"/>
        </w:rPr>
        <w:t>　　图表 **地区精密空气调节设备行业市场需求分析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精密空气调节设备行业竞争对手分析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精密空气调节设备重点企业（三）成长能力情况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2025-2031年中国精密空气调节设备行业产能预测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2025-2031年中国精密空气调节设备行业产量预测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2025-2031年中国精密空气调节设备市场需求预测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2025-2031年中国精密空气调节设备行业市场规模预测</w:t>
      </w:r>
      <w:r>
        <w:rPr>
          <w:rFonts w:hint="eastAsia"/>
        </w:rPr>
        <w:br/>
      </w:r>
      <w:r>
        <w:rPr>
          <w:rFonts w:hint="eastAsia"/>
        </w:rPr>
        <w:t>　　图表 精密空气调节设备行业准入条件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2025年中国精密空气调节设备市场前景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2025-2031年中国精密空气调节设备行业信息化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2025-2031年中国精密空气调节设备行业风险分析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2025-2031年中国精密空气调节设备行业发展趋势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8640a6eca4086" w:history="1">
        <w:r>
          <w:rPr>
            <w:rStyle w:val="Hyperlink"/>
          </w:rPr>
          <w:t>2025-2031年中国精密空气调节设备市场研究与发展前景分析报告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8640a6eca4086" w:history="1">
        <w:r>
          <w:rPr>
            <w:rStyle w:val="Hyperlink"/>
          </w:rPr>
          <w:t>https://www.20087.com/1/67/JingMiKongQiDiaoJieSheBeiHangYeQianJingFenXi.html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545793f734f44" w:history="1">
      <w:r>
        <w:rPr>
          <w:rStyle w:val="Hyperlink"/>
        </w:rPr>
        <w:t>2025-2031年中国精密空气调节设备市场研究与发展前景分析报告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ngMiKongQiDiaoJieSheBeiHangYeQianJingFenXi.html" TargetMode="External" Id="R74e8640a6eca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ngMiKongQiDiaoJieSheBeiHangYeQianJingFenXi.html" TargetMode="External" Id="Rf16545793f73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2025-07-21T01:18:15Z</dcterms:created>
  <dcterms:modified xsi:type="dcterms:W3CDTF">2025-07-21T02:18:15Z</dcterms:modified>
  <dc:subject>2025-2031年中国精密空气调节设备市场研究与发展前景分析报告</dc:subject>
  <dc:title>2025-2031年中国精密空气调节设备市场研究与发展前景分析报告</dc:title>
  <cp:keywords>2025-2031年中国精密空气调节设备市场研究与发展前景分析报告</cp:keywords>
  <dc:description>2025-2031年中国精密空气调节设备市场研究与发展前景分析报告</dc:description>
</cp:coreProperties>
</file>