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f9efba93d402d" w:history="1">
              <w:r>
                <w:rPr>
                  <w:rStyle w:val="Hyperlink"/>
                </w:rPr>
                <w:t>2023-2029年中国纯电动工程机械行业现状调研分析与发展趋势研究报告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f9efba93d402d" w:history="1">
              <w:r>
                <w:rPr>
                  <w:rStyle w:val="Hyperlink"/>
                </w:rPr>
                <w:t>2023-2029年中国纯电动工程机械行业现状调研分析与发展趋势研究报告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f9efba93d402d" w:history="1">
                <w:r>
                  <w:rPr>
                    <w:rStyle w:val="Hyperlink"/>
                  </w:rPr>
                  <w:t>https://www.20087.com/1/97/ChunDianDongGongChengJiXieHangYeQianJingQuShi.html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节能减排和环境保护意识的增强，纯电动工程机械在近十年内取得了显著发展。这类工程机械以电池作为动力源，相比传统燃油机械，显著降低了排放，提高了能源利用效率。目前，市场上已有包括纯电动挖掘机、装载机、叉车在内的多种产品，且在噪音控制、操作便捷性方面展现出明显优势。然而，电池续航能力、充电基础设施建设、以及较高的初期投资成本仍是制约其大规模普及的主要因素。</w:t>
      </w:r>
      <w:r>
        <w:rPr>
          <w:rFonts w:hint="eastAsia"/>
        </w:rPr>
        <w:br/>
      </w:r>
      <w:r>
        <w:rPr>
          <w:rFonts w:hint="eastAsia"/>
        </w:rPr>
        <w:t>　　未来，随着电池技术的进步，尤其是能量密度的提升和充电效率的加快，纯电动工程机械的续航能力将得到显著改善，逐步消除用户的“续航焦虑”。同时，政府对绿色能源的政策支持和补贴，以及企业对可持续发展的追求，将推动行业加快转型，促进纯电动工程机械的市场接纳度。此外，智能化、无人化技术的融合应用，将使得纯电动工程机械在施工效率、安全性能方面实现质的飞跃，进一步扩大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f9efba93d402d" w:history="1">
        <w:r>
          <w:rPr>
            <w:rStyle w:val="Hyperlink"/>
          </w:rPr>
          <w:t>2023-2029年中国纯电动工程机械行业现状调研分析与发展趋势研究报告</w:t>
        </w:r>
      </w:hyperlink>
      <w:r>
        <w:rPr>
          <w:rFonts w:hint="eastAsia"/>
        </w:rPr>
        <w:t>》具有很强专业性、实用性和实效性，主要分析了纯电动工程机械行业的市场规模、纯电动工程机械市场供需状况、纯电动工程机械市场竞争状况和纯电动工程机械主要企业经营情况，同时对纯电动工程机械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6f9efba93d402d" w:history="1">
        <w:r>
          <w:rPr>
            <w:rStyle w:val="Hyperlink"/>
          </w:rPr>
          <w:t>2023-2029年中国纯电动工程机械行业现状调研分析与发展趋势研究报告</w:t>
        </w:r>
      </w:hyperlink>
      <w:r>
        <w:rPr>
          <w:rFonts w:hint="eastAsia"/>
        </w:rPr>
        <w:t>》可以帮助投资者准确把握纯电动工程机械行业的市场现状，为投资者进行投资作出纯电动工程机械行业前景预判，挖掘纯电动工程机械行业投资价值，同时提出纯电动工程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纯电动工程机械行业相关概述</w:t>
      </w:r>
      <w:r>
        <w:rPr>
          <w:rFonts w:hint="eastAsia"/>
        </w:rPr>
        <w:br/>
      </w:r>
      <w:r>
        <w:rPr>
          <w:rFonts w:hint="eastAsia"/>
        </w:rPr>
        <w:t>　　　　一、纯电动工程机械行业定义及特点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1、纯电动工程机械行业定义</w:t>
      </w:r>
      <w:r>
        <w:rPr>
          <w:rFonts w:hint="eastAsia"/>
        </w:rPr>
        <w:br/>
      </w:r>
      <w:r>
        <w:rPr>
          <w:rFonts w:hint="eastAsia"/>
        </w:rPr>
        <w:t>　　　　　　2、纯电动工程机械行业特点</w:t>
      </w:r>
      <w:r>
        <w:rPr>
          <w:rFonts w:hint="eastAsia"/>
        </w:rPr>
        <w:br/>
      </w:r>
      <w:r>
        <w:rPr>
          <w:rFonts w:hint="eastAsia"/>
        </w:rPr>
        <w:t>　　　　二、纯电动工程机械行业经营模式分析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1、纯电动工程机械生产模式</w:t>
      </w:r>
      <w:r>
        <w:rPr>
          <w:rFonts w:hint="eastAsia"/>
        </w:rPr>
        <w:br/>
      </w:r>
      <w:r>
        <w:rPr>
          <w:rFonts w:hint="eastAsia"/>
        </w:rPr>
        <w:t>　　　　　　2、纯电动工程机械采购模式</w:t>
      </w:r>
      <w:r>
        <w:rPr>
          <w:rFonts w:hint="eastAsia"/>
        </w:rPr>
        <w:br/>
      </w:r>
      <w:r>
        <w:rPr>
          <w:rFonts w:hint="eastAsia"/>
        </w:rPr>
        <w:t>　　　　　　3、纯电动工程机械销售模式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2022年世界纯电动工程机械行业市场运行形势分析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2022年全球纯电动工程机械行业发展概况</w:t>
      </w:r>
      <w:r>
        <w:rPr>
          <w:rFonts w:hint="eastAsia"/>
        </w:rPr>
        <w:br/>
      </w:r>
      <w:r>
        <w:rPr>
          <w:rFonts w:hint="eastAsia"/>
        </w:rPr>
        <w:t>　　第二节 世界纯电动工程机械行业发展走势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一、全球纯电动工程机械行业市场分布情况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二、全球纯电动工程机械行业发展趋势分析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全球纯电动工程机械行业重点国家和区域分析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2022年中国纯电动工程机械行业发展环境分析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纯电动工程机械政策环境分析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纯电动工程机械技术环境分析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2022年纯电动工程机械行业技术发展现状及趋势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当前我国纯电动工程机械技术发展现状</w:t>
      </w:r>
      <w:r>
        <w:rPr>
          <w:rFonts w:hint="eastAsia"/>
        </w:rPr>
        <w:br/>
      </w:r>
      <w:r>
        <w:rPr>
          <w:rFonts w:hint="eastAsia"/>
        </w:rPr>
        <w:t>　　第二节 中外纯电动工程机械技术差距及产生差距的主要原因分析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提高我国纯电动工程机械技术的对策</w:t>
      </w:r>
      <w:r>
        <w:rPr>
          <w:rFonts w:hint="eastAsia"/>
        </w:rPr>
        <w:br/>
      </w:r>
      <w:r>
        <w:rPr>
          <w:rFonts w:hint="eastAsia"/>
        </w:rPr>
        <w:t>　　第四节 我国纯电动工程机械研发、设计发展趋势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中国纯电动工程机械行业市场规模情况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中国纯电动工程机械行业盈利情况分析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中国纯电动工程机械行业市场需求状况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一、2017-2022年纯电动工程机械行业市场需求情况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二、纯电动工程机械行业市场需求特点分析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三、2023-2029年纯电动工程机械行业市场需求预测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中国纯电动工程机械行业市场供给状况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一、2017-2022年纯电动工程机械行业市场供给情况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二、纯电动工程机械行业市场供给特点分析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三、2023-2029年纯电动工程机械行业市场供给预测</w:t>
      </w:r>
      <w:r>
        <w:rPr>
          <w:rFonts w:hint="eastAsia"/>
        </w:rPr>
        <w:br/>
      </w:r>
      <w:r>
        <w:rPr>
          <w:rFonts w:hint="eastAsia"/>
        </w:rPr>
        <w:t>　　第五节 纯电动工程机械行业市场供需平衡状况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中国纯电动工程机械行业进出口情况分析预测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2017-2022年中国纯电动工程机械行业进出口情况分析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一、2017-2022年中国纯电动工程机械行业进口分析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二、2017-2022年中国纯电动工程机械行业出口分析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2023-2029年中国纯电动工程机械行业进出口情况预测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一、2023-2029年中国纯电动工程机械行业进口预测分析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二、2023-2029年中国纯电动工程机械行业出口预测分析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影响纯电动工程机械行业进出口变化的主要原因分析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2017-2022年中国纯电动工程机械行业重点地区调研分析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一、中国纯电动工程机械行业重点区域市场结构调研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二、**地区纯电动工程机械市场调研分析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三、**地区纯电动工程机械市场调研分析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四、**地区纯电动工程机械市场调研分析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五、**地区纯电动工程机械市场调研分析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六、**地区纯电动工程机械市场调研分析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纯电动工程机械行业细分产品市场调研分析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中国纯电动工程机械行业市场行情分析预测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纯电动工程机械价格影响因素分析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2017-2022年中国纯电动工程机械市场价格趋向分析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2023-2029年中国纯电动工程机械市场价格趋向预测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纯电动工程机械行业上游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纯电动工程机械行业下游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纯电动工程机械行业集中度分析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一、纯电动工程机械市场集中度分析</w:t>
      </w:r>
      <w:r>
        <w:rPr>
          <w:rFonts w:hint="eastAsia"/>
        </w:rPr>
        <w:br/>
      </w:r>
      <w:r>
        <w:rPr>
          <w:rFonts w:hint="eastAsia"/>
        </w:rPr>
        <w:t>　　　　二、纯电动工程机械企业集中度分析</w:t>
      </w:r>
      <w:r>
        <w:rPr>
          <w:rFonts w:hint="eastAsia"/>
        </w:rPr>
        <w:br/>
      </w:r>
      <w:r>
        <w:rPr>
          <w:rFonts w:hint="eastAsia"/>
        </w:rPr>
        <w:t>　　　　三、纯电动工程机械区域集中度分析</w:t>
      </w:r>
      <w:r>
        <w:rPr>
          <w:rFonts w:hint="eastAsia"/>
        </w:rPr>
        <w:br/>
      </w:r>
      <w:r>
        <w:rPr>
          <w:rFonts w:hint="eastAsia"/>
        </w:rPr>
        <w:t>　　第二节 纯电动工程机械行业竞争格局分析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一、2022年纯电动工程机械行业竞争分析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二、2022年中外纯电动工程机械产品竞争分析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三、2017-2022年中国纯电动工程机械市场竞争分析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四、2023-2029年国内主要纯电动工程机械企业动向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纯电动工程机械重点企业（一）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纯电动工程机械重点企业（二）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纯电动工程机械重点企业（三）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纯电动工程机械重点企业（四）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纯电动工程机械重点企业（五）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纯电动工程机械重点企业（六）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纯电动工程机械企业发展策略分析</w:t>
      </w:r>
      <w:r>
        <w:rPr>
          <w:rFonts w:hint="eastAsia"/>
        </w:rPr>
        <w:br/>
      </w:r>
      <w:r>
        <w:rPr>
          <w:rFonts w:hint="eastAsia"/>
        </w:rPr>
        <w:t>　　第一节 纯电动工程机械市场策略分析</w:t>
      </w:r>
      <w:r>
        <w:rPr>
          <w:rFonts w:hint="eastAsia"/>
        </w:rPr>
        <w:br/>
      </w:r>
      <w:r>
        <w:rPr>
          <w:rFonts w:hint="eastAsia"/>
        </w:rPr>
        <w:t>　　　　一、纯电动工程机械价格策略分析</w:t>
      </w:r>
      <w:r>
        <w:rPr>
          <w:rFonts w:hint="eastAsia"/>
        </w:rPr>
        <w:br/>
      </w:r>
      <w:r>
        <w:rPr>
          <w:rFonts w:hint="eastAsia"/>
        </w:rPr>
        <w:t>　　　　二、纯电动工程机械渠道策略分析</w:t>
      </w:r>
      <w:r>
        <w:rPr>
          <w:rFonts w:hint="eastAsia"/>
        </w:rPr>
        <w:br/>
      </w:r>
      <w:r>
        <w:rPr>
          <w:rFonts w:hint="eastAsia"/>
        </w:rPr>
        <w:t>　　第二节 纯电动工程机械销售策略分析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提高纯电动工程机械企业竞争力的策略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一、提高中国纯电动工程机械企业核心竞争力的对策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二、纯电动工程机械企业提升竞争力的主要方向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三、影响纯电动工程机械企业核心竞争力的因素及提升途径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四、提高纯电动工程机械企业竞争力的策略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对我国纯电动工程机械品牌的战略思考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一、纯电动工程机械实施品牌战略的意义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二、纯电动工程机械企业品牌的现状分析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三、我国纯电动工程机械企业的品牌战略</w:t>
      </w:r>
      <w:r>
        <w:rPr>
          <w:rFonts w:hint="eastAsia"/>
        </w:rPr>
        <w:br/>
      </w:r>
      <w:r>
        <w:rPr>
          <w:rFonts w:hint="eastAsia"/>
        </w:rPr>
        <w:t>　　　　四、纯电动工程机械品牌战略管理的策略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中国纯电动工程机械行业营销策略分析</w:t>
      </w:r>
      <w:r>
        <w:rPr>
          <w:rFonts w:hint="eastAsia"/>
        </w:rPr>
        <w:br/>
      </w:r>
      <w:r>
        <w:rPr>
          <w:rFonts w:hint="eastAsia"/>
        </w:rPr>
        <w:t>　　第一节 纯电动工程机械市场推广策略研究分析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一、做好纯电动工程机械产品导入</w:t>
      </w:r>
      <w:r>
        <w:rPr>
          <w:rFonts w:hint="eastAsia"/>
        </w:rPr>
        <w:br/>
      </w:r>
      <w:r>
        <w:rPr>
          <w:rFonts w:hint="eastAsia"/>
        </w:rPr>
        <w:t>　　　　二、做好纯电动工程机械产品组合和产品线决策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三、纯电动工程机械行业城市市场推广策略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纯电动工程机械行业渠道营销研究分析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一、纯电动工程机械行业营销环境分析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二、纯电动工程机械行业现存的营销渠道分析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三、纯电动工程机械行业终端市场营销管理策略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纯电动工程机械行业营销战略研究分析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一、中国纯电动工程机械行业有效整合营销策略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二、建立纯电动工程机械行业厂商的双嬴模式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2023-2029年中国纯电动工程机械行业前景与风险预测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2023年纯电动工程机械市场前景分析</w:t>
      </w:r>
      <w:r>
        <w:rPr>
          <w:rFonts w:hint="eastAsia"/>
        </w:rPr>
        <w:br/>
      </w:r>
      <w:r>
        <w:rPr>
          <w:rFonts w:hint="eastAsia"/>
        </w:rPr>
        <w:t>　　第二节 2023年纯电动工程机械发展趋势预测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2023-2029年中国纯电动工程机械行业投资特性分析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一、2023-2029年中国纯电动工程机械行业进入壁垒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二、2023-2029年中国纯电动工程机械行业盈利模式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三、2023-2029年中国纯电动工程机械行业盈利因素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2023-2029年中国纯电动工程机械行业投资机会分析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一、2023-2029年中国纯电动工程机械细分市场投资机会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二、2023-2029年中国纯电动工程机械行业区域市场投资潜力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2023-2029年中国纯电动工程机械行业投资风险分析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一、2023-2029年中国纯电动工程机械行业市场竞争风险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二、2023-2029年中国纯电动工程机械行业技术风险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三、2023-2029年中国纯电动工程机械行业政策风险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四、2023-2029年中国纯电动工程机械行业进入退出风险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2023-2029年中国纯电动工程机械行业盈利模式与投资策略分析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国外纯电动工程机械行业投资现状及经营模式分析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一、境外纯电动工程机械行业成长情况调查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中国纯电动工程机械行业商业模式探讨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中国纯电动工程机械行业投资国际化发展战略分析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中国纯电动工程机械行业投资策略分析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中国纯电动工程机械行业资本运作战略选择方案研究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[.中智林]中国纯电动工程机械行业多元化经营战略的可行性分析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纯电动工程机械行业历程</w:t>
      </w:r>
      <w:r>
        <w:rPr>
          <w:rFonts w:hint="eastAsia"/>
        </w:rPr>
        <w:br/>
      </w:r>
      <w:r>
        <w:rPr>
          <w:rFonts w:hint="eastAsia"/>
        </w:rPr>
        <w:t>　　图表 纯电动工程机械行业生命周期</w:t>
      </w:r>
      <w:r>
        <w:rPr>
          <w:rFonts w:hint="eastAsia"/>
        </w:rPr>
        <w:br/>
      </w:r>
      <w:r>
        <w:rPr>
          <w:rFonts w:hint="eastAsia"/>
        </w:rPr>
        <w:t>　　图表 纯电动工程机械行业产业链分析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2017-2022年纯电动工程机械行业市场容量分析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2022年中国纯电动工程机械行业需求领域分布格局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2017-2022年中国纯电动工程机械出口金额分析</w:t>
      </w:r>
      <w:r>
        <w:rPr>
          <w:rFonts w:hint="eastAsia"/>
        </w:rPr>
        <w:br/>
      </w:r>
      <w:r>
        <w:rPr>
          <w:rFonts w:hint="eastAsia"/>
        </w:rPr>
        <w:t>　　图表 2022年中国纯电动工程机械进口国家及地区分析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2022年中国纯电动工程机械出口国家及地区分析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2017-2022年中国纯电动工程机械行业企业平均规模情况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纯电动工程机械重点企业（三）成长能力情况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2023-2029年中国纯电动工程机械行业发展趋势预测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f9efba93d402d" w:history="1">
        <w:r>
          <w:rPr>
            <w:rStyle w:val="Hyperlink"/>
          </w:rPr>
          <w:t>2023-2029年中国纯电动工程机械行业现状调研分析与发展趋势研究报告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f9efba93d402d" w:history="1">
        <w:r>
          <w:rPr>
            <w:rStyle w:val="Hyperlink"/>
          </w:rPr>
          <w:t>https://www.20087.com/1/97/ChunDianDongGongChengJiXieHangYeQianJingQuShi.html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606fc03844315" w:history="1">
      <w:r>
        <w:rPr>
          <w:rStyle w:val="Hyperlink"/>
        </w:rPr>
        <w:t>2023-2029年中国纯电动工程机械行业现状调研分析与发展趋势研究报告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ChunDianDongGongChengJiXieHangYeQianJingQuShi.html" TargetMode="External" Id="Rd66f9efba93d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ChunDianDongGongChengJiXieHangYeQianJingQuShi.html" TargetMode="External" Id="Rc16606fc0384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2022-12-16T03:47:27Z</dcterms:created>
  <dcterms:modified xsi:type="dcterms:W3CDTF">2022-12-16T04:47:27Z</dcterms:modified>
  <dc:subject>2023-2029年中国纯电动工程机械行业现状调研分析与发展趋势研究报告</dc:subject>
  <dc:title>2023-2029年中国纯电动工程机械行业现状调研分析与发展趋势研究报告</dc:title>
  <cp:keywords>2023-2029年中国纯电动工程机械行业现状调研分析与发展趋势研究报告</cp:keywords>
  <dc:description>2023-2029年中国纯电动工程机械行业现状调研分析与发展趋势研究报告</dc:description>
</cp:coreProperties>
</file>