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b6d3e7b8ae4f85" w:history="1">
              <w:r>
                <w:rPr>
                  <w:rStyle w:val="Hyperlink"/>
                </w:rPr>
                <w:t>2024-2030年中国绝缘体上硅（SOI）行业研究与前景趋势报告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b6d3e7b8ae4f85" w:history="1">
              <w:r>
                <w:rPr>
                  <w:rStyle w:val="Hyperlink"/>
                </w:rPr>
                <w:t>2024-2030年中国绝缘体上硅（SOI）行业研究与前景趋势报告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b6d3e7b8ae4f85" w:history="1">
                <w:r>
                  <w:rPr>
                    <w:rStyle w:val="Hyperlink"/>
                  </w:rPr>
                  <w:t>https://www.20087.com/1/17/JueYuanTiShangGui-SOI-QianJing.html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体上硅（SOI）技术在集成电路设计中提供了独特的性能优势，如更低的功耗、更高的速度和更好的信号隔离，特别适合于射频、高速逻辑和微机电系统（MEMS）应用。近年来，随着5G通信、物联网和自动驾驶等技术的发展，SOI技术因其在高频和低功耗方面的优越性，市场需求持续增长。</w:t>
      </w:r>
      <w:r>
        <w:rPr>
          <w:rFonts w:hint="eastAsia"/>
        </w:rPr>
        <w:br/>
      </w:r>
      <w:r>
        <w:rPr>
          <w:rFonts w:hint="eastAsia"/>
        </w:rPr>
        <w:t>　　未来，SOI技术将更加注重性能优化和应用扩展。一方面，通过材料科学的创新和工艺改进，进一步提升SOI器件的性能，如提高载流子迁移率和降低漏电流。另一方面，随着新兴技术如量子计算和光子学的发展，SOI平台将成为探索下一代电子和光子器件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b6d3e7b8ae4f85" w:history="1">
        <w:r>
          <w:rPr>
            <w:rStyle w:val="Hyperlink"/>
          </w:rPr>
          <w:t>2024-2030年中国绝缘体上硅（SOI）行业研究与前景趋势报告</w:t>
        </w:r>
      </w:hyperlink>
      <w:r>
        <w:rPr>
          <w:rFonts w:hint="eastAsia"/>
        </w:rPr>
        <w:t>》依据国家统计局、发改委及绝缘体上硅（SOI）相关协会等的数据资料，深入研究了绝缘体上硅（SOI）行业的现状，包括绝缘体上硅（SOI）市场需求、市场规模及产业链状况。绝缘体上硅（SOI）报告分析了绝缘体上硅（SOI）的价格波动、各细分市场的动态，以及重点企业的经营状况。同时，报告对绝缘体上硅（SOI）市场前景及发展趋势进行了科学预测，揭示了潜在的市场需求和投资机会，也指出了绝缘体上硅（SOI）行业内可能的风险。此外，绝缘体上硅（SOI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绝缘体上硅（SOI）行业界定及应用</w:t>
      </w:r>
      <w:r>
        <w:rPr>
          <w:rFonts w:hint="eastAsia"/>
        </w:rPr>
        <w:br/>
      </w:r>
      <w:r>
        <w:rPr>
          <w:rFonts w:hint="eastAsia"/>
        </w:rPr>
        <w:t>　　第一节 绝缘体上硅（SOI）行业定义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绝缘体上硅（SOI）主要应用领域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全球绝缘体上硅（SOI）行业发展状况分析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2019-2024年全球绝缘体上硅（SOI）行业运行概况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2019-2024年全球绝缘体上硅（SOI）行业市场规模分析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全球主要地区绝缘体上硅（SOI）行业运行情况分析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2024-2030年全球绝缘体上硅（SOI）行业发展趋势预测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中国绝缘体上硅（SOI）发展环境分析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绝缘体上硅（SOI）行业相关政策、标准</w:t>
      </w:r>
      <w:r>
        <w:rPr>
          <w:rFonts w:hint="eastAsia"/>
        </w:rPr>
        <w:br/>
      </w:r>
      <w:r>
        <w:rPr>
          <w:rFonts w:hint="eastAsia"/>
        </w:rPr>
        <w:t>　　第三节 绝缘体上硅（SOI）行业相关发展规划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中国绝缘体上硅（SOI）行业现状调研分析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中国绝缘体上硅（SOI）行业发展现状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一、2023-2024年绝缘体上硅（SOI）行业品牌发展现状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二、2023-2024年绝缘体上硅（SOI）行业需求市场现状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三、2023-2024年绝缘体上硅（SOI）市场需求层次分析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四、2023-2024年中国绝缘体上硅（SOI）市场走向分析</w:t>
      </w:r>
      <w:r>
        <w:rPr>
          <w:rFonts w:hint="eastAsia"/>
        </w:rPr>
        <w:br/>
      </w:r>
      <w:r>
        <w:rPr>
          <w:rFonts w:hint="eastAsia"/>
        </w:rPr>
        <w:t>　　第二节 中国绝缘体上硅（SOI）产品技术分析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一、2023-2024年绝缘体上硅（SOI）产品技术变化特点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二、2023-2024年绝缘体上硅（SOI）产品市场的新技术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三、2023-2024年绝缘体上硅（SOI）产品市场现状分析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中国绝缘体上硅（SOI）行业存在的问题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一、2023-2024年绝缘体上硅（SOI）产品市场存在的主要问题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二、2023-2024年国内绝缘体上硅（SOI）产品市场的三大瓶颈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三、2023-2024年绝缘体上硅（SOI）产品市场遭遇的规模难题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对中国绝缘体上硅（SOI）市场的分析及思考</w:t>
      </w:r>
      <w:r>
        <w:rPr>
          <w:rFonts w:hint="eastAsia"/>
        </w:rPr>
        <w:br/>
      </w:r>
      <w:r>
        <w:rPr>
          <w:rFonts w:hint="eastAsia"/>
        </w:rPr>
        <w:t>　　　　一、绝缘体上硅（SOI）市场特点</w:t>
      </w:r>
      <w:r>
        <w:rPr>
          <w:rFonts w:hint="eastAsia"/>
        </w:rPr>
        <w:br/>
      </w:r>
      <w:r>
        <w:rPr>
          <w:rFonts w:hint="eastAsia"/>
        </w:rPr>
        <w:t>　　　　二、绝缘体上硅（SOI）市场分析</w:t>
      </w:r>
      <w:r>
        <w:rPr>
          <w:rFonts w:hint="eastAsia"/>
        </w:rPr>
        <w:br/>
      </w:r>
      <w:r>
        <w:rPr>
          <w:rFonts w:hint="eastAsia"/>
        </w:rPr>
        <w:t>　　　　三、绝缘体上硅（SOI）市场变化的方向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四、中国绝缘体上硅（SOI）行业发展的新思路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五、对中国绝缘体上硅（SOI）行业发展的思考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中国绝缘体上硅（SOI）行业市场供需现状调研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中国绝缘体上硅（SOI）市场现状分析</w:t>
      </w:r>
      <w:r>
        <w:rPr>
          <w:rFonts w:hint="eastAsia"/>
        </w:rPr>
        <w:br/>
      </w:r>
      <w:r>
        <w:rPr>
          <w:rFonts w:hint="eastAsia"/>
        </w:rPr>
        <w:t>　　第二节 中国绝缘体上硅（SOI）产量分析及预测</w:t>
      </w:r>
      <w:r>
        <w:rPr>
          <w:rFonts w:hint="eastAsia"/>
        </w:rPr>
        <w:br/>
      </w:r>
      <w:r>
        <w:rPr>
          <w:rFonts w:hint="eastAsia"/>
        </w:rPr>
        <w:t>　　　　一、绝缘体上硅（SOI）总体产能规模</w:t>
      </w:r>
      <w:r>
        <w:rPr>
          <w:rFonts w:hint="eastAsia"/>
        </w:rPr>
        <w:br/>
      </w:r>
      <w:r>
        <w:rPr>
          <w:rFonts w:hint="eastAsia"/>
        </w:rPr>
        <w:t>　　　　二、绝缘体上硅（SOI）生产区域分布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三、2019-2024年中国绝缘体上硅（SOI）产量统计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四、2024-2030年中国绝缘体上硅（SOI）产量预测</w:t>
      </w:r>
      <w:r>
        <w:rPr>
          <w:rFonts w:hint="eastAsia"/>
        </w:rPr>
        <w:br/>
      </w:r>
      <w:r>
        <w:rPr>
          <w:rFonts w:hint="eastAsia"/>
        </w:rPr>
        <w:t>　　第三节 中国绝缘体上硅（SOI）市场需求分析及预测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一、中国绝缘体上硅（SOI）市场需求特点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二、2019-2024年中国绝缘体上硅（SOI）市场需求量统计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三、2024-2030年中国绝缘体上硅（SOI）市场需求量预测</w:t>
      </w:r>
      <w:r>
        <w:rPr>
          <w:rFonts w:hint="eastAsia"/>
        </w:rPr>
        <w:br/>
      </w:r>
      <w:r>
        <w:rPr>
          <w:rFonts w:hint="eastAsia"/>
        </w:rPr>
        <w:t>　　第四节 中国绝缘体上硅（SOI）价格趋势分析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一、2019-2024年中国绝缘体上硅（SOI）市场价格趋势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二、2024-2030年中国绝缘体上硅（SOI）市场价格走势预测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中国绝缘体上硅（SOI）进出口分析</w:t>
      </w:r>
      <w:r>
        <w:rPr>
          <w:rFonts w:hint="eastAsia"/>
        </w:rPr>
        <w:br/>
      </w:r>
      <w:r>
        <w:rPr>
          <w:rFonts w:hint="eastAsia"/>
        </w:rPr>
        <w:t>　　第一节 绝缘体上硅（SOI）进口情况分析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绝缘体上硅（SOI）出口情况分析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影响绝缘体上硅（SOI）进出口因素分析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中国绝缘体上硅（SOI）行业主要指标监测分析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2019-2024年中国绝缘体上硅（SOI）行业规模情况分析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2019-2024年中国绝缘体上硅（SOI）行业财务能力分析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绝缘体上硅（SOI）行业细分产品调研</w:t>
      </w:r>
      <w:r>
        <w:rPr>
          <w:rFonts w:hint="eastAsia"/>
        </w:rPr>
        <w:br/>
      </w:r>
      <w:r>
        <w:rPr>
          <w:rFonts w:hint="eastAsia"/>
        </w:rPr>
        <w:t>　　第一节 绝缘体上硅（SOI）细分产品结构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绝缘体上硅（SOI）行业上下游发展情况分析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绝缘体上硅（SOI）行业上游产业发展分析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绝缘体上硅（SOI）行业下游产业发展分析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中国绝缘体上硅（SOI）行业重点地区发展分析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绝缘体上硅（SOI）行业重点区域市场结构调研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第三节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第四节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第五节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第六节 **地区绝缘体上硅（SOI）市场容量分析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绝缘体上硅（SOI）行业重点企业竞争力分析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三、企业绝缘体上硅（SOI）经营状况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绝缘体上硅（SOI）行业企业经营策略研究分析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绝缘体上硅（SOI）企业多样化经营策略分析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一、绝缘体上硅（SOI）企业多样化经营情况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二、现行绝缘体上硅（SOI）行业多样化经营的方向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大型绝缘体上硅（SOI）企业集团未来发展策略分析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对中小绝缘体上硅（SOI）企业生产经营的建议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绝缘体上硅（SOI）行业前景及投资风险预警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2024年绝缘体上硅（SOI）市场前景分析</w:t>
      </w:r>
      <w:r>
        <w:rPr>
          <w:rFonts w:hint="eastAsia"/>
        </w:rPr>
        <w:br/>
      </w:r>
      <w:r>
        <w:rPr>
          <w:rFonts w:hint="eastAsia"/>
        </w:rPr>
        <w:t>　　第二节 2024年绝缘体上硅（SOI）行业发展趋势预测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影响绝缘体上硅（SOI）行业发展的主要因素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一、2024年影响绝缘体上硅（SOI）行业运行的有利因素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二、2024年影响绝缘体上硅（SOI）行业运行的稳定因素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三、2024年影响绝缘体上硅（SOI）行业运行的不利因素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四、2024年中国绝缘体上硅（SOI）行业发展面临的挑战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五、2024年中国绝缘体上硅（SOI）行业发展面临的机遇</w:t>
      </w:r>
      <w:r>
        <w:rPr>
          <w:rFonts w:hint="eastAsia"/>
        </w:rPr>
        <w:br/>
      </w:r>
      <w:r>
        <w:rPr>
          <w:rFonts w:hint="eastAsia"/>
        </w:rPr>
        <w:t>　　第四节 绝缘体上硅（SOI）行业投资风险预警</w:t>
      </w:r>
      <w:r>
        <w:rPr>
          <w:rFonts w:hint="eastAsia"/>
        </w:rPr>
        <w:br/>
      </w:r>
      <w:r>
        <w:rPr>
          <w:rFonts w:hint="eastAsia"/>
        </w:rPr>
        <w:t>　　　　一、绝缘体上硅（SOI）行业市场风险预测</w:t>
      </w:r>
      <w:r>
        <w:rPr>
          <w:rFonts w:hint="eastAsia"/>
        </w:rPr>
        <w:br/>
      </w:r>
      <w:r>
        <w:rPr>
          <w:rFonts w:hint="eastAsia"/>
        </w:rPr>
        <w:t>　　　　二、绝缘体上硅（SOI）行业政策风险预测</w:t>
      </w:r>
      <w:r>
        <w:rPr>
          <w:rFonts w:hint="eastAsia"/>
        </w:rPr>
        <w:br/>
      </w:r>
      <w:r>
        <w:rPr>
          <w:rFonts w:hint="eastAsia"/>
        </w:rPr>
        <w:t>　　　　三、绝缘体上硅（SOI）行业经营风险预测</w:t>
      </w:r>
      <w:r>
        <w:rPr>
          <w:rFonts w:hint="eastAsia"/>
        </w:rPr>
        <w:br/>
      </w:r>
      <w:r>
        <w:rPr>
          <w:rFonts w:hint="eastAsia"/>
        </w:rPr>
        <w:t>　　　　四、绝缘体上硅（SOI）行业技术风险预测</w:t>
      </w:r>
      <w:r>
        <w:rPr>
          <w:rFonts w:hint="eastAsia"/>
        </w:rPr>
        <w:br/>
      </w:r>
      <w:r>
        <w:rPr>
          <w:rFonts w:hint="eastAsia"/>
        </w:rPr>
        <w:t>　　　　五、绝缘体上硅（SOI）行业竞争风险预测</w:t>
      </w:r>
      <w:r>
        <w:rPr>
          <w:rFonts w:hint="eastAsia"/>
        </w:rPr>
        <w:br/>
      </w:r>
      <w:r>
        <w:rPr>
          <w:rFonts w:hint="eastAsia"/>
        </w:rPr>
        <w:t>　　　　六、绝缘体上硅（SOI）行业其他风险预测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绝缘体上硅（SOI）投资建议</w:t>
      </w:r>
      <w:r>
        <w:rPr>
          <w:rFonts w:hint="eastAsia"/>
        </w:rPr>
        <w:br/>
      </w:r>
      <w:r>
        <w:rPr>
          <w:rFonts w:hint="eastAsia"/>
        </w:rPr>
        <w:t>　　第一节 绝缘体上硅（SOI）行业投资环境分析</w:t>
      </w:r>
      <w:r>
        <w:rPr>
          <w:rFonts w:hint="eastAsia"/>
        </w:rPr>
        <w:br/>
      </w:r>
      <w:r>
        <w:rPr>
          <w:rFonts w:hint="eastAsia"/>
        </w:rPr>
        <w:t>　　第二节 绝缘体上硅（SOI）行业投资进入壁垒分析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绝缘体上硅（SOI）行业历程</w:t>
      </w:r>
      <w:r>
        <w:rPr>
          <w:rFonts w:hint="eastAsia"/>
        </w:rPr>
        <w:br/>
      </w:r>
      <w:r>
        <w:rPr>
          <w:rFonts w:hint="eastAsia"/>
        </w:rPr>
        <w:t>　　图表 绝缘体上硅（SOI）行业生命周期</w:t>
      </w:r>
      <w:r>
        <w:rPr>
          <w:rFonts w:hint="eastAsia"/>
        </w:rPr>
        <w:br/>
      </w:r>
      <w:r>
        <w:rPr>
          <w:rFonts w:hint="eastAsia"/>
        </w:rPr>
        <w:t>　　图表 绝缘体上硅（SOI）行业产业链分析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2019-2024年绝缘体上硅（SOI）行业市场容量分析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2024年中国绝缘体上硅（SOI）行业需求领域分布格局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2024年中国绝缘体上硅（SOI）进口国家及地区分析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2024年中国绝缘体上硅（SOI）出口国家及地区分析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2019-2024年中国绝缘体上硅（SOI）行业企业平均规模情况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**地区绝缘体上硅（SOI）市场规模及增长情况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**地区绝缘体上硅（SOI）行业市场需求情况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绝缘体上硅（SOI）重点企业（三）成长能力情况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2024-2030年中国绝缘体上硅（SOI）行业产能预测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2024-2030年中国绝缘体上硅（SOI）行业产量预测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2024-2030年中国绝缘体上硅（SOI）市场需求量预测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2024-2030年中国绝缘体上硅（SOI）行业供需平衡预测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2024-2030年中国绝缘体上硅（SOI）行业市场容量预测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2024-2030年中国绝缘体上硅（SOI）行业市场规模预测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2024年中国绝缘体上硅（SOI）市场前景分析</w:t>
      </w:r>
      <w:r>
        <w:rPr>
          <w:rFonts w:hint="eastAsia"/>
        </w:rPr>
        <w:br/>
      </w:r>
      <w:r>
        <w:rPr>
          <w:rFonts w:hint="eastAsia"/>
        </w:rPr>
        <w:t>　　图表 2024年中国绝缘体上硅（SOI）发展趋势预测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b6d3e7b8ae4f85" w:history="1">
        <w:r>
          <w:rPr>
            <w:rStyle w:val="Hyperlink"/>
          </w:rPr>
          <w:t>2024-2030年中国绝缘体上硅（SOI）行业研究与前景趋势报告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b6d3e7b8ae4f85" w:history="1">
        <w:r>
          <w:rPr>
            <w:rStyle w:val="Hyperlink"/>
          </w:rPr>
          <w:t>https://www.20087.com/1/17/JueYuanTiShangGui-SOI-QianJing.html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d064dcccc4085" w:history="1">
      <w:r>
        <w:rPr>
          <w:rStyle w:val="Hyperlink"/>
        </w:rPr>
        <w:t>2024-2030年中国绝缘体上硅（SOI）行业研究与前景趋势报告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JueYuanTiShangGui-SOI-QianJing.html" TargetMode="External" Id="Rdeb6d3e7b8ae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JueYuanTiShangGui-SOI-QianJing.html" TargetMode="External" Id="R659d064dcccc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2024-05-16T06:31:00Z</dcterms:created>
  <dcterms:modified xsi:type="dcterms:W3CDTF">2024-05-16T07:31:00Z</dcterms:modified>
  <dc:subject>2024-2030年中国绝缘体上硅（SOI）行业研究与前景趋势报告</dc:subject>
  <dc:title>2024-2030年中国绝缘体上硅（SOI）行业研究与前景趋势报告</dc:title>
  <cp:keywords>2024-2030年中国绝缘体上硅（SOI）行业研究与前景趋势报告</cp:keywords>
  <dc:description>2024-2030年中国绝缘体上硅（SOI）行业研究与前景趋势报告</dc:description>
</cp:coreProperties>
</file>