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299924b934624" w:history="1">
              <w:r>
                <w:rPr>
                  <w:rStyle w:val="Hyperlink"/>
                </w:rPr>
                <w:t>2024-2030年中国耐高温高效过滤器市场调研与发展趋势预测报告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299924b934624" w:history="1">
              <w:r>
                <w:rPr>
                  <w:rStyle w:val="Hyperlink"/>
                </w:rPr>
                <w:t>2024-2030年中国耐高温高效过滤器市场调研与发展趋势预测报告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299924b934624" w:history="1">
                <w:r>
                  <w:rPr>
                    <w:rStyle w:val="Hyperlink"/>
                  </w:rPr>
                  <w:t>https://www.20087.com/1/57/NaiGaoWenGaoXiaoGuoLvQiDeFaZhanQuShi.html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高效过滤器是高温环境下的空气净化和气体分离的关键设备，广泛应用于化工、冶金、电力等行业。随着环保法规的趋严和工业生产效率的提升，对过滤器的耐热性、过滤效率和长期稳定性提出了更高要求。目前，研发重点集中在开发新型耐高温纤维材料和优化过滤器结构，以适应更恶劣的工作条件。</w:t>
      </w:r>
      <w:r>
        <w:rPr>
          <w:rFonts w:hint="eastAsia"/>
        </w:rPr>
        <w:br/>
      </w:r>
      <w:r>
        <w:rPr>
          <w:rFonts w:hint="eastAsia"/>
        </w:rPr>
        <w:t>　　未来，耐高温高效过滤器将更加注重多功能性和可持续性，如集成催化剂，实现污染物的分解和回收，减少排放。同时，智能监测和自清洁技术的应用将提高过滤器的维护效率，延长使用寿命。随着纳米技术和材料科学的进展，超细纤维和多孔材料的开发将推动过滤器向更小孔径、更高效率的方向发展，满足精密过滤和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299924b934624" w:history="1">
        <w:r>
          <w:rPr>
            <w:rStyle w:val="Hyperlink"/>
          </w:rPr>
          <w:t>2024-2030年中国耐高温高效过滤器市场调研与发展趋势预测报告</w:t>
        </w:r>
      </w:hyperlink>
      <w:r>
        <w:rPr>
          <w:rFonts w:hint="eastAsia"/>
        </w:rPr>
        <w:t>》全面分析了耐高温高效过滤器行业的现状，深入探讨了耐高温高效过滤器市场需求、市场规模及价格波动。耐高温高效过滤器报告探讨了产业链关键环节，并对耐高温高效过滤器各细分市场进行了研究。同时，基于权威数据和专业分析，科学预测了耐高温高效过滤器市场前景与发展趋势。此外，还评估了耐高温高效过滤器重点企业的经营状况，包括品牌影响力、市场集中度以及竞争格局，并审慎剖析了潜在风险与机遇。耐高温高效过滤器报告以其专业性、科学性和权威性，成为耐高温高效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耐高温高效过滤器行业界定及应用领域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耐高温高效过滤器行业定义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耐高温高效过滤器主要应用领域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全球耐高温高效过滤器行业市场调研分析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全球耐高温高效过滤器行业经济环境分析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全球耐高温高效过滤器市场总体情况分析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一、全球耐高温高效过滤器行业的发展特点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二、全球耐高温高效过滤器市场结构</w:t>
      </w:r>
      <w:r>
        <w:rPr>
          <w:rFonts w:hint="eastAsia"/>
        </w:rPr>
        <w:br/>
      </w:r>
      <w:r>
        <w:rPr>
          <w:rFonts w:hint="eastAsia"/>
        </w:rPr>
        <w:t>　　　　三、全球耐高温高效过滤器行业竞争格局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全球主要国家（地区）耐高温高效过滤器市场分析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2024-2030年全球耐高温高效过滤器行业发展趋势预测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耐高温高效过滤器行业发展环境分析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耐高温高效过滤器行业环境分析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耐高温高效过滤器行业相关政策、法规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中国耐高温高效过滤器行业供给、需求分析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2024年中国耐高温高效过滤器市场现状</w:t>
      </w:r>
      <w:r>
        <w:rPr>
          <w:rFonts w:hint="eastAsia"/>
        </w:rPr>
        <w:br/>
      </w:r>
      <w:r>
        <w:rPr>
          <w:rFonts w:hint="eastAsia"/>
        </w:rPr>
        <w:t>　　第二节 中国耐高温高效过滤器产量分析及预测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一、耐高温高效过滤器总体产能规模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、2019-2024年中国耐高温高效过滤器产量统计</w:t>
      </w:r>
      <w:r>
        <w:rPr>
          <w:rFonts w:hint="eastAsia"/>
        </w:rPr>
        <w:br/>
      </w:r>
      <w:r>
        <w:rPr>
          <w:rFonts w:hint="eastAsia"/>
        </w:rPr>
        <w:t>　　　　三、耐高温高效过滤器生产区域分布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四、2024-2030年中国耐高温高效过滤器产量预测</w:t>
      </w:r>
      <w:r>
        <w:rPr>
          <w:rFonts w:hint="eastAsia"/>
        </w:rPr>
        <w:br/>
      </w:r>
      <w:r>
        <w:rPr>
          <w:rFonts w:hint="eastAsia"/>
        </w:rPr>
        <w:t>　　第三节 中国耐高温高效过滤器市场需求分析及预测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一、中国耐高温高效过滤器市场需求特点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二、2019-2024年中国耐高温高效过滤器市场需求统计</w:t>
      </w:r>
      <w:r>
        <w:rPr>
          <w:rFonts w:hint="eastAsia"/>
        </w:rPr>
        <w:br/>
      </w:r>
      <w:r>
        <w:rPr>
          <w:rFonts w:hint="eastAsia"/>
        </w:rPr>
        <w:t>　　　　三、耐高温高效过滤器市场饱和度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四、影响耐高温高效过滤器市场需求的因素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五、耐高温高效过滤器市场潜力分析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六、2024-2030年中国耐高温高效过滤器市场需求预测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中国耐高温高效过滤器行业进出口分析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一、2019-2024年耐高温高效过滤器进口量及增速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三、2024-2030年耐高温高效过滤器进口量及增速预测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一、2019-2024年耐高温高效过滤器出口量及增速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三、2024-2030年耐高温高效过滤器出口量及增速预测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中国耐高温高效过滤器行业重点地区调研分析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一、中国耐高温高效过滤器行业区域市场分布情况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中国耐高温高效过滤器细分行业调研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主要耐高温高效过滤器细分行业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耐高温高效过滤器行业重点企业发展调研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中国耐高温高效过滤器企业营销及发展建议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耐高温高效过滤器企业营销策略分析及建议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耐高温高效过滤器企业营销策略分析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一、耐高温高效过滤器企业营销策略</w:t>
      </w:r>
      <w:r>
        <w:rPr>
          <w:rFonts w:hint="eastAsia"/>
        </w:rPr>
        <w:br/>
      </w:r>
      <w:r>
        <w:rPr>
          <w:rFonts w:hint="eastAsia"/>
        </w:rPr>
        <w:t>　　　　二、耐高温高效过滤器企业经验借鉴</w:t>
      </w:r>
      <w:r>
        <w:rPr>
          <w:rFonts w:hint="eastAsia"/>
        </w:rPr>
        <w:br/>
      </w:r>
      <w:r>
        <w:rPr>
          <w:rFonts w:hint="eastAsia"/>
        </w:rPr>
        <w:t>　　第三节 耐高温高效过滤器企业营销模式演化与创新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耐高温高效过滤器企业经营发展分析及建议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一、耐高温高效过滤器企业存在的问题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二、耐高温高效过滤器企业应对的策略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耐高温高效过滤器行业发展趋势及投资风险预警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2024年耐高温高效过滤器市场前景分析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2024年耐高温高效过滤器行业发展趋势预测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影响耐高温高效过滤器行业发展的主要因素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一、2024年影响耐高温高效过滤器行业运行的有利因素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二、2024年影响耐高温高效过滤器行业运行的稳定因素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三、2024年影响耐高温高效过滤器行业运行的不利因素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四、2024年我国耐高温高效过滤器行业发展面临的挑战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五、2024年我国耐高温高效过滤器行业发展面临的机遇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专家对耐高温高效过滤器行业投资风险预警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一、2024-2030年耐高温高效过滤器行业市场风险及控制策略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二、2024-2030年耐高温高效过滤器行业政策风险及控制策略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三、2024-2030年耐高温高效过滤器行业经营风险及控制策略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四、2024-2030年耐高温高效过滤器同业竞争风险及控制策略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五、2024-2030年耐高温高效过滤器行业其他风险及控制策略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耐高温高效过滤器行业投资战略研究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耐高温高效过滤器行业发展战略研究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对我国耐高温高效过滤器品牌的战略思考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一、耐高温高效过滤器品牌的重要性</w:t>
      </w:r>
      <w:r>
        <w:rPr>
          <w:rFonts w:hint="eastAsia"/>
        </w:rPr>
        <w:br/>
      </w:r>
      <w:r>
        <w:rPr>
          <w:rFonts w:hint="eastAsia"/>
        </w:rPr>
        <w:t>　　　　二、耐高温高效过滤器实施品牌战略的意义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三、耐高温高效过滤器企业品牌的现状分析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四、我国耐高温高效过滤器企业的品牌战略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五、耐高温高效过滤器品牌战略管理的策略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耐高温高效过滤器经营策略分析</w:t>
      </w:r>
      <w:r>
        <w:rPr>
          <w:rFonts w:hint="eastAsia"/>
        </w:rPr>
        <w:br/>
      </w:r>
      <w:r>
        <w:rPr>
          <w:rFonts w:hint="eastAsia"/>
        </w:rPr>
        <w:t>　　　　一、耐高温高效过滤器市场细分策略</w:t>
      </w:r>
      <w:r>
        <w:rPr>
          <w:rFonts w:hint="eastAsia"/>
        </w:rPr>
        <w:br/>
      </w:r>
      <w:r>
        <w:rPr>
          <w:rFonts w:hint="eastAsia"/>
        </w:rPr>
        <w:t>　　　　二、耐高温高效过滤器市场创新策略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四、耐高温高效过滤器新产品差异化战略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耐高温高效过滤器行业投资战略研究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一、2024-2030年耐高温高效过滤器行业投资战略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耐高温高效过滤器行业类别</w:t>
      </w:r>
      <w:r>
        <w:rPr>
          <w:rFonts w:hint="eastAsia"/>
        </w:rPr>
        <w:br/>
      </w:r>
      <w:r>
        <w:rPr>
          <w:rFonts w:hint="eastAsia"/>
        </w:rPr>
        <w:t>　　图表 耐高温高效过滤器行业产业链调研</w:t>
      </w:r>
      <w:r>
        <w:rPr>
          <w:rFonts w:hint="eastAsia"/>
        </w:rPr>
        <w:br/>
      </w:r>
      <w:r>
        <w:rPr>
          <w:rFonts w:hint="eastAsia"/>
        </w:rPr>
        <w:t>　　图表 耐高温高效过滤器行业现状</w:t>
      </w:r>
      <w:r>
        <w:rPr>
          <w:rFonts w:hint="eastAsia"/>
        </w:rPr>
        <w:br/>
      </w:r>
      <w:r>
        <w:rPr>
          <w:rFonts w:hint="eastAsia"/>
        </w:rPr>
        <w:t>　　图表 耐高温高效过滤器行业标准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2024年中国耐高温高效过滤器行业产能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2019-2024年中国耐高温高效过滤器行业产量统计</w:t>
      </w:r>
      <w:r>
        <w:rPr>
          <w:rFonts w:hint="eastAsia"/>
        </w:rPr>
        <w:br/>
      </w:r>
      <w:r>
        <w:rPr>
          <w:rFonts w:hint="eastAsia"/>
        </w:rPr>
        <w:t>　　图表 耐高温高效过滤器行业动态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2024年中国耐高温高效过滤器行业需求区域调研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2019-2024年中国耐高温高效过滤器行情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**地区耐高温高效过滤器市场规模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**地区耐高温高效过滤器市场调研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**地区耐高温高效过滤器市场规模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**地区耐高温高效过滤器市场调研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耐高温高效过滤器行业竞争对手分析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耐高温高效过滤器行业准入条件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2024-2030年中国耐高温高效过滤器行业发展趋势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299924b934624" w:history="1">
        <w:r>
          <w:rPr>
            <w:rStyle w:val="Hyperlink"/>
          </w:rPr>
          <w:t>2024-2030年中国耐高温高效过滤器市场调研与发展趋势预测报告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299924b934624" w:history="1">
        <w:r>
          <w:rPr>
            <w:rStyle w:val="Hyperlink"/>
          </w:rPr>
          <w:t>https://www.20087.com/1/57/NaiGaoWenGaoXiaoGuoLvQiDeFaZhanQuShi.html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4f214111d413c" w:history="1">
      <w:r>
        <w:rPr>
          <w:rStyle w:val="Hyperlink"/>
        </w:rPr>
        <w:t>2024-2030年中国耐高温高效过滤器市场调研与发展趋势预测报告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iGaoWenGaoXiaoGuoLvQiDeFaZhanQuShi.html" TargetMode="External" Id="Rc9d299924b93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iGaoWenGaoXiaoGuoLvQiDeFaZhanQuShi.html" TargetMode="External" Id="Rb0c4f214111d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2024-04-26T02:20:00Z</dcterms:created>
  <dcterms:modified xsi:type="dcterms:W3CDTF">2024-04-26T03:20:00Z</dcterms:modified>
  <dc:subject>2024-2030年中国耐高温高效过滤器市场调研与发展趋势预测报告</dc:subject>
  <dc:title>2024-2030年中国耐高温高效过滤器市场调研与发展趋势预测报告</dc:title>
  <cp:keywords>2024-2030年中国耐高温高效过滤器市场调研与发展趋势预测报告</cp:keywords>
  <dc:description>2024-2030年中国耐高温高效过滤器市场调研与发展趋势预测报告</dc:description>
</cp:coreProperties>
</file>