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3baadae77413e" w:history="1">
              <w:r>
                <w:rPr>
                  <w:rStyle w:val="Hyperlink"/>
                </w:rPr>
                <w:t>中国自愈材料市场现状与前景趋势预测报告（2025-2031年）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3baadae77413e" w:history="1">
              <w:r>
                <w:rPr>
                  <w:rStyle w:val="Hyperlink"/>
                </w:rPr>
                <w:t>中国自愈材料市场现状与前景趋势预测报告（2025-2031年）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3baadae77413e" w:history="1">
                <w:r>
                  <w:rPr>
                    <w:rStyle w:val="Hyperlink"/>
                  </w:rPr>
                  <w:t>https://www.20087.com/1/07/ZiYuCaiLiaoFaZhanQianJing.html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愈材料是一类能够在受到损伤后自动修复自身缺陷的功能性材料，广泛应用于建筑、航空航天、汽车、电子封装、医疗器械等多个高科技领域。目前，常见的自愈材料包括基于微胶囊、可逆交联网络、离子键合机制的聚合物材料，以及金属、陶瓷等无机材料的仿生修复体系。该类材料能够有效延长使用寿命、减少维护成本并提升结构安全性，已成为先进材料研究的重要方向。自愈材料的技术成熟度不一，部分产品已进入商业化应用阶段，但仍面临修复效率有限、环境适应性差、成本高等挑战。</w:t>
      </w:r>
      <w:r>
        <w:rPr>
          <w:rFonts w:hint="eastAsia"/>
        </w:rPr>
        <w:br/>
      </w:r>
      <w:r>
        <w:rPr>
          <w:rFonts w:hint="eastAsia"/>
        </w:rPr>
        <w:t>　　未来，自愈材料行业将朝着多功能集成、智能响应和低成本制造方向发展。一方面，结合纳米技术、仿生学和人工智能算法，开发具有多重刺激响应能力（如光、热、电、磁）的自愈材料，将成为科研热点；另一方面，3D打印与原位修复技术的融合，将推动自愈材料在复杂结构件中的应用普及。此外，随着绿色制造理念的深入，可降解、可再生的自愈材料也将成为可持续发展方向。整体来看，自愈材料将在材料科学、信息技术和制造工艺的交叉创新中，逐步实现从实验室研究到工程化应用的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3baadae77413e" w:history="1">
        <w:r>
          <w:rPr>
            <w:rStyle w:val="Hyperlink"/>
          </w:rPr>
          <w:t>中国自愈材料市场现状与前景趋势预测报告（2025-2031年）</w:t>
        </w:r>
      </w:hyperlink>
      <w:r>
        <w:rPr>
          <w:rFonts w:hint="eastAsia"/>
        </w:rPr>
        <w:t>》系统分析了自愈材料行业的市场规模、供需关系及产业链结构，详细梳理了自愈材料细分市场的品牌竞争态势与价格变化，重点剖析了行业内主要企业的经营状况，揭示了自愈材料市场集中度与竞争格局。报告结合自愈材料技术现状及未来发展方向，对行业前景进行了科学预测，明确了自愈材料发展趋势、潜在机遇与风险。通过SWOT分析，为自愈材料企业、投资者及政府部门提供了权威、客观的行业洞察与决策支持，助力把握自愈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自愈材料产业概述</w:t>
      </w:r>
      <w:r>
        <w:rPr>
          <w:rFonts w:hint="eastAsia"/>
        </w:rPr>
        <w:br/>
      </w:r>
      <w:r>
        <w:rPr>
          <w:rFonts w:hint="eastAsia"/>
        </w:rPr>
        <w:t>　　第一节 自愈材料定义与分类</w:t>
      </w:r>
      <w:r>
        <w:rPr>
          <w:rFonts w:hint="eastAsia"/>
        </w:rPr>
        <w:br/>
      </w:r>
      <w:r>
        <w:rPr>
          <w:rFonts w:hint="eastAsia"/>
        </w:rPr>
        <w:t>　　第二节 自愈材料产业链结构及关键环节剖析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自愈材料商业模式与盈利模式解析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自愈材料经济指标与行业评估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全球自愈材料市场发展综述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2019-2024年全球自愈材料市场规模及增长趋势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主要国家与地区自愈材料市场对比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2025-2031年全球自愈材料行业发展趋势与前景预测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国际自愈材料市场发展趋势及对我国启示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二、对我国自愈材料市场的借鉴意义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中国自愈材料行业市场规模分析与预测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自愈材料市场的总体规模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一、2019-2024年自愈材料市场规模变化及趋势分析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二、2025年自愈材料行业市场规模特点</w:t>
      </w:r>
      <w:r>
        <w:rPr>
          <w:rFonts w:hint="eastAsia"/>
        </w:rPr>
        <w:br/>
      </w:r>
      <w:r>
        <w:rPr>
          <w:rFonts w:hint="eastAsia"/>
        </w:rPr>
        <w:t>　　第二节 自愈材料市场规模的构成</w:t>
      </w:r>
      <w:r>
        <w:rPr>
          <w:rFonts w:hint="eastAsia"/>
        </w:rPr>
        <w:br/>
      </w:r>
      <w:r>
        <w:rPr>
          <w:rFonts w:hint="eastAsia"/>
        </w:rPr>
        <w:t>　　　　一、自愈材料客户群体特征与偏好分析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二、不同类型自愈材料市场规模分布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三、各地区自愈材料市场规模差异与特点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自愈材料市场规模的预测与展望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一、未来几年自愈材料市场规模增长预测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国内外自愈材料行业技术差距分析及差距形成的主要原因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2019-2024年自愈材料行业规模情况</w:t>
      </w:r>
      <w:r>
        <w:rPr>
          <w:rFonts w:hint="eastAsia"/>
        </w:rPr>
        <w:br/>
      </w:r>
      <w:r>
        <w:rPr>
          <w:rFonts w:hint="eastAsia"/>
        </w:rPr>
        <w:t>　　　　一、自愈材料行业企业数量规模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二、自愈材料行业从业人员规模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三、自愈材料行业市场敏感性分析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一、自愈材料行业盈利能力</w:t>
      </w:r>
      <w:r>
        <w:rPr>
          <w:rFonts w:hint="eastAsia"/>
        </w:rPr>
        <w:br/>
      </w:r>
      <w:r>
        <w:rPr>
          <w:rFonts w:hint="eastAsia"/>
        </w:rPr>
        <w:t>　　　　二、自愈材料行业偿债能力</w:t>
      </w:r>
      <w:r>
        <w:rPr>
          <w:rFonts w:hint="eastAsia"/>
        </w:rPr>
        <w:br/>
      </w:r>
      <w:r>
        <w:rPr>
          <w:rFonts w:hint="eastAsia"/>
        </w:rPr>
        <w:t>　　　　三、自愈材料行业营运能力</w:t>
      </w:r>
      <w:r>
        <w:rPr>
          <w:rFonts w:hint="eastAsia"/>
        </w:rPr>
        <w:br/>
      </w:r>
      <w:r>
        <w:rPr>
          <w:rFonts w:hint="eastAsia"/>
        </w:rPr>
        <w:t>　　　　四、自愈材料行业发展能力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中国自愈材料行业细分市场调研与机会挖掘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自愈材料细分市场（一）市场调研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自愈材料细分市场（二）市场调研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中国自愈材料行业区域市场调研分析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2019-2024年中国自愈材料行业重点区域调研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一、重点地区（一）自愈材料市场规模与特点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二、重点地区（二）自愈材料市场规模及特点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三、重点地区（三）自愈材料市场规模及特点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四、重点地区（四）自愈材料市场规模及特点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不同区域自愈材料市场的对比与启示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二、自愈材料市场拓展策略与建议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中国自愈材料行业的营销渠道与客户分析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自愈材料行业渠道分析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二、各类渠道对自愈材料行业的影响</w:t>
      </w:r>
      <w:r>
        <w:rPr>
          <w:rFonts w:hint="eastAsia"/>
        </w:rPr>
        <w:br/>
      </w:r>
      <w:r>
        <w:rPr>
          <w:rFonts w:hint="eastAsia"/>
        </w:rPr>
        <w:t>　　　　三、主要自愈材料企业渠道策略研究</w:t>
      </w:r>
      <w:r>
        <w:rPr>
          <w:rFonts w:hint="eastAsia"/>
        </w:rPr>
        <w:br/>
      </w:r>
      <w:r>
        <w:rPr>
          <w:rFonts w:hint="eastAsia"/>
        </w:rPr>
        <w:t>　　第二节 自愈材料行业客户分析与定位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中国自愈材料行业竞争格局及策略选择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自愈材料行业总体市场竞争状况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一、自愈材料行业竞争结构分析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二、自愈材料企业竞争格局与集中度评估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三、自愈材料行业SWOT分析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自愈材料企业发展策略分析</w:t>
      </w:r>
      <w:r>
        <w:rPr>
          <w:rFonts w:hint="eastAsia"/>
        </w:rPr>
        <w:br/>
      </w:r>
      <w:r>
        <w:rPr>
          <w:rFonts w:hint="eastAsia"/>
        </w:rPr>
        <w:t>　　第一节 自愈材料市场与销售策略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自愈材料品牌战略思考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中国自愈材料行业发展环境分析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二、自愈材料行业主管部门、监管体制及相关政策法规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3、自愈材料行业的主要法律、法规和政策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4、2025年自愈材料行业法律法规和政策对行业的影响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二、自愈材料消费者需求分析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一、自愈材料技术的应用与创新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二、自愈材料行业发展的技术趋势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2025-2031年自愈材料行业展趋势预测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2025-2031年自愈材料市场发展前景分析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一、自愈材料市场发展潜力</w:t>
      </w:r>
      <w:r>
        <w:rPr>
          <w:rFonts w:hint="eastAsia"/>
        </w:rPr>
        <w:br/>
      </w:r>
      <w:r>
        <w:rPr>
          <w:rFonts w:hint="eastAsia"/>
        </w:rPr>
        <w:t>　　　　二、自愈材料市场前景分析</w:t>
      </w:r>
      <w:r>
        <w:rPr>
          <w:rFonts w:hint="eastAsia"/>
        </w:rPr>
        <w:br/>
      </w:r>
      <w:r>
        <w:rPr>
          <w:rFonts w:hint="eastAsia"/>
        </w:rPr>
        <w:t>　　　　三、自愈材料细分行业发展前景分析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2025-2031年自愈材料发展趋势预测</w:t>
      </w:r>
      <w:r>
        <w:rPr>
          <w:rFonts w:hint="eastAsia"/>
        </w:rPr>
        <w:br/>
      </w:r>
      <w:r>
        <w:rPr>
          <w:rFonts w:hint="eastAsia"/>
        </w:rPr>
        <w:t>　　　　一、自愈材料发展趋势预测</w:t>
      </w:r>
      <w:r>
        <w:rPr>
          <w:rFonts w:hint="eastAsia"/>
        </w:rPr>
        <w:br/>
      </w:r>
      <w:r>
        <w:rPr>
          <w:rFonts w:hint="eastAsia"/>
        </w:rPr>
        <w:t>　　　　二、自愈材料市场规模预测</w:t>
      </w:r>
      <w:r>
        <w:rPr>
          <w:rFonts w:hint="eastAsia"/>
        </w:rPr>
        <w:br/>
      </w:r>
      <w:r>
        <w:rPr>
          <w:rFonts w:hint="eastAsia"/>
        </w:rPr>
        <w:t>　　　　三、自愈材料细分市场发展趋势预测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未来自愈材料行业挑战与机遇探讨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一、自愈材料行业挑战</w:t>
      </w:r>
      <w:r>
        <w:rPr>
          <w:rFonts w:hint="eastAsia"/>
        </w:rPr>
        <w:br/>
      </w:r>
      <w:r>
        <w:rPr>
          <w:rFonts w:hint="eastAsia"/>
        </w:rPr>
        <w:t>　　　　二、自愈材料行业机遇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自愈材料行业研究结论及建议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对自愈材料行业发展的建议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中^智^林^－对自愈材料企业和投资者的建议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自愈材料行业现状</w:t>
      </w:r>
      <w:r>
        <w:rPr>
          <w:rFonts w:hint="eastAsia"/>
        </w:rPr>
        <w:br/>
      </w:r>
      <w:r>
        <w:rPr>
          <w:rFonts w:hint="eastAsia"/>
        </w:rPr>
        <w:t>　　图表 自愈材料行业产业链调研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2019-2024年自愈材料行业市场容量统计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2019-2024年中国自愈材料行业市场规模情况</w:t>
      </w:r>
      <w:r>
        <w:rPr>
          <w:rFonts w:hint="eastAsia"/>
        </w:rPr>
        <w:br/>
      </w:r>
      <w:r>
        <w:rPr>
          <w:rFonts w:hint="eastAsia"/>
        </w:rPr>
        <w:t>　　图表 自愈材料行业动态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2019-2024年中国自愈材料行业销售收入统计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2019-2024年中国自愈材料行业盈利统计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2019-2024年中国自愈材料行业利润总额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2019-2024年中国自愈材料行业企业数量统计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2019-2024年中国自愈材料行业竞争力分析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2019-2024年中国自愈材料行业盈利能力分析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2019-2024年中国自愈材料行业运营能力分析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2019-2024年中国自愈材料行业偿债能力分析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2019-2024年中国自愈材料行业发展能力分析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2019-2024年中国自愈材料行业经营效益分析</w:t>
      </w:r>
      <w:r>
        <w:rPr>
          <w:rFonts w:hint="eastAsia"/>
        </w:rPr>
        <w:br/>
      </w:r>
      <w:r>
        <w:rPr>
          <w:rFonts w:hint="eastAsia"/>
        </w:rPr>
        <w:t>　　图表 自愈材料行业竞争对手分析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**地区自愈材料市场规模</w:t>
      </w:r>
      <w:r>
        <w:rPr>
          <w:rFonts w:hint="eastAsia"/>
        </w:rPr>
        <w:br/>
      </w:r>
      <w:r>
        <w:rPr>
          <w:rFonts w:hint="eastAsia"/>
        </w:rPr>
        <w:t>　　图表 **地区自愈材料行业市场需求</w:t>
      </w:r>
      <w:r>
        <w:rPr>
          <w:rFonts w:hint="eastAsia"/>
        </w:rPr>
        <w:br/>
      </w:r>
      <w:r>
        <w:rPr>
          <w:rFonts w:hint="eastAsia"/>
        </w:rPr>
        <w:t>　　图表 **地区自愈材料市场调研</w:t>
      </w:r>
      <w:r>
        <w:rPr>
          <w:rFonts w:hint="eastAsia"/>
        </w:rPr>
        <w:br/>
      </w:r>
      <w:r>
        <w:rPr>
          <w:rFonts w:hint="eastAsia"/>
        </w:rPr>
        <w:t>　　图表 **地区自愈材料行业市场需求分析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**地区自愈材料市场规模</w:t>
      </w:r>
      <w:r>
        <w:rPr>
          <w:rFonts w:hint="eastAsia"/>
        </w:rPr>
        <w:br/>
      </w:r>
      <w:r>
        <w:rPr>
          <w:rFonts w:hint="eastAsia"/>
        </w:rPr>
        <w:t>　　图表 **地区自愈材料行业市场需求</w:t>
      </w:r>
      <w:r>
        <w:rPr>
          <w:rFonts w:hint="eastAsia"/>
        </w:rPr>
        <w:br/>
      </w:r>
      <w:r>
        <w:rPr>
          <w:rFonts w:hint="eastAsia"/>
        </w:rPr>
        <w:t>　　图表 **地区自愈材料市场调研</w:t>
      </w:r>
      <w:r>
        <w:rPr>
          <w:rFonts w:hint="eastAsia"/>
        </w:rPr>
        <w:br/>
      </w:r>
      <w:r>
        <w:rPr>
          <w:rFonts w:hint="eastAsia"/>
        </w:rPr>
        <w:t>　　图表 **地区自愈材料行业市场需求分析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3baadae77413e" w:history="1">
        <w:r>
          <w:rPr>
            <w:rStyle w:val="Hyperlink"/>
          </w:rPr>
          <w:t>中国自愈材料市场现状与前景趋势预测报告（2025-2031年）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3baadae77413e" w:history="1">
        <w:r>
          <w:rPr>
            <w:rStyle w:val="Hyperlink"/>
          </w:rPr>
          <w:t>https://www.20087.com/1/07/ZiYuCaiLiaoFaZhanQianJing.html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热点：自愈最好的方式、自愈材料应用、自愈下载、自愈材料有哪些、自愈的图文、自愈材料发展现状、自愈式电容是用什么材料做的、自愈合材料、如何提升自愈力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0a3fc7dff4ac5" w:history="1">
      <w:r>
        <w:rPr>
          <w:rStyle w:val="Hyperlink"/>
        </w:rPr>
        <w:t>中国自愈材料市场现状与前景趋势预测报告（2025-2031年）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iYuCaiLiaoFaZhanQianJing.html" TargetMode="External" Id="R2a63baadae77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iYuCaiLiaoFaZhanQianJing.html" TargetMode="External" Id="R44b0a3fc7dff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2025-08-03T05:12:02Z</dcterms:created>
  <dcterms:modified xsi:type="dcterms:W3CDTF">2025-08-03T06:12:02Z</dcterms:modified>
  <dc:subject>中国自愈材料市场现状与前景趋势预测报告（2025-2031年）</dc:subject>
  <dc:title>中国自愈材料市场现状与前景趋势预测报告（2025-2031年）</dc:title>
  <cp:keywords>中国自愈材料市场现状与前景趋势预测报告（2025-2031年）</cp:keywords>
  <dc:description>中国自愈材料市场现状与前景趋势预测报告（2025-2031年）</dc:description>
</cp:coreProperties>
</file>