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9209033de42be" w:history="1">
              <w:r>
                <w:rPr>
                  <w:rStyle w:val="Hyperlink"/>
                </w:rPr>
                <w:t>2023-2029年中国自走式喷雾机行业现状全面调研与发展趋势分析报告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9209033de42be" w:history="1">
              <w:r>
                <w:rPr>
                  <w:rStyle w:val="Hyperlink"/>
                </w:rPr>
                <w:t>2023-2029年中国自走式喷雾机行业现状全面调研与发展趋势分析报告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9209033de42be" w:history="1">
                <w:r>
                  <w:rPr>
                    <w:rStyle w:val="Hyperlink"/>
                  </w:rPr>
                  <w:t>https://www.20087.com/1/17/ZiZouShiPenWuJiDeFaZhanQuShi.html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走式喷雾机是一种能够自主行走并进行喷药的农业机械设备，广泛应用于农田病虫害防治和植物生长调节。近年来，随着农业现代化和智能化的发展，自走式喷雾机的市场需求持续增长。目前，市场上的自走式喷雾机种类繁多，技术水平各异，能够满足不同作物和地区的喷药需求。</w:t>
      </w:r>
      <w:r>
        <w:rPr>
          <w:rFonts w:hint="eastAsia"/>
        </w:rPr>
        <w:br/>
      </w:r>
      <w:r>
        <w:rPr>
          <w:rFonts w:hint="eastAsia"/>
        </w:rPr>
        <w:t>　　未来，自走式喷雾机的发展将更加注重智能化和精准化。随着传感器和导航技术的进步，自走式喷雾机将具备更高的自主导航和精准喷药能力，能够实现高效、低污染的喷药作业。同时，自走式喷雾机的设计将更加人性化，操作更加简便，提升用户的使用体验。此外，自走式喷雾机的生产工艺将更加绿色化和高效化，减少能耗和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9209033de42be" w:history="1">
        <w:r>
          <w:rPr>
            <w:rStyle w:val="Hyperlink"/>
          </w:rPr>
          <w:t>2023-2029年中国自走式喷雾机行业现状全面调研与发展趋势分析报告</w:t>
        </w:r>
      </w:hyperlink>
      <w:r>
        <w:rPr>
          <w:rFonts w:hint="eastAsia"/>
        </w:rPr>
        <w:t>》在多年自走式喷雾机行业研究结论的基础上，结合中国自走式喷雾机行业市场的发展现状，通过资深研究团队对自走式喷雾机市场各类资讯进行整理分析，并依托国家权威数据资源和长期市场监测的数据库，对自走式喷雾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19209033de42be" w:history="1">
        <w:r>
          <w:rPr>
            <w:rStyle w:val="Hyperlink"/>
          </w:rPr>
          <w:t>2023-2029年中国自走式喷雾机行业现状全面调研与发展趋势分析报告</w:t>
        </w:r>
      </w:hyperlink>
      <w:r>
        <w:rPr>
          <w:rFonts w:hint="eastAsia"/>
        </w:rPr>
        <w:t>可以帮助投资者准确把握自走式喷雾机行业的市场现状，为投资者进行投资作出自走式喷雾机行业前景预判，挖掘自走式喷雾机行业投资价值，同时提出自走式喷雾机行业投资策略、营销策略等方面的建议。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自走式喷雾机行业界定</w:t>
      </w:r>
      <w:r>
        <w:rPr>
          <w:rFonts w:hint="eastAsia"/>
        </w:rPr>
        <w:br/>
      </w:r>
      <w:r>
        <w:rPr>
          <w:rFonts w:hint="eastAsia"/>
        </w:rPr>
        <w:t>　　第一节 自走式喷雾机行业定义</w:t>
      </w:r>
      <w:r>
        <w:rPr>
          <w:rFonts w:hint="eastAsia"/>
        </w:rPr>
        <w:br/>
      </w:r>
      <w:r>
        <w:rPr>
          <w:rFonts w:hint="eastAsia"/>
        </w:rPr>
        <w:t>　　第二节 自走式喷雾机行业特点分析</w:t>
      </w:r>
      <w:r>
        <w:rPr>
          <w:rFonts w:hint="eastAsia"/>
        </w:rPr>
        <w:br/>
      </w:r>
      <w:r>
        <w:rPr>
          <w:rFonts w:hint="eastAsia"/>
        </w:rPr>
        <w:t>　　第三节 自走式喷雾机行业发展历程</w:t>
      </w:r>
      <w:r>
        <w:rPr>
          <w:rFonts w:hint="eastAsia"/>
        </w:rPr>
        <w:br/>
      </w:r>
      <w:r>
        <w:rPr>
          <w:rFonts w:hint="eastAsia"/>
        </w:rPr>
        <w:t>　　第四节 自走式喷雾机产业链分析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2022-2023年国外自走式喷雾机行业发展态势分析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国外自走式喷雾机行业总体情况</w:t>
      </w:r>
      <w:r>
        <w:rPr>
          <w:rFonts w:hint="eastAsia"/>
        </w:rPr>
        <w:br/>
      </w:r>
      <w:r>
        <w:rPr>
          <w:rFonts w:hint="eastAsia"/>
        </w:rPr>
        <w:t>　　第二节 自走式喷雾机行业重点国家、地区市场分析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国外自走式喷雾机行业发展前景预测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2022-2023年中国自走式喷雾机行业发展环境分析</w:t>
      </w:r>
      <w:r>
        <w:rPr>
          <w:rFonts w:hint="eastAsia"/>
        </w:rPr>
        <w:br/>
      </w:r>
      <w:r>
        <w:rPr>
          <w:rFonts w:hint="eastAsia"/>
        </w:rPr>
        <w:t>　　第一节 自走式喷雾机行业经济环境分析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自走式喷雾机行业政策环境分析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一、自走式喷雾机行业相关政策</w:t>
      </w:r>
      <w:r>
        <w:rPr>
          <w:rFonts w:hint="eastAsia"/>
        </w:rPr>
        <w:br/>
      </w:r>
      <w:r>
        <w:rPr>
          <w:rFonts w:hint="eastAsia"/>
        </w:rPr>
        <w:t>　　　　二、自走式喷雾机行业相关标准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自走式喷雾机行业技术发展现状及趋势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当前我国自走式喷雾机技术发展现状</w:t>
      </w:r>
      <w:r>
        <w:rPr>
          <w:rFonts w:hint="eastAsia"/>
        </w:rPr>
        <w:br/>
      </w:r>
      <w:r>
        <w:rPr>
          <w:rFonts w:hint="eastAsia"/>
        </w:rPr>
        <w:t>　　第二节 中外自走式喷雾机技术差距及产生差距的主要原因分析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提高我国自走式喷雾机技术的对策</w:t>
      </w:r>
      <w:r>
        <w:rPr>
          <w:rFonts w:hint="eastAsia"/>
        </w:rPr>
        <w:br/>
      </w:r>
      <w:r>
        <w:rPr>
          <w:rFonts w:hint="eastAsia"/>
        </w:rPr>
        <w:t>　　第四节 我国自走式喷雾机研发、设计发展趋势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中国自走式喷雾机行业市场供需状况分析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中国自走式喷雾机行业市场规模情况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中国自走式喷雾机行业市场需求状况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一、2018-2023年自走式喷雾机行业市场需求情况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二、自走式喷雾机行业市场需求特点分析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三、2023-2029年自走式喷雾机行业市场需求预测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中国自走式喷雾机行业市场供给状况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一、2018-2023年自走式喷雾机行业市场供给情况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二、自走式喷雾机行业市场供给特点分析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三、2023-2029年自走式喷雾机行业市场供给预测</w:t>
      </w:r>
      <w:r>
        <w:rPr>
          <w:rFonts w:hint="eastAsia"/>
        </w:rPr>
        <w:br/>
      </w:r>
      <w:r>
        <w:rPr>
          <w:rFonts w:hint="eastAsia"/>
        </w:rPr>
        <w:t>　　第四节 自走式喷雾机行业市场供需平衡状况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中国自走式喷雾机行业进出口情况分析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自走式喷雾机行业出口情况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一、2018-2023年自走式喷雾机行业出口情况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三、2023-2029年自走式喷雾机行业出口情况预测</w:t>
      </w:r>
      <w:r>
        <w:rPr>
          <w:rFonts w:hint="eastAsia"/>
        </w:rPr>
        <w:br/>
      </w:r>
      <w:r>
        <w:rPr>
          <w:rFonts w:hint="eastAsia"/>
        </w:rPr>
        <w:t>　　第二节 自走式喷雾机行业进口情况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一、2018-2023年自走式喷雾机行业进口情况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三、2023-2029年自走式喷雾机行业进口情况预测</w:t>
      </w:r>
      <w:r>
        <w:rPr>
          <w:rFonts w:hint="eastAsia"/>
        </w:rPr>
        <w:br/>
      </w:r>
      <w:r>
        <w:rPr>
          <w:rFonts w:hint="eastAsia"/>
        </w:rPr>
        <w:t>　　第三节 自走式喷雾机行业进出口面临的挑战及对策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中国自走式喷雾机行业产品价格监测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一、自走式喷雾机市场价格特征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二、当前自走式喷雾机市场价格评述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三、影响自走式喷雾机市场价格因素分析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四、未来自走式喷雾机市场价格走势预测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中国自走式喷雾机行业重点区域市场分析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自走式喷雾机行业区域市场分布情况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自走式喷雾机行业细分市场调研分析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自走式喷雾机细分产品（一）市场调研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自走式喷雾机细分产品（二）市场调研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自走式喷雾机行业上、下游市场分析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自走式喷雾机行业上游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自走式喷雾机行业下游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自走式喷雾机行业重点企业发展调研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自走式喷雾机重点企业（一）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自走式喷雾机重点企业（二）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自走式喷雾机重点企业（三）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自走式喷雾机重点企业（四）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自走式喷雾机重点企业（五）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自走式喷雾机重点企业（六）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自走式喷雾机行业风险及对策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2023-2029年自走式喷雾机行业发展环境分析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2023-2029年自走式喷雾机行业投资特性分析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一、自走式喷雾机行业进入壁垒</w:t>
      </w:r>
      <w:r>
        <w:rPr>
          <w:rFonts w:hint="eastAsia"/>
        </w:rPr>
        <w:br/>
      </w:r>
      <w:r>
        <w:rPr>
          <w:rFonts w:hint="eastAsia"/>
        </w:rPr>
        <w:t>　　　　二、自走式喷雾机行业盈利模式</w:t>
      </w:r>
      <w:r>
        <w:rPr>
          <w:rFonts w:hint="eastAsia"/>
        </w:rPr>
        <w:br/>
      </w:r>
      <w:r>
        <w:rPr>
          <w:rFonts w:hint="eastAsia"/>
        </w:rPr>
        <w:t>　　　　三、自走式喷雾机行业盈利因素</w:t>
      </w:r>
      <w:r>
        <w:rPr>
          <w:rFonts w:hint="eastAsia"/>
        </w:rPr>
        <w:br/>
      </w:r>
      <w:r>
        <w:rPr>
          <w:rFonts w:hint="eastAsia"/>
        </w:rPr>
        <w:t>　　第三节 自走式喷雾机行业“波特五力模型”分析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2023-2029年自走式喷雾机行业风险及对策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自走式喷雾机企业竞争策略分析</w:t>
      </w:r>
      <w:r>
        <w:rPr>
          <w:rFonts w:hint="eastAsia"/>
        </w:rPr>
        <w:br/>
      </w:r>
      <w:r>
        <w:rPr>
          <w:rFonts w:hint="eastAsia"/>
        </w:rPr>
        <w:t>　　第一节 自走式喷雾机市场竞争策略分析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一、2023-2029年中国自走式喷雾机市场增长潜力分析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二、2023-2029年中国自走式喷雾机主要潜力品种分析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三、现有自走式喷雾机产品竞争策略分析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四、潜力自走式喷雾机品种竞争策略选择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2023-2029年中国自走式喷雾机企业竞争策略分析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一、2023-2029年我国自走式喷雾机市场竞争趋势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二、2023-2029年自走式喷雾机行业竞争格局展望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三、2023-2029年自走式喷雾机行业竞争策略分析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四、2023-2029年自走式喷雾机企业竞争策略分析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2023-2029年中国自走式喷雾机行业发展趋势分析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一、2023-2029年自走式喷雾机技术发展趋势分析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二、2023-2029年自走式喷雾机产品发展趋势分析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三、2023-2029年自走式喷雾机行业竞争格局展望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2023-2029年中国自走式喷雾机市场趋势分析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一、2023-2029年自走式喷雾机发展趋势分析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二、2023-2029年自走式喷雾机市场发展空间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三、2023-2029年自走式喷雾机产业政策趋向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2023-2029年自走式喷雾机行业投资价值评估分析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自走式喷雾机行业发展建议分析</w:t>
      </w:r>
      <w:r>
        <w:rPr>
          <w:rFonts w:hint="eastAsia"/>
        </w:rPr>
        <w:br/>
      </w:r>
      <w:r>
        <w:rPr>
          <w:rFonts w:hint="eastAsia"/>
        </w:rPr>
        <w:t>　　第一节 自走式喷雾机行业研究结论及建议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自走式喷雾机细分行业研究结论及建议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[^中^智^林]自走式喷雾机行业竞争策略总结及建议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自走式喷雾机行业历程</w:t>
      </w:r>
      <w:r>
        <w:rPr>
          <w:rFonts w:hint="eastAsia"/>
        </w:rPr>
        <w:br/>
      </w:r>
      <w:r>
        <w:rPr>
          <w:rFonts w:hint="eastAsia"/>
        </w:rPr>
        <w:t>　　图表 自走式喷雾机行业生命周期</w:t>
      </w:r>
      <w:r>
        <w:rPr>
          <w:rFonts w:hint="eastAsia"/>
        </w:rPr>
        <w:br/>
      </w:r>
      <w:r>
        <w:rPr>
          <w:rFonts w:hint="eastAsia"/>
        </w:rPr>
        <w:t>　　图表 自走式喷雾机行业产业链分析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2018-2023年自走式喷雾机行业市场容量分析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2023年中国自走式喷雾机行业需求领域分布格局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2023年中国自走式喷雾机进口国家及地区分析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2023年中国自走式喷雾机出口国家及地区分析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2018-2023年中国自走式喷雾机行业企业平均规模情况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**地区自走式喷雾机市场规模及增长情况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**地区自走式喷雾机行业市场需求情况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**地区自走式喷雾机市场规模及增长情况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**地区自走式喷雾机行业市场需求情况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**地区自走式喷雾机市场规模及增长情况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**地区自走式喷雾机行业市场需求情况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**地区自走式喷雾机市场规模及增长情况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**地区自走式喷雾机行业市场需求情况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2023-2029年中国自走式喷雾机行业产能预测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2023-2029年中国自走式喷雾机行业产量预测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2023-2029年中国自走式喷雾机市场需求量预测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2023-2029年中国自走式喷雾机行业供需平衡预测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2023-2029年中国自走式喷雾机行业市场容量预测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2023-2029年中国自走式喷雾机行业市场规模预测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2023-2029年中国自走式喷雾机市场前景分析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2023-2029年中国自走式喷雾机行业发展趋势预测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9209033de42be" w:history="1">
        <w:r>
          <w:rPr>
            <w:rStyle w:val="Hyperlink"/>
          </w:rPr>
          <w:t>2023-2029年中国自走式喷雾机行业现状全面调研与发展趋势分析报告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9209033de42be" w:history="1">
        <w:r>
          <w:rPr>
            <w:rStyle w:val="Hyperlink"/>
          </w:rPr>
          <w:t>https://www.20087.com/1/17/ZiZouShiPenWuJiDeFaZhanQuShi.html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8ba88565e4073" w:history="1">
      <w:r>
        <w:rPr>
          <w:rStyle w:val="Hyperlink"/>
        </w:rPr>
        <w:t>2023-2029年中国自走式喷雾机行业现状全面调研与发展趋势分析报告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iZouShiPenWuJiDeFaZhanQuShi.html" TargetMode="External" Id="Re919209033de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iZouShiPenWuJiDeFaZhanQuShi.html" TargetMode="External" Id="R38d8ba88565e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2022-12-28T03:19:00Z</dcterms:created>
  <dcterms:modified xsi:type="dcterms:W3CDTF">2022-12-28T04:19:00Z</dcterms:modified>
  <dc:subject>2023-2029年中国自走式喷雾机行业现状全面调研与发展趋势分析报告</dc:subject>
  <dc:title>2023-2029年中国自走式喷雾机行业现状全面调研与发展趋势分析报告</dc:title>
  <cp:keywords>2023-2029年中国自走式喷雾机行业现状全面调研与发展趋势分析报告</cp:keywords>
  <dc:description>2023-2029年中国自走式喷雾机行业现状全面调研与发展趋势分析报告</dc:description>
</cp:coreProperties>
</file>