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ac63a075d46de" w:history="1">
              <w:r>
                <w:rPr>
                  <w:rStyle w:val="Hyperlink"/>
                </w:rPr>
                <w:t>2026-2032年中国航空插头发展现状与前景趋势报告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ac63a075d46de" w:history="1">
              <w:r>
                <w:rPr>
                  <w:rStyle w:val="Hyperlink"/>
                </w:rPr>
                <w:t>2026-2032年中国航空插头发展现状与前景趋势报告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ac63a075d46de" w:history="1">
                <w:r>
                  <w:rPr>
                    <w:rStyle w:val="Hyperlink"/>
                  </w:rPr>
                  <w:t>https://www.20087.com/1/97/HangKongChaTouQianJing.html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是高可靠性电连接器，广泛应用于航空航天、轨道交通、军工装备及高端工业设备中，承担信号传输、电源分配与数据通信的关键任务。航空插头采用金属壳体（如铝合金、不锈钢）配合精密接触件（铜合金镀金/镀银），具备优异的抗振动、耐高低温（-65℃至+200℃）、防水防尘（IP67以上）及电磁屏蔽性能。连接方式涵盖螺纹锁紧、卡口式及推拉式，以满足快速插拔与高保持力双重需求。行业对产品一致性、接触电阻稳定性及盐雾腐蚀 resistance 要求极为严苛，通常需通过MIL-DTL、GJB或EN标准认证。然而，在高速数据传输（如10Gbps以上）场景中，传统航空插头面临信号完整性与串扰控制的技术瓶颈。</w:t>
      </w:r>
      <w:r>
        <w:rPr>
          <w:rFonts w:hint="eastAsia"/>
        </w:rPr>
        <w:br/>
      </w:r>
      <w:r>
        <w:rPr>
          <w:rFonts w:hint="eastAsia"/>
        </w:rPr>
        <w:t>　　未来，航空插头将向高速化、轻量化与智能化方向持续突破。市场调研网指出，复合材料壳体（如PEEK、碳纤维增强聚合物）将显著减轻重量，满足航空航天减重需求；同时，差分对布局与阻抗匹配设计将支持USB 3.2、10GbE等高速协议传输。混合式航空插头将集成光纤、同轴与电源触点，实现“电+光”多功能合一，适应综合航电系统需求。在智能运维方面，嵌入式RFID或NFC芯片可记录插拔次数、工作温度等生命周期数据，支持预测性更换。此外，模块化接触件设计将提升现场维修灵活性。长远看，随着无人机、电动垂直起降飞行器（eVTOL）及卫星互联网星座部署加速，航空插头将拓展至新型高动态、高可靠连接场景，持续作为极端环境下电气互联的黄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ac63a075d46de" w:history="1">
        <w:r>
          <w:rPr>
            <w:rStyle w:val="Hyperlink"/>
          </w:rPr>
          <w:t>2026-2032年中国航空插头发展现状与前景趋势报告</w:t>
        </w:r>
      </w:hyperlink>
      <w:r>
        <w:rPr>
          <w:rFonts w:hint="eastAsia"/>
        </w:rPr>
        <w:t>》基于国家统计局及相关行业协会的详实数据，结合国内外航空插头行业研究资料及深入市场调研，系统分析了航空插头行业的市场规模、市场需求及产业链现状。报告重点探讨了航空插头行业整体运行情况及细分领域特点，科学预测了航空插头市场前景与发展趋势，揭示了航空插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cac63a075d46de" w:history="1">
        <w:r>
          <w:rPr>
            <w:rStyle w:val="Hyperlink"/>
          </w:rPr>
          <w:t>2026-2032年中国航空插头发展现状与前景趋势报告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航空插头市场概述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4针</w:t>
      </w:r>
      <w:r>
        <w:rPr>
          <w:rFonts w:hint="eastAsia"/>
        </w:rPr>
        <w:br/>
      </w:r>
      <w:r>
        <w:rPr>
          <w:rFonts w:hint="eastAsia"/>
        </w:rPr>
        <w:t>　　　　1.2.3 5针</w:t>
      </w:r>
      <w:r>
        <w:rPr>
          <w:rFonts w:hint="eastAsia"/>
        </w:rPr>
        <w:br/>
      </w:r>
      <w:r>
        <w:rPr>
          <w:rFonts w:hint="eastAsia"/>
        </w:rPr>
        <w:t>　　　　1.2.4 7针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从不同应用，航空插头主要包括如下几个方面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中国不同应用航空插头增长趋势2021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核工业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中国航空插头发展现状及未来趋势（2021-2032）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中国市场航空插头收入及增长率（2021-2032）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中国市场航空插头销量及增长率（2021-2032）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中国市场主要航空插头厂商分析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中国市场主要厂商航空插头销量及市场占有率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中国市场主要厂商航空插头销量（2021-2026）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中国市场主要厂商航空插头收入及市场占有率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中国市场主要厂商航空插头收入（2021-2026）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中国市场主要厂商航空插头收入市场份额（2021-2026）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2025年中国市场主要厂商航空插头收入排名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中国市场主要厂商航空插头价格（2021-2026）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中国市场主要厂商航空插头总部及产地分布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中国市场主要厂商成立时间及航空插头商业化日期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中国市场主要厂商航空插头产品类型及应用</w:t>
      </w:r>
      <w:r>
        <w:rPr>
          <w:rFonts w:hint="eastAsia"/>
        </w:rPr>
        <w:br/>
      </w:r>
      <w:r>
        <w:rPr>
          <w:rFonts w:hint="eastAsia"/>
        </w:rPr>
        <w:t>　　2.7 航空插头行业集中度、竞争程度分析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航空插头行业集中度分析：2025年中国Top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中国市场航空插头第一梯队、第二梯队和第三梯队厂商（品牌）及2025年市场份额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重点企业（15）在中国市场航空插头销量、收入、价格及毛利率（2021-2026）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不同产品类型航空插头分析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中国市场不同产品类型航空插头销量（2021-2032）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中国市场不同产品类型航空插头销量预测（2027-2032）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中国市场不同产品类型航空插头规模（2021-2032）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中国市场不同产品类型航空插头规模预测（2027-2032）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不同应用航空插头分析</w:t>
      </w:r>
      <w:r>
        <w:rPr>
          <w:rFonts w:hint="eastAsia"/>
        </w:rPr>
        <w:br/>
      </w:r>
      <w:r>
        <w:rPr>
          <w:rFonts w:hint="eastAsia"/>
        </w:rPr>
        <w:t>　　5.1 中国市场不同应用航空插头销量（2021-2032）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中国市场不同应用航空插头销量及市场份额（2021-2026）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中国市场不同应用航空插头销量预测（2027-2032）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中国市场不同应用航空插头规模（2021-2032）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中国市场不同应用航空插头规模及市场份额（2021-2026）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中国市场不同应用航空插头规模预测（2027-2032）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中国市场不同应用航空插头价格走势（2021-2032）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航空插头行业发展分析---发展趋势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航空插头行业发展分析---厂商壁垒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航空插头行业发展分析---驱动因素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航空插头行业发展分析---制约因素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航空插头中国企业SWOT分析</w:t>
      </w:r>
      <w:r>
        <w:rPr>
          <w:rFonts w:hint="eastAsia"/>
        </w:rPr>
        <w:br/>
      </w:r>
      <w:r>
        <w:rPr>
          <w:rFonts w:hint="eastAsia"/>
        </w:rPr>
        <w:t>　　6.6 航空插头行业发展分析---行业政策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航空插头行业产业链简介</w:t>
      </w:r>
      <w:r>
        <w:rPr>
          <w:rFonts w:hint="eastAsia"/>
        </w:rPr>
        <w:br/>
      </w:r>
      <w:r>
        <w:rPr>
          <w:rFonts w:hint="eastAsia"/>
        </w:rPr>
        <w:t>　　7.2 航空插头产业链分析-上游</w:t>
      </w:r>
      <w:r>
        <w:rPr>
          <w:rFonts w:hint="eastAsia"/>
        </w:rPr>
        <w:br/>
      </w:r>
      <w:r>
        <w:rPr>
          <w:rFonts w:hint="eastAsia"/>
        </w:rPr>
        <w:t>　　7.3 航空插头产业链分析-中游</w:t>
      </w:r>
      <w:r>
        <w:rPr>
          <w:rFonts w:hint="eastAsia"/>
        </w:rPr>
        <w:br/>
      </w:r>
      <w:r>
        <w:rPr>
          <w:rFonts w:hint="eastAsia"/>
        </w:rPr>
        <w:t>　　7.4 航空插头产业链分析-下游</w:t>
      </w:r>
      <w:r>
        <w:rPr>
          <w:rFonts w:hint="eastAsia"/>
        </w:rPr>
        <w:br/>
      </w:r>
      <w:r>
        <w:rPr>
          <w:rFonts w:hint="eastAsia"/>
        </w:rPr>
        <w:t>　　7.5 航空插头行业采购模式</w:t>
      </w:r>
      <w:r>
        <w:rPr>
          <w:rFonts w:hint="eastAsia"/>
        </w:rPr>
        <w:br/>
      </w:r>
      <w:r>
        <w:rPr>
          <w:rFonts w:hint="eastAsia"/>
        </w:rPr>
        <w:t>　　7.6 航空插头行业生产模式</w:t>
      </w:r>
      <w:r>
        <w:rPr>
          <w:rFonts w:hint="eastAsia"/>
        </w:rPr>
        <w:br/>
      </w:r>
      <w:r>
        <w:rPr>
          <w:rFonts w:hint="eastAsia"/>
        </w:rPr>
        <w:t>　　7.7 航空插头行业销售模式及销售渠道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中国本土航空插头产能、产量分析</w:t>
      </w:r>
      <w:r>
        <w:rPr>
          <w:rFonts w:hint="eastAsia"/>
        </w:rPr>
        <w:br/>
      </w:r>
      <w:r>
        <w:rPr>
          <w:rFonts w:hint="eastAsia"/>
        </w:rPr>
        <w:t>　　8.1 中国航空插头供需现状及预测（2021-2032）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中国航空插头产能、产量、产能利用率及发展趋势（2021-2032）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中国航空插头产量、市场需求量及发展趋势（2021-2032）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中国航空插头进出口分析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中国市场航空插头主要进口来源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中国市场航空插头主要出口目的地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不同应用航空插头市场规模2021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中国市场主要厂商航空插头收入（2021-2026）&amp;（万元）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中国市场主要厂商航空插头收入份额（2021-2026）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2025年中国主要生产商航空插头收入排名（万元）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中国市场主要厂商航空插头价格（2021-2026）&amp;（元/件）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中国市场主要厂商航空插头总部及产地分布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中国市场主要厂商成立时间及航空插头商业化日期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中国市场主要厂商航空插头产品类型及应用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航空插头生产基地、总部、竞争对手及市场地位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航空插头产品规格、参数及市场应用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航空插头销量（千件）、收入（万元）、价格（元/件）及毛利率（2021-2026）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中国市场不同产品类型航空插头规模（2021-2026）&amp;（万元）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中国市场不同产品类型航空插头规模市场份额（2021-2026）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中国市场不同产品类型航空插头规模预测（2027-2032）&amp;（万元）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中国市场不同产品类型航空插头规模市场份额预测（2027-2032）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中国市场不同应用航空插头销量（2021-2026）&amp;（千件）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中国市场不同应用航空插头销量市场份额（2021-2026）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中国市场不同应用航空插头销量预测（2027-2032）&amp;（千件）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中国市场不同应用航空插头销量市场份额预测（2027-2032）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中国市场不同应用航空插头规模（2021-2026）&amp;（万元）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中国市场不同应用航空插头规模市场份额（2021-2026）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中国市场不同应用航空插头规模预测（2027-2032）&amp;（万元）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中国市场不同应用航空插头规模市场份额预测（2027-2032）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航空插头行业发展分析---发展趋势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航空插头行业发展分析---厂商壁垒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航空插头行业发展分析---驱动因素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航空插头行业发展分析---制约因素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航空插头行业相关重点政策一览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航空插头行业供应链分析</w:t>
      </w:r>
      <w:r>
        <w:rPr>
          <w:rFonts w:hint="eastAsia"/>
        </w:rPr>
        <w:br/>
      </w:r>
      <w:r>
        <w:rPr>
          <w:rFonts w:hint="eastAsia"/>
        </w:rPr>
        <w:t>　　表 111： 航空插头上游原料供应商</w:t>
      </w:r>
      <w:r>
        <w:rPr>
          <w:rFonts w:hint="eastAsia"/>
        </w:rPr>
        <w:br/>
      </w:r>
      <w:r>
        <w:rPr>
          <w:rFonts w:hint="eastAsia"/>
        </w:rPr>
        <w:t>　　表 112： 航空插头行业主要下游客户</w:t>
      </w:r>
      <w:r>
        <w:rPr>
          <w:rFonts w:hint="eastAsia"/>
        </w:rPr>
        <w:br/>
      </w:r>
      <w:r>
        <w:rPr>
          <w:rFonts w:hint="eastAsia"/>
        </w:rPr>
        <w:t>　　表 113： 航空插头典型经销商</w:t>
      </w:r>
      <w:r>
        <w:rPr>
          <w:rFonts w:hint="eastAsia"/>
        </w:rPr>
        <w:br/>
      </w:r>
      <w:r>
        <w:rPr>
          <w:rFonts w:hint="eastAsia"/>
        </w:rPr>
        <w:t>　　表 114： 中国航空插头产量、销量、进口量及出口量（2021-2026）&amp;（千件）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中国航空插头产量、销量、进口量及出口量预测（2027-2032）&amp;（千件）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中国市场航空插头主要进口来源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中国市场航空插头主要出口目的地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航空插头产品图片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中国不同产品类型航空插头市场规模市场份额2025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4针产品图片</w:t>
      </w:r>
      <w:r>
        <w:rPr>
          <w:rFonts w:hint="eastAsia"/>
        </w:rPr>
        <w:br/>
      </w:r>
      <w:r>
        <w:rPr>
          <w:rFonts w:hint="eastAsia"/>
        </w:rPr>
        <w:t>　　图 4： 5针产品图片</w:t>
      </w:r>
      <w:r>
        <w:rPr>
          <w:rFonts w:hint="eastAsia"/>
        </w:rPr>
        <w:br/>
      </w:r>
      <w:r>
        <w:rPr>
          <w:rFonts w:hint="eastAsia"/>
        </w:rPr>
        <w:t>　　图 5： 7针产品图片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中国不同应用航空插头市场份额2025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航天航空</w:t>
      </w:r>
      <w:r>
        <w:rPr>
          <w:rFonts w:hint="eastAsia"/>
        </w:rPr>
        <w:br/>
      </w:r>
      <w:r>
        <w:rPr>
          <w:rFonts w:hint="eastAsia"/>
        </w:rPr>
        <w:t>　　图 9： 航海</w:t>
      </w:r>
      <w:r>
        <w:rPr>
          <w:rFonts w:hint="eastAsia"/>
        </w:rPr>
        <w:br/>
      </w:r>
      <w:r>
        <w:rPr>
          <w:rFonts w:hint="eastAsia"/>
        </w:rPr>
        <w:t>　　图 10： 核工业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中国市场航空插头市场规模，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中国市场航空插头收入及增长率（2021-2032）&amp;（万元）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中国市场航空插头销量及增长率（2021-2032）&amp;（千件）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2025年中国市场主要厂商航空插头销量市场份额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2025年中国市场主要厂商航空插头收入市场份额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2025年中国市场前五大厂商航空插头市场份额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2025年中国市场航空插头第一梯队、第二梯队和第三梯队厂商（品牌）及市场份额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中国市场不同产品类型航空插头价格走势（2021-2032）&amp;（元/件）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中国市场不同应用航空插头价格走势（2021-2032）&amp;（元/件）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航空插头中国企业SWOT分析</w:t>
      </w:r>
      <w:r>
        <w:rPr>
          <w:rFonts w:hint="eastAsia"/>
        </w:rPr>
        <w:br/>
      </w:r>
      <w:r>
        <w:rPr>
          <w:rFonts w:hint="eastAsia"/>
        </w:rPr>
        <w:t>　　图 22： 航空插头产业链</w:t>
      </w:r>
      <w:r>
        <w:rPr>
          <w:rFonts w:hint="eastAsia"/>
        </w:rPr>
        <w:br/>
      </w:r>
      <w:r>
        <w:rPr>
          <w:rFonts w:hint="eastAsia"/>
        </w:rPr>
        <w:t>　　图 23： 航空插头行业采购模式分析</w:t>
      </w:r>
      <w:r>
        <w:rPr>
          <w:rFonts w:hint="eastAsia"/>
        </w:rPr>
        <w:br/>
      </w:r>
      <w:r>
        <w:rPr>
          <w:rFonts w:hint="eastAsia"/>
        </w:rPr>
        <w:t>　　图 24： 航空插头行业生产模式分析</w:t>
      </w:r>
      <w:r>
        <w:rPr>
          <w:rFonts w:hint="eastAsia"/>
        </w:rPr>
        <w:br/>
      </w:r>
      <w:r>
        <w:rPr>
          <w:rFonts w:hint="eastAsia"/>
        </w:rPr>
        <w:t>　　图 25： 航空插头行业销售模式分析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中国航空插头产能、产量、产能利用率及发展趋势（2021-2032）&amp;（千件）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中国航空插头产量、市场需求量及发展趋势（2021-2032）&amp;（千件）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ac63a075d46de" w:history="1">
        <w:r>
          <w:rPr>
            <w:rStyle w:val="Hyperlink"/>
          </w:rPr>
          <w:t>2026-2032年中国航空插头发展现状与前景趋势报告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ac63a075d46de" w:history="1">
        <w:r>
          <w:rPr>
            <w:rStyle w:val="Hyperlink"/>
          </w:rPr>
          <w:t>https://www.20087.com/1/97/HangKongChaTouQianJing.html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热点：航空插头型号对照表 规格、航空插头如何接线、航空插头4芯接线图解、航空插头及插座、4芯航空插头针脚1234、航空插头为什么叫航空插头、4芯航空插头接线方法、航空插头的作用、航空插头哪里有卖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91e2184e647d7" w:history="1">
      <w:r>
        <w:rPr>
          <w:rStyle w:val="Hyperlink"/>
        </w:rPr>
        <w:t>2026-2032年中国航空插头发展现状与前景趋势报告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angKongChaTouQianJing.html" TargetMode="External" Id="R34cac63a075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angKongChaTouQianJing.html" TargetMode="External" Id="R1ae91e2184e6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2026-01-29T00:54:02Z</dcterms:created>
  <dcterms:modified xsi:type="dcterms:W3CDTF">2026-01-29T01:54:02Z</dcterms:modified>
  <dc:subject>2026-2032年中国航空插头发展现状与前景趋势报告</dc:subject>
  <dc:title>2026-2032年中国航空插头发展现状与前景趋势报告</dc:title>
  <cp:keywords>2026-2032年中国航空插头发展现状与前景趋势报告</cp:keywords>
  <dc:description>2026-2032年中国航空插头发展现状与前景趋势报告</dc:description>
</cp:coreProperties>
</file>