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415208b4634ddd" w:history="1">
              <w:r>
                <w:rPr>
                  <w:rStyle w:val="Hyperlink"/>
                </w:rPr>
                <w:t>中国航空模具行业发展研究与前景趋势报告（2025-2031年）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415208b4634ddd" w:history="1">
              <w:r>
                <w:rPr>
                  <w:rStyle w:val="Hyperlink"/>
                </w:rPr>
                <w:t>中国航空模具行业发展研究与前景趋势报告（2025-2031年）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5279771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415208b4634ddd" w:history="1">
                <w:r>
                  <w:rPr>
                    <w:rStyle w:val="Hyperlink"/>
                  </w:rPr>
                  <w:t>https://www.20087.com/1/77/HangKongMoJuQianJing.html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模具是制造飞机零部件的关键工具，其精度和质量直接影响到最终产品的性能与安全性。近年来，随着航空工业的快速发展和技术进步，对航空模具的要求也在不断提高。现代航空模具不仅需要具备高精度、高强度的特点，还要能够适应复杂形状和尺寸的设计需求。为此航空模具企业广泛采用先进的数控加工技术（CNC）和3D打印技术来提升生产效率和产品质量。同时，材料科学的进步也为航空模具的发展提供了支持，如使用耐高温合金和复合材料等。</w:t>
      </w:r>
      <w:r>
        <w:rPr>
          <w:rFonts w:hint="eastAsia"/>
        </w:rPr>
        <w:br/>
      </w:r>
      <w:r>
        <w:rPr>
          <w:rFonts w:hint="eastAsia"/>
        </w:rPr>
        <w:t>　　未来，航空模具的发展将更加注重智能化与绿色制造。一方面，通过引入智能制造系统，可以实现从设计到生产的全流程自动化管理，提高生产灵活性和响应速度。另一方面，环保法规日益严格，促使企业采用更加环保的生产工艺和材料，减少碳排放。此外，随着航空航天领域对轻量化设计的需求增加，开发更轻质但强度不减的新型模具材料将成为研究重点，以满足下一代飞行器的设计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415208b4634ddd" w:history="1">
        <w:r>
          <w:rPr>
            <w:rStyle w:val="Hyperlink"/>
          </w:rPr>
          <w:t>中国航空模具行业发展研究与前景趋势报告（2025-2031年）</w:t>
        </w:r>
      </w:hyperlink>
      <w:r>
        <w:rPr>
          <w:rFonts w:hint="eastAsia"/>
        </w:rPr>
        <w:t>》从产业链视角出发，系统分析了航空模具行业的市场现状与需求动态，详细解读了航空模具市场规模、价格波动及上下游影响因素。报告深入剖析了航空模具细分领域的发展特点，基于权威数据对市场前景及未来趋势进行了科学预测，同时揭示了航空模具重点企业的竞争格局与市场集中度变化。报告客观翔实地指出了航空模具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航空模具行业概述</w:t>
      </w:r>
      <w:r>
        <w:rPr>
          <w:rFonts w:hint="eastAsia"/>
        </w:rPr>
        <w:br/>
      </w:r>
      <w:r>
        <w:rPr>
          <w:rFonts w:hint="eastAsia"/>
        </w:rPr>
        <w:t>　　第一节 航空模具定义与分类</w:t>
      </w:r>
      <w:r>
        <w:rPr>
          <w:rFonts w:hint="eastAsia"/>
        </w:rPr>
        <w:br/>
      </w:r>
      <w:r>
        <w:rPr>
          <w:rFonts w:hint="eastAsia"/>
        </w:rPr>
        <w:t>　　第二节 航空模具应用领域</w:t>
      </w:r>
      <w:r>
        <w:rPr>
          <w:rFonts w:hint="eastAsia"/>
        </w:rPr>
        <w:br/>
      </w:r>
      <w:r>
        <w:rPr>
          <w:rFonts w:hint="eastAsia"/>
        </w:rPr>
        <w:t>　　第三节 航空模具行业经济指标分析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航空模具产业链及经营模式分析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三、航空模具销售模式及销售渠道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全球航空模具市场发展综述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2019-2024年全球航空模具市场规模与趋势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主要国家与地区航空模具市场分析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2025-2031年全球航空模具行业发展趋势与前景预测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中国航空模具行业市场分析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2024-2025年航空模具产能与投资动态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一、国内航空模具产能及利用情况</w:t>
      </w:r>
      <w:r>
        <w:rPr>
          <w:rFonts w:hint="eastAsia"/>
        </w:rPr>
        <w:br/>
      </w:r>
      <w:r>
        <w:rPr>
          <w:rFonts w:hint="eastAsia"/>
        </w:rPr>
        <w:t>　　　　二、航空模具产能扩张与投资动态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2025-2031年航空模具行业产量统计与趋势预测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一、2019-2024年航空模具行业产量数据统计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1、2019-2024年航空模具产量及增长趋势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2、2019-2024年航空模具细分产品产量及份额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二、影响航空模具产量的关键因素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三、2025-2031年航空模具产量预测</w:t>
      </w:r>
      <w:r>
        <w:rPr>
          <w:rFonts w:hint="eastAsia"/>
        </w:rPr>
        <w:br/>
      </w:r>
      <w:r>
        <w:rPr>
          <w:rFonts w:hint="eastAsia"/>
        </w:rPr>
        <w:t>　　第三节 2025-2031年航空模具市场需求与销售分析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一、2024-2025年航空模具行业需求现状</w:t>
      </w:r>
      <w:r>
        <w:rPr>
          <w:rFonts w:hint="eastAsia"/>
        </w:rPr>
        <w:br/>
      </w:r>
      <w:r>
        <w:rPr>
          <w:rFonts w:hint="eastAsia"/>
        </w:rPr>
        <w:t>　　　　二、航空模具客户群体与需求特点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三、2019-2024年航空模具行业销售规模分析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四、2025-2031年航空模具市场增长潜力与规模预测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中国航空模具细分市场与下游应用领域分析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航空模具细分市场分析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一、2024-2025年航空模具主要细分产品市场现状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航空模具下游应用与客户群体分析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一、2024-2025年航空模具各应用领域市场现状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2024-2025年航空模具行业技术发展现状及趋势分析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航空模具行业技术发展现状分析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国内外航空模具行业技术差异与原因</w:t>
      </w:r>
      <w:r>
        <w:rPr>
          <w:rFonts w:hint="eastAsia"/>
        </w:rPr>
        <w:br/>
      </w:r>
      <w:r>
        <w:rPr>
          <w:rFonts w:hint="eastAsia"/>
        </w:rPr>
        <w:t>　　第三节 航空模具行业技术发展方向、趋势预测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提升航空模具行业技术能力策略建议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航空模具价格机制与竞争策略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一、2019-2024年航空模具市场价格走势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航空模具定价策略与方法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2025-2031年航空模具价格竞争态势与趋势预测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中国航空模具行业重点区域市场研究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2024-2025年重点区域航空模具市场发展概况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二、2019-2024年航空模具市场需求规模情况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三、2025-2031年航空模具行业发展潜力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二、2019-2024年航空模具市场需求规模情况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三、2025-2031年航空模具行业发展潜力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二、2019-2024年航空模具市场需求规模情况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三、2025-2031年航空模具行业发展潜力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二、2019-2024年航空模具市场需求规模情况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三、2025-2031年航空模具行业发展潜力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二、2019-2024年航空模具市场需求规模情况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三、2025-2031年航空模具行业发展潜力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2019-2024年中国航空模具行业进出口情况分析</w:t>
      </w:r>
      <w:r>
        <w:rPr>
          <w:rFonts w:hint="eastAsia"/>
        </w:rPr>
        <w:br/>
      </w:r>
      <w:r>
        <w:rPr>
          <w:rFonts w:hint="eastAsia"/>
        </w:rPr>
        <w:t>　　第一节 航空模具行业进口情况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一、2019-2024年航空模具进口规模及增长情况</w:t>
      </w:r>
      <w:r>
        <w:rPr>
          <w:rFonts w:hint="eastAsia"/>
        </w:rPr>
        <w:br/>
      </w:r>
      <w:r>
        <w:rPr>
          <w:rFonts w:hint="eastAsia"/>
        </w:rPr>
        <w:t>　　　　二、航空模具主要进口来源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航空模具行业出口情况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一、2019-2024年航空模具出口规模及增长情况</w:t>
      </w:r>
      <w:r>
        <w:rPr>
          <w:rFonts w:hint="eastAsia"/>
        </w:rPr>
        <w:br/>
      </w:r>
      <w:r>
        <w:rPr>
          <w:rFonts w:hint="eastAsia"/>
        </w:rPr>
        <w:t>　　　　二、航空模具主要出口目的地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2019-2024年中国航空模具行业总体发展与财务状况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2019-2024年中国航空模具行业规模情况</w:t>
      </w:r>
      <w:r>
        <w:rPr>
          <w:rFonts w:hint="eastAsia"/>
        </w:rPr>
        <w:br/>
      </w:r>
      <w:r>
        <w:rPr>
          <w:rFonts w:hint="eastAsia"/>
        </w:rPr>
        <w:t>　　　　一、航空模具行业企业数量规模</w:t>
      </w:r>
      <w:r>
        <w:rPr>
          <w:rFonts w:hint="eastAsia"/>
        </w:rPr>
        <w:br/>
      </w:r>
      <w:r>
        <w:rPr>
          <w:rFonts w:hint="eastAsia"/>
        </w:rPr>
        <w:t>　　　　二、航空模具行业从业人员规模</w:t>
      </w:r>
      <w:r>
        <w:rPr>
          <w:rFonts w:hint="eastAsia"/>
        </w:rPr>
        <w:br/>
      </w:r>
      <w:r>
        <w:rPr>
          <w:rFonts w:hint="eastAsia"/>
        </w:rPr>
        <w:t>　　　　三、航空模具行业市场敏感性分析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2019-2024年中国航空模具行业财务能力分析</w:t>
      </w:r>
      <w:r>
        <w:rPr>
          <w:rFonts w:hint="eastAsia"/>
        </w:rPr>
        <w:br/>
      </w:r>
      <w:r>
        <w:rPr>
          <w:rFonts w:hint="eastAsia"/>
        </w:rPr>
        <w:t>　　　　一、航空模具行业盈利能力</w:t>
      </w:r>
      <w:r>
        <w:rPr>
          <w:rFonts w:hint="eastAsia"/>
        </w:rPr>
        <w:br/>
      </w:r>
      <w:r>
        <w:rPr>
          <w:rFonts w:hint="eastAsia"/>
        </w:rPr>
        <w:t>　　　　二、航空模具行业偿债能力</w:t>
      </w:r>
      <w:r>
        <w:rPr>
          <w:rFonts w:hint="eastAsia"/>
        </w:rPr>
        <w:br/>
      </w:r>
      <w:r>
        <w:rPr>
          <w:rFonts w:hint="eastAsia"/>
        </w:rPr>
        <w:t>　　　　三、航空模具行业营运能力</w:t>
      </w:r>
      <w:r>
        <w:rPr>
          <w:rFonts w:hint="eastAsia"/>
        </w:rPr>
        <w:br/>
      </w:r>
      <w:r>
        <w:rPr>
          <w:rFonts w:hint="eastAsia"/>
        </w:rPr>
        <w:t>　　　　四、航空模具行业发展能力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航空模具行业重点企业调研分析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二、企业航空模具业务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二、企业航空模具业务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二、企业航空模具业务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二、企业航空模具业务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二、企业航空模具业务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二、企业航空模具业务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中国航空模具行业竞争格局分析</w:t>
      </w:r>
      <w:r>
        <w:rPr>
          <w:rFonts w:hint="eastAsia"/>
        </w:rPr>
        <w:br/>
      </w:r>
      <w:r>
        <w:rPr>
          <w:rFonts w:hint="eastAsia"/>
        </w:rPr>
        <w:t>　　第一节 航空模具行业竞争格局总览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2024-2025年航空模具行业竞争力分析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2019-2024年航空模具行业企业并购活动分析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2024-2025年航空模具行业会展与招投标活动分析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一、航空模具行业会展活动及其市场影响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2025年中国航空模具企业发展企业发展策略与建议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航空模具销售模式与渠道策略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航空模具品牌与市场推广策略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航空模具研发投入与技术创新能力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航空模具合作联盟与资源整合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中国航空模具行业风险与对策</w:t>
      </w:r>
      <w:r>
        <w:rPr>
          <w:rFonts w:hint="eastAsia"/>
        </w:rPr>
        <w:br/>
      </w:r>
      <w:r>
        <w:rPr>
          <w:rFonts w:hint="eastAsia"/>
        </w:rPr>
        <w:t>　　第一节 航空模具行业SWOT分析</w:t>
      </w:r>
      <w:r>
        <w:rPr>
          <w:rFonts w:hint="eastAsia"/>
        </w:rPr>
        <w:br/>
      </w:r>
      <w:r>
        <w:rPr>
          <w:rFonts w:hint="eastAsia"/>
        </w:rPr>
        <w:t>　　　　一、航空模具行业优势</w:t>
      </w:r>
      <w:r>
        <w:rPr>
          <w:rFonts w:hint="eastAsia"/>
        </w:rPr>
        <w:br/>
      </w:r>
      <w:r>
        <w:rPr>
          <w:rFonts w:hint="eastAsia"/>
        </w:rPr>
        <w:t>　　　　二、航空模具行业劣势</w:t>
      </w:r>
      <w:r>
        <w:rPr>
          <w:rFonts w:hint="eastAsia"/>
        </w:rPr>
        <w:br/>
      </w:r>
      <w:r>
        <w:rPr>
          <w:rFonts w:hint="eastAsia"/>
        </w:rPr>
        <w:t>　　　　三、航空模具市场机会</w:t>
      </w:r>
      <w:r>
        <w:rPr>
          <w:rFonts w:hint="eastAsia"/>
        </w:rPr>
        <w:br/>
      </w:r>
      <w:r>
        <w:rPr>
          <w:rFonts w:hint="eastAsia"/>
        </w:rPr>
        <w:t>　　　　四、航空模具市场威胁</w:t>
      </w:r>
      <w:r>
        <w:rPr>
          <w:rFonts w:hint="eastAsia"/>
        </w:rPr>
        <w:br/>
      </w:r>
      <w:r>
        <w:rPr>
          <w:rFonts w:hint="eastAsia"/>
        </w:rPr>
        <w:t>　　第二节 航空模具行业风险及对策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2025-2031年中国航空模具行业前景与发展趋势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2024-2025年航空模具行业发展环境分析</w:t>
      </w:r>
      <w:r>
        <w:rPr>
          <w:rFonts w:hint="eastAsia"/>
        </w:rPr>
        <w:br/>
      </w:r>
      <w:r>
        <w:rPr>
          <w:rFonts w:hint="eastAsia"/>
        </w:rPr>
        <w:t>　　　　一、航空模具行业主管部门与监管体制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二、航空模具行业主要法律法规及政策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三、航空模具行业标准与质量监管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2025-2031年航空模具行业发展趋势与方向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2025-2031年航空模具行业发展潜力与机遇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航空模具行业研究结论与建议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中.智.林－航空模具行业发展建议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2019-2024年中国航空模具市场规模及增长情况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2019-2024年中国航空模具行业产量及增长趋势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2025-2031年中国航空模具行业产量预测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2019-2024年中国航空模具行业市场需求及增长情况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2025-2031年中国航空模具行业市场需求预测</w:t>
      </w:r>
      <w:r>
        <w:rPr>
          <w:rFonts w:hint="eastAsia"/>
        </w:rPr>
        <w:br/>
      </w:r>
      <w:r>
        <w:rPr>
          <w:rFonts w:hint="eastAsia"/>
        </w:rPr>
        <w:t>　　图表 **地区航空模具市场规模及增长情况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**地区航空模具行业市场需求情况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**地区航空模具市场规模及增长情况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**地区航空模具行业市场需求情况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2019-2024年中国航空模具行业出口情况分析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航空模具重点企业经营情况分析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2025年航空模具行业壁垒</w:t>
      </w:r>
      <w:r>
        <w:rPr>
          <w:rFonts w:hint="eastAsia"/>
        </w:rPr>
        <w:br/>
      </w:r>
      <w:r>
        <w:rPr>
          <w:rFonts w:hint="eastAsia"/>
        </w:rPr>
        <w:t>　　图表 2025年航空模具市场前景分析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2025-2031年中国航空模具市场规模预测</w:t>
      </w:r>
      <w:r>
        <w:rPr>
          <w:rFonts w:hint="eastAsia"/>
        </w:rPr>
        <w:br/>
      </w:r>
      <w:r>
        <w:rPr>
          <w:rFonts w:hint="eastAsia"/>
        </w:rPr>
        <w:t>　　图表 2025年航空模具发展趋势预测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415208b4634ddd" w:history="1">
        <w:r>
          <w:rPr>
            <w:rStyle w:val="Hyperlink"/>
          </w:rPr>
          <w:t>中国航空模具行业发展研究与前景趋势报告（2025-2031年）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5279771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415208b4634ddd" w:history="1">
        <w:r>
          <w:rPr>
            <w:rStyle w:val="Hyperlink"/>
          </w:rPr>
          <w:t>https://www.20087.com/1/77/HangKongMoJuQianJing.html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热点：航空模具是什么材质、航空模具公司、航空模具设计与制造、航空模具救护车图片大全、航空模具手工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af8b5af4274842" w:history="1">
      <w:r>
        <w:rPr>
          <w:rStyle w:val="Hyperlink"/>
        </w:rPr>
        <w:t>中国航空模具行业发展研究与前景趋势报告（2025-2031年）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HangKongMoJuQianJing.html" TargetMode="External" Id="Rd0415208b4634d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HangKongMoJuQianJing.html" TargetMode="External" Id="R27af8b5af42748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2025-05-05T03:23:15Z</dcterms:created>
  <dcterms:modified xsi:type="dcterms:W3CDTF">2025-05-05T04:23:15Z</dcterms:modified>
  <dc:subject>中国航空模具行业发展研究与前景趋势报告（2025-2031年）</dc:subject>
  <dc:title>中国航空模具行业发展研究与前景趋势报告（2025-2031年）</dc:title>
  <cp:keywords>中国航空模具行业发展研究与前景趋势报告（2025-2031年）</cp:keywords>
  <dc:description>中国航空模具行业发展研究与前景趋势报告（2025-2031年）</dc:description>
</cp:coreProperties>
</file>