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0e1f3ef0e4628" w:history="1">
              <w:r>
                <w:rPr>
                  <w:rStyle w:val="Hyperlink"/>
                </w:rPr>
                <w:t>2025-2031年中国螺旋风管机行业研究与市场前景分析报告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0e1f3ef0e4628" w:history="1">
              <w:r>
                <w:rPr>
                  <w:rStyle w:val="Hyperlink"/>
                </w:rPr>
                <w:t>2025-2031年中国螺旋风管机行业研究与市场前景分析报告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0e1f3ef0e4628" w:history="1">
                <w:r>
                  <w:rPr>
                    <w:rStyle w:val="Hyperlink"/>
                  </w:rPr>
                  <w:t>https://www.20087.com/1/57/LuoXuanFengGuanJiShiChangXianZhuangHeQianJing.html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风管机作为通风空调系统的关键设备，主要用于制造螺旋缝合的金属或非金属风管，具有安装方便、气密性好、噪音低等特点。当前市场上，螺旋风管机正向自动化、智能化方向发展，许多设备已配备电脑控制系统，能够实现精确切割、成型、焊接等全过程自动化作业。材料方面，除了传统钢材，铝合金、复合材料等也被广泛应用于风管制造，以满足不同环境的特殊需求。</w:t>
      </w:r>
      <w:r>
        <w:rPr>
          <w:rFonts w:hint="eastAsia"/>
        </w:rPr>
        <w:br/>
      </w:r>
      <w:r>
        <w:rPr>
          <w:rFonts w:hint="eastAsia"/>
        </w:rPr>
        <w:t>　　未来，螺旋风管机的技术革新将聚焦于提高生产效率与灵活性，比如通过机器视觉、物联网技术实现更高效的质量控制和远程监控。环保节能也将成为重要趋势，推动设备在减少能耗、降低噪音、使用可持续材料等方面的技术进步。此外，适应更复杂形状和特殊材料加工能力的提升，将使螺旋风管机在更多领域找到应用，如洁净室、核电站等对空气质量有严格要求的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0e1f3ef0e4628" w:history="1">
        <w:r>
          <w:rPr>
            <w:rStyle w:val="Hyperlink"/>
          </w:rPr>
          <w:t>2025-2031年中国螺旋风管机行业研究与市场前景分析报告</w:t>
        </w:r>
      </w:hyperlink>
      <w:r>
        <w:rPr>
          <w:rFonts w:hint="eastAsia"/>
        </w:rPr>
        <w:t>》依托国家统计局、发改委及螺旋风管机行业协会的数据，全面分析了螺旋风管机行业的产业链、市场规模、需求、价格和现状。螺旋风管机报告深入探讨了行业的竞争格局、集中度和品牌影响力，并对螺旋风管机未来市场前景和发展趋势进行了科学预测。同时，对螺旋风管机重点企业的经营状况和发展战略进行了详细介绍，为投资者、企业决策者和银行信贷部门提供了宝贵的市场情报和决策支持，帮助各方把握螺旋风管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螺旋风管机行业概述</w:t>
      </w:r>
      <w:r>
        <w:rPr>
          <w:rFonts w:hint="eastAsia"/>
        </w:rPr>
        <w:br/>
      </w:r>
      <w:r>
        <w:rPr>
          <w:rFonts w:hint="eastAsia"/>
        </w:rPr>
        <w:t>　　第一节 螺旋风管机定义与分类</w:t>
      </w:r>
      <w:r>
        <w:rPr>
          <w:rFonts w:hint="eastAsia"/>
        </w:rPr>
        <w:br/>
      </w:r>
      <w:r>
        <w:rPr>
          <w:rFonts w:hint="eastAsia"/>
        </w:rPr>
        <w:t>　　第二节 螺旋风管机应用领域</w:t>
      </w:r>
      <w:r>
        <w:rPr>
          <w:rFonts w:hint="eastAsia"/>
        </w:rPr>
        <w:br/>
      </w:r>
      <w:r>
        <w:rPr>
          <w:rFonts w:hint="eastAsia"/>
        </w:rPr>
        <w:t>　　第三节 螺旋风管机行业经济指标分析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螺旋风管机产业链及经营模式分析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三、螺旋风管机销售模式及销售渠道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全球螺旋风管机市场发展综述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2019-2024年全球螺旋风管机市场规模与趋势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主要国家与地区螺旋风管机市场分析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2025-2031年全球螺旋风管机行业发展趋势与前景预测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中国螺旋风管机行业市场分析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2024-2025年螺旋风管机产能与投资动态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一、国内螺旋风管机产能及利用情况</w:t>
      </w:r>
      <w:r>
        <w:rPr>
          <w:rFonts w:hint="eastAsia"/>
        </w:rPr>
        <w:br/>
      </w:r>
      <w:r>
        <w:rPr>
          <w:rFonts w:hint="eastAsia"/>
        </w:rPr>
        <w:t>　　　　二、螺旋风管机产能扩张与投资动态</w:t>
      </w:r>
      <w:r>
        <w:rPr>
          <w:rFonts w:hint="eastAsia"/>
        </w:rPr>
        <w:br/>
      </w:r>
      <w:r>
        <w:rPr>
          <w:rFonts w:hint="eastAsia"/>
        </w:rPr>
        <w:t>　　第二节 螺旋风管机行业产量情况分析与趋势预测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一、2019-2024年螺旋风管机行业产量数据统计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1、2019-2024年螺旋风管机产量及增长趋势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2、2019-2024年螺旋风管机细分产品产量及份额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二、影响螺旋风管机产量的关键因素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三、2025-2031年螺旋风管机产量预测</w:t>
      </w:r>
      <w:r>
        <w:rPr>
          <w:rFonts w:hint="eastAsia"/>
        </w:rPr>
        <w:br/>
      </w:r>
      <w:r>
        <w:rPr>
          <w:rFonts w:hint="eastAsia"/>
        </w:rPr>
        <w:t>　　第三节 2025-2031年螺旋风管机市场需求与销售分析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一、2024-2025年螺旋风管机行业需求现状</w:t>
      </w:r>
      <w:r>
        <w:rPr>
          <w:rFonts w:hint="eastAsia"/>
        </w:rPr>
        <w:br/>
      </w:r>
      <w:r>
        <w:rPr>
          <w:rFonts w:hint="eastAsia"/>
        </w:rPr>
        <w:t>　　　　二、螺旋风管机客户群体与需求特点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三、2019-2024年螺旋风管机行业销售规模分析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四、2025-2031年螺旋风管机市场增长潜力与规模预测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2024-2025年螺旋风管机行业技术发展现状及趋势分析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螺旋风管机行业技术发展现状分析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国内外螺旋风管机行业技术差异与原因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螺旋风管机行业技术发展方向、趋势预测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提升螺旋风管机行业技术能力策略建议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中国螺旋风管机细分市场与下游应用领域分析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螺旋风管机细分市场分析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一、2024-2025年螺旋风管机主要细分产品市场现状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螺旋风管机下游应用与客户群体分析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一、2024-2025年螺旋风管机各应用领域市场现状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螺旋风管机价格机制与竞争策略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一、2019-2024年螺旋风管机市场价格走势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螺旋风管机定价策略与方法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2025-2031年螺旋风管机价格竞争态势与趋势预测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中国螺旋风管机行业重点区域市场研究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2024-2025年重点区域螺旋风管机市场发展概况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2019-2024年中国螺旋风管机行业进出口情况分析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螺旋风管机行业进口情况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一、2019-2024年螺旋风管机进口规模及增长情况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二、螺旋风管机主要进口来源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螺旋风管机行业出口情况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一、2019-2024年螺旋风管机出口规模及增长情况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二、螺旋风管机主要出口目的地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2019-2024年中国螺旋风管机行业总体发展与财务状况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2019-2024年中国螺旋风管机行业规模情况</w:t>
      </w:r>
      <w:r>
        <w:rPr>
          <w:rFonts w:hint="eastAsia"/>
        </w:rPr>
        <w:br/>
      </w:r>
      <w:r>
        <w:rPr>
          <w:rFonts w:hint="eastAsia"/>
        </w:rPr>
        <w:t>　　　　一、螺旋风管机行业企业数量规模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二、螺旋风管机行业从业人员规模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三、螺旋风管机行业市场敏感性分析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2019-2024年中国螺旋风管机行业财务能力分析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一、螺旋风管机行业盈利能力</w:t>
      </w:r>
      <w:r>
        <w:rPr>
          <w:rFonts w:hint="eastAsia"/>
        </w:rPr>
        <w:br/>
      </w:r>
      <w:r>
        <w:rPr>
          <w:rFonts w:hint="eastAsia"/>
        </w:rPr>
        <w:t>　　　　二、螺旋风管机行业偿债能力</w:t>
      </w:r>
      <w:r>
        <w:rPr>
          <w:rFonts w:hint="eastAsia"/>
        </w:rPr>
        <w:br/>
      </w:r>
      <w:r>
        <w:rPr>
          <w:rFonts w:hint="eastAsia"/>
        </w:rPr>
        <w:t>　　　　三、螺旋风管机行业营运能力</w:t>
      </w:r>
      <w:r>
        <w:rPr>
          <w:rFonts w:hint="eastAsia"/>
        </w:rPr>
        <w:br/>
      </w:r>
      <w:r>
        <w:rPr>
          <w:rFonts w:hint="eastAsia"/>
        </w:rPr>
        <w:t>　　　　四、螺旋风管机行业发展能力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螺旋风管机行业重点企业调研分析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二、企业螺旋风管机业务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中国螺旋风管机行业竞争格局分析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螺旋风管机行业竞争格局总览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2024-2025年螺旋风管机行业竞争力分析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2019-2024年螺旋风管机行业企业并购活动分析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2024-2025年螺旋风管机行业会展与招投标活动分析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一、螺旋风管机行业会展活动及其市场影响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2025年中国螺旋风管机企业发展企业发展策略与建议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螺旋风管机销售模式与渠道策略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螺旋风管机品牌与市场推广策略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螺旋风管机研发投入与技术创新能力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螺旋风管机合作联盟与资源整合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中国螺旋风管机行业风险与对策</w:t>
      </w:r>
      <w:r>
        <w:rPr>
          <w:rFonts w:hint="eastAsia"/>
        </w:rPr>
        <w:br/>
      </w:r>
      <w:r>
        <w:rPr>
          <w:rFonts w:hint="eastAsia"/>
        </w:rPr>
        <w:t>　　第一节 螺旋风管机行业SWOT分析</w:t>
      </w:r>
      <w:r>
        <w:rPr>
          <w:rFonts w:hint="eastAsia"/>
        </w:rPr>
        <w:br/>
      </w:r>
      <w:r>
        <w:rPr>
          <w:rFonts w:hint="eastAsia"/>
        </w:rPr>
        <w:t>　　　　一、螺旋风管机行业优势</w:t>
      </w:r>
      <w:r>
        <w:rPr>
          <w:rFonts w:hint="eastAsia"/>
        </w:rPr>
        <w:br/>
      </w:r>
      <w:r>
        <w:rPr>
          <w:rFonts w:hint="eastAsia"/>
        </w:rPr>
        <w:t>　　　　二、螺旋风管机行业劣势</w:t>
      </w:r>
      <w:r>
        <w:rPr>
          <w:rFonts w:hint="eastAsia"/>
        </w:rPr>
        <w:br/>
      </w:r>
      <w:r>
        <w:rPr>
          <w:rFonts w:hint="eastAsia"/>
        </w:rPr>
        <w:t>　　　　三、螺旋风管机市场机会</w:t>
      </w:r>
      <w:r>
        <w:rPr>
          <w:rFonts w:hint="eastAsia"/>
        </w:rPr>
        <w:br/>
      </w:r>
      <w:r>
        <w:rPr>
          <w:rFonts w:hint="eastAsia"/>
        </w:rPr>
        <w:t>　　　　四、螺旋风管机市场威胁</w:t>
      </w:r>
      <w:r>
        <w:rPr>
          <w:rFonts w:hint="eastAsia"/>
        </w:rPr>
        <w:br/>
      </w:r>
      <w:r>
        <w:rPr>
          <w:rFonts w:hint="eastAsia"/>
        </w:rPr>
        <w:t>　　第二节 螺旋风管机行业风险及对策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2025-2031年中国螺旋风管机行业前景与发展趋势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2024-2025年螺旋风管机行业发展环境分析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一、螺旋风管机行业主管部门与监管体制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二、螺旋风管机行业主要法律法规及政策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三、螺旋风管机行业标准与质量监管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2025-2031年螺旋风管机行业发展趋势与方向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2025-2031年螺旋风管机行业发展潜力与机遇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螺旋风管机行业研究结论与建议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螺旋风管机行业发展建议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2019-2024年中国螺旋风管机市场规模及增长情况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2025-2031年中国螺旋风管机行业产量预测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2019-2024年中国螺旋风管机行业市场需求及增长情况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2025-2031年中国螺旋风管机行业市场需求预测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**地区螺旋风管机市场规模及增长情况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**地区螺旋风管机行业市场需求情况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**地区螺旋风管机市场规模及增长情况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**地区螺旋风管机行业市场需求情况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螺旋风管机重点企业经营情况分析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2025年螺旋风管机行业壁垒</w:t>
      </w:r>
      <w:r>
        <w:rPr>
          <w:rFonts w:hint="eastAsia"/>
        </w:rPr>
        <w:br/>
      </w:r>
      <w:r>
        <w:rPr>
          <w:rFonts w:hint="eastAsia"/>
        </w:rPr>
        <w:t>　　图表 2025年螺旋风管机市场前景分析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2025-2031年中国螺旋风管机市场规模预测</w:t>
      </w:r>
      <w:r>
        <w:rPr>
          <w:rFonts w:hint="eastAsia"/>
        </w:rPr>
        <w:br/>
      </w:r>
      <w:r>
        <w:rPr>
          <w:rFonts w:hint="eastAsia"/>
        </w:rPr>
        <w:t>　　图表 2025年螺旋风管机发展趋势预测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0e1f3ef0e4628" w:history="1">
        <w:r>
          <w:rPr>
            <w:rStyle w:val="Hyperlink"/>
          </w:rPr>
          <w:t>2025-2031年中国螺旋风管机行业研究与市场前景分析报告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0e1f3ef0e4628" w:history="1">
        <w:r>
          <w:rPr>
            <w:rStyle w:val="Hyperlink"/>
          </w:rPr>
          <w:t>https://www.20087.com/1/57/LuoXuanFengGuanJiShiChangXianZhuangHeQianJing.html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热点：镀锌螺旋风管、螺旋风管机械设备、螺旋风管图片、螺旋风管机调试视频详解、全自动螺旋管机、三本螺旋风管机、空气螺旋管、螺旋风管机使用说明、压滤机设备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f6a9a70944ec9" w:history="1">
      <w:r>
        <w:rPr>
          <w:rStyle w:val="Hyperlink"/>
        </w:rPr>
        <w:t>2025-2031年中国螺旋风管机行业研究与市场前景分析报告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uoXuanFengGuanJiShiChangXianZhuangHeQianJing.html" TargetMode="External" Id="Rada0e1f3ef0e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uoXuanFengGuanJiShiChangXianZhuangHeQianJing.html" TargetMode="External" Id="Rbcaf6a9a7094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2024-09-28T23:40:00Z</dcterms:created>
  <dcterms:modified xsi:type="dcterms:W3CDTF">2024-09-29T00:40:00Z</dcterms:modified>
  <dc:subject>2025-2031年中国螺旋风管机行业研究与市场前景分析报告</dc:subject>
  <dc:title>2025-2031年中国螺旋风管机行业研究与市场前景分析报告</dc:title>
  <cp:keywords>2025-2031年中国螺旋风管机行业研究与市场前景分析报告</cp:keywords>
  <dc:description>2025-2031年中国螺旋风管机行业研究与市场前景分析报告</dc:description>
</cp:coreProperties>
</file>