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d0ea198df4787" w:history="1">
              <w:r>
                <w:rPr>
                  <w:rStyle w:val="Hyperlink"/>
                </w:rPr>
                <w:t>2023-2029年中国装车机行业研究分析及发展趋势预测报告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d0ea198df4787" w:history="1">
              <w:r>
                <w:rPr>
                  <w:rStyle w:val="Hyperlink"/>
                </w:rPr>
                <w:t>2023-2029年中国装车机行业研究分析及发展趋势预测报告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d0ea198df4787" w:history="1">
                <w:r>
                  <w:rPr>
                    <w:rStyle w:val="Hyperlink"/>
                  </w:rPr>
                  <w:t>https://www.20087.com/1/87/ZhuangCheJiShiChangQianJing.html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车机主要用于散装物料的装载作业，广泛应用于港口、矿山、粮食加工等行业。近年来，随着物流行业的发展，装车机的技术水平不断提高，自动化和智能化程度显著增强。市场上的装车机不仅能够提高装卸效率，还能够减少人力成本和物料损耗。</w:t>
      </w:r>
      <w:r>
        <w:rPr>
          <w:rFonts w:hint="eastAsia"/>
        </w:rPr>
        <w:br/>
      </w:r>
      <w:r>
        <w:rPr>
          <w:rFonts w:hint="eastAsia"/>
        </w:rPr>
        <w:t>　　未来，装车机的发展将更加注重高效自动化和智能化。一方面，随着物流自动化的发展，装车机将更加智能化，能够实现远程控制和自动装载，提高作业效率和准确性。另一方面，随着可持续发展观念的深入人心，装车机将更加注重节能减排，采用更加环保的设计和技术。此外，随着物联网技术的应用，装车机将具备数据分析能力，能够提供实时的装载信息反馈，以优化整个物流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4d0ea198df4787" w:history="1">
        <w:r>
          <w:rPr>
            <w:rStyle w:val="Hyperlink"/>
          </w:rPr>
          <w:t>2023-2029年中国装车机行业研究分析及发展趋势预测报告</w:t>
        </w:r>
      </w:hyperlink>
      <w:r>
        <w:rPr>
          <w:rFonts w:hint="eastAsia"/>
        </w:rPr>
        <w:t>基于科学的市场调研和数据分析，全面剖析了装车机行业现状、市场需求及市场规模。装车机报告探讨了装车机产业链结构，细分市场的特点，并分析了装车机市场前景及发展趋势。通过科学预测，揭示了装车机行业未来的增长潜力。同时，装车机报告还对重点企业进行了研究，评估了各大品牌在市场竞争中的地位，以及行业集中度的变化。装车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装车机行业市场概述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全球装车机市场现状及发展趋势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全球装车机市场现状及发展趋势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一、2022-2023年全球装车机行业竞争现状</w:t>
      </w:r>
      <w:r>
        <w:rPr>
          <w:rFonts w:hint="eastAsia"/>
        </w:rPr>
        <w:br/>
      </w:r>
      <w:r>
        <w:rPr>
          <w:rFonts w:hint="eastAsia"/>
        </w:rPr>
        <w:t>　　　　二、全球装车机行业市场发展趋势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2022-2023年全球主要国家地区装车机行业现状及行业转移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全球装车机市场经营模式现状及发展趋势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2022-2023年中国装车机行业链发展状况分析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2022-2023年中国装车机行业发展分析</w:t>
      </w:r>
      <w:r>
        <w:rPr>
          <w:rFonts w:hint="eastAsia"/>
        </w:rPr>
        <w:br/>
      </w:r>
      <w:r>
        <w:rPr>
          <w:rFonts w:hint="eastAsia"/>
        </w:rPr>
        <w:t>　　第一节 中国装车机行业发展现状</w:t>
      </w:r>
      <w:r>
        <w:rPr>
          <w:rFonts w:hint="eastAsia"/>
        </w:rPr>
        <w:br/>
      </w:r>
      <w:r>
        <w:rPr>
          <w:rFonts w:hint="eastAsia"/>
        </w:rPr>
        <w:t>　　第二节 中国装车机行业经济运行现状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中国装车机行业存在的问题及发展障碍分析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中国装车机行业发展趋势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2018-2023年中国装车机市场现状及发展趋势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中国装车机市场供给状况</w:t>
      </w:r>
      <w:r>
        <w:rPr>
          <w:rFonts w:hint="eastAsia"/>
        </w:rPr>
        <w:br/>
      </w:r>
      <w:r>
        <w:rPr>
          <w:rFonts w:hint="eastAsia"/>
        </w:rPr>
        <w:t>　　第二节 中国装车机市场需求状况</w:t>
      </w:r>
      <w:r>
        <w:rPr>
          <w:rFonts w:hint="eastAsia"/>
        </w:rPr>
        <w:br/>
      </w:r>
      <w:r>
        <w:rPr>
          <w:rFonts w:hint="eastAsia"/>
        </w:rPr>
        <w:t>　　第三节 中国装车机市场存在的问题及障碍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中国装车机市场发展潜力及发展趋势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2022-2023年中国装车机行业基本竞争战略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2022-2023年中国装车机行业市场状况分析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2022-2023年中国装车机行业市场营销策略竞争分析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三、装车机企业经营情况分析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2023-2029年中国装车机行业市场投资机会与风险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中国装车机行业市场投资优势分析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中国装车机行业市场投资劣势分析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中国装车机行业市场投资机会分析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中国装车机行业市场投资风险分析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2023-2029年中国装车机行业市场竞争策略建议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2023-2029年中国装车机行业竞争战略建议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中.智.林：2023-2029年中国装车机行业竞争策略建议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d0ea198df4787" w:history="1">
        <w:r>
          <w:rPr>
            <w:rStyle w:val="Hyperlink"/>
          </w:rPr>
          <w:t>2023-2029年中国装车机行业研究分析及发展趋势预测报告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d0ea198df4787" w:history="1">
        <w:r>
          <w:rPr>
            <w:rStyle w:val="Hyperlink"/>
          </w:rPr>
          <w:t>https://www.20087.com/1/87/ZhuangCheJiShiChangQianJing.html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bf66619e41fe" w:history="1">
      <w:r>
        <w:rPr>
          <w:rStyle w:val="Hyperlink"/>
        </w:rPr>
        <w:t>2023-2029年中国装车机行业研究分析及发展趋势预测报告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angCheJiShiChangQianJing.html" TargetMode="External" Id="R904d0ea198d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angCheJiShiChangQianJing.html" TargetMode="External" Id="R0179bf66619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2023-01-25T01:44:00Z</dcterms:created>
  <dcterms:modified xsi:type="dcterms:W3CDTF">2023-01-25T02:44:00Z</dcterms:modified>
  <dc:subject>2023-2029年中国装车机行业研究分析及发展趋势预测报告</dc:subject>
  <dc:title>2023-2029年中国装车机行业研究分析及发展趋势预测报告</dc:title>
  <cp:keywords>2023-2029年中国装车机行业研究分析及发展趋势预测报告</cp:keywords>
  <dc:description>2023-2029年中国装车机行业研究分析及发展趋势预测报告</dc:description>
</cp:coreProperties>
</file>