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05396c1f846b0" w:history="1">
              <w:r>
                <w:rPr>
                  <w:rStyle w:val="Hyperlink"/>
                </w:rPr>
                <w:t>2025-2031年全球与中国质量流量控制器发展现状及行业前景分析报告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05396c1f846b0" w:history="1">
              <w:r>
                <w:rPr>
                  <w:rStyle w:val="Hyperlink"/>
                </w:rPr>
                <w:t>2025-2031年全球与中国质量流量控制器发展现状及行业前景分析报告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05396c1f846b0" w:history="1">
                <w:r>
                  <w:rPr>
                    <w:rStyle w:val="Hyperlink"/>
                  </w:rPr>
                  <w:t>https://www.20087.com/1/57/ZhiLiangLiuLiangKongZhiQiFaZhanQianJingFenXi.html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流量控制器（MFCs）是一种用于精确测量和控制气体或液体流量的仪器，广泛应用于实验室、半导体制造、医疗设备等多个领域。近年来，随着自动化和精密制造技术的发展，MFCs的需求日益增长。目前，MFCs不仅在精度和稳定性方面有了显著提升，而且还增加了远程监控和智能控制等功能。这些控制器通常采用先进的传感器技术和精密的控制算法，能够在极端条件下保持稳定的流量输出。</w:t>
      </w:r>
      <w:r>
        <w:rPr>
          <w:rFonts w:hint="eastAsia"/>
        </w:rPr>
        <w:br/>
      </w:r>
      <w:r>
        <w:rPr>
          <w:rFonts w:hint="eastAsia"/>
        </w:rPr>
        <w:t>　　未来，质量流量控制器的发展将更加侧重于技术创新和应用领域的拓展。一方面，随着传感器技术的进步，MFCs将能够实现更高的测量精度和更宽的流量范围，满足更复杂的应用需求。另一方面，随着物联网技术的发展，MFCs将更加注重与数字化系统的集成，实现远程监控和数据共享，提高整个系统的智能化水平。此外，随着对环保和可持续性的关注增加，MFCs还将探索使用更环保的材料和减少能源消耗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05396c1f846b0" w:history="1">
        <w:r>
          <w:rPr>
            <w:rStyle w:val="Hyperlink"/>
          </w:rPr>
          <w:t>2025-2031年全球与中国质量流量控制器发展现状及行业前景分析报告</w:t>
        </w:r>
      </w:hyperlink>
      <w:r>
        <w:rPr>
          <w:rFonts w:hint="eastAsia"/>
        </w:rPr>
        <w:t>》系统分析了质量流量控制器行业的市场需求、市场规模及价格动态，全面梳理了质量流量控制器产业链结构，并对质量流量控制器细分市场进行了深入探究。报告基于详实数据，科学预测了质量流量控制器市场前景与发展趋势，重点剖析了品牌竞争格局、市场集中度及重点企业的市场地位。通过SWOT分析，报告识别了行业面临的机遇与风险，并提出了针对性发展策略与建议，为质量流量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按产品类型细分，全球质量流量控制器市场规模2020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数字式质量流量控制器</w:t>
      </w:r>
      <w:r>
        <w:rPr>
          <w:rFonts w:hint="eastAsia"/>
        </w:rPr>
        <w:br/>
      </w:r>
      <w:r>
        <w:rPr>
          <w:rFonts w:hint="eastAsia"/>
        </w:rPr>
        <w:t>　　　　1.3.3 模拟式质量流量控制器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按应用细分，全球质量流量控制器市场规模2020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半导体制造</w:t>
      </w:r>
      <w:r>
        <w:rPr>
          <w:rFonts w:hint="eastAsia"/>
        </w:rPr>
        <w:br/>
      </w:r>
      <w:r>
        <w:rPr>
          <w:rFonts w:hint="eastAsia"/>
        </w:rPr>
        <w:t>　　　　1.4.3 FPD行业</w:t>
      </w:r>
      <w:r>
        <w:rPr>
          <w:rFonts w:hint="eastAsia"/>
        </w:rPr>
        <w:br/>
      </w:r>
      <w:r>
        <w:rPr>
          <w:rFonts w:hint="eastAsia"/>
        </w:rPr>
        <w:t>　　　　1.4.4 真空镀膜</w:t>
      </w:r>
      <w:r>
        <w:rPr>
          <w:rFonts w:hint="eastAsia"/>
        </w:rPr>
        <w:br/>
      </w:r>
      <w:r>
        <w:rPr>
          <w:rFonts w:hint="eastAsia"/>
        </w:rPr>
        <w:t>　　　　1.4.5 一般工业</w:t>
      </w:r>
      <w:r>
        <w:rPr>
          <w:rFonts w:hint="eastAsia"/>
        </w:rPr>
        <w:br/>
      </w:r>
      <w:r>
        <w:rPr>
          <w:rFonts w:hint="eastAsia"/>
        </w:rPr>
        <w:t>　　　　1.4.6 光伏行业</w:t>
      </w:r>
      <w:r>
        <w:rPr>
          <w:rFonts w:hint="eastAsia"/>
        </w:rPr>
        <w:br/>
      </w:r>
      <w:r>
        <w:rPr>
          <w:rFonts w:hint="eastAsia"/>
        </w:rPr>
        <w:t>　　　　1.4.7 燃料电池</w:t>
      </w:r>
      <w:r>
        <w:rPr>
          <w:rFonts w:hint="eastAsia"/>
        </w:rPr>
        <w:br/>
      </w:r>
      <w:r>
        <w:rPr>
          <w:rFonts w:hint="eastAsia"/>
        </w:rPr>
        <w:t>　　　　1.4.8 分析仪器</w:t>
      </w:r>
      <w:r>
        <w:rPr>
          <w:rFonts w:hint="eastAsia"/>
        </w:rPr>
        <w:br/>
      </w:r>
      <w:r>
        <w:rPr>
          <w:rFonts w:hint="eastAsia"/>
        </w:rPr>
        <w:t>　　　　1.4.9 科研领域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质量流量控制器行业发展总体概况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质量流量控制器行业发展主要特点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质量流量控制器行业发展影响因素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全球市场，近三年质量流量控制器主要企业占有率及排名（按销量）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质量流量控制器主要企业在国际市场占有率（按销量，2020-2025）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2025年质量流量控制器主要企业在国际市场排名（按销量）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全球市场主要企业质量流量控制器销量（2020-2025）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全球市场，近三年质量流量控制器主要企业占有率及排名（按收入）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质量流量控制器主要企业在国际市场占有率（按收入，2020-2025）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2025年质量流量控制器主要企业在国际市场排名（按收入）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全球市场主要企业质量流量控制器销售收入（2020-2025）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全球市场主要企业质量流量控制器销售价格（2020-2025）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中国市场，近三年质量流量控制器主要企业占有率及排名（按销量）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质量流量控制器主要企业在中国市场占有率（按销量，2020-2025）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2025年质量流量控制器主要企业在中国市场排名（按销量）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中国市场主要企业质量流量控制器销量（2020-2025）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中国市场，近三年质量流量控制器主要企业占有率及排名（按收入）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质量流量控制器主要企业在中国市场占有率（按收入，2020-2025）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2025年质量流量控制器主要企业在中国市场排名（按收入）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中国市场主要企业质量流量控制器销售收入（2020-2025）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全球主要厂商质量流量控制器总部及产地分布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全球主要厂商成立时间及质量流量控制器商业化日期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全球主要厂商质量流量控制器产品类型及应用</w:t>
      </w:r>
      <w:r>
        <w:rPr>
          <w:rFonts w:hint="eastAsia"/>
        </w:rPr>
        <w:br/>
      </w:r>
      <w:r>
        <w:rPr>
          <w:rFonts w:hint="eastAsia"/>
        </w:rPr>
        <w:t>　　2.9 质量流量控制器行业集中度、竞争程度分析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质量流量控制器行业集中度分析：2025年全球Top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全球质量流量控制器第一梯队、第二梯队和第三梯队生产商（品牌）及市场份额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全球质量流量控制器总体规模分析</w:t>
      </w:r>
      <w:r>
        <w:rPr>
          <w:rFonts w:hint="eastAsia"/>
        </w:rPr>
        <w:br/>
      </w:r>
      <w:r>
        <w:rPr>
          <w:rFonts w:hint="eastAsia"/>
        </w:rPr>
        <w:t>　　3.1 全球质量流量控制器供需现状及预测（2020-2031）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全球质量流量控制器产能、产量、产能利用率及发展趋势（2020-2031）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全球质量流量控制器产量、需求量及发展趋势（2020-2031）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全球主要地区质量流量控制器产量及发展趋势（2020-2031）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全球主要地区质量流量控制器产量（2020-2025）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全球主要地区质量流量控制器产量（2025-2031）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全球主要地区质量流量控制器产量市场份额（2020-2031）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中国质量流量控制器供需现状及预测（2020-2031）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中国质量流量控制器产能、产量、产能利用率及发展趋势（2020-2031）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中国质量流量控制器产量、市场需求量及发展趋势（2020-2031）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全球质量流量控制器销量及销售额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全球市场质量流量控制器销售额（2020-2031）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全球市场质量流量控制器销量（2020-2031）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全球市场质量流量控制器价格趋势（2020-2031）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全球质量流量控制器主要地区分析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全球主要地区质量流量控制器市场规模分析：2020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全球主要地区质量流量控制器销售收入及市场份额（2020-2025年）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全球主要地区质量流量控制器销售收入预测（2025-2031年）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全球主要地区质量流量控制器销量分析：2020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全球主要地区质量流量控制器销量及市场份额（2020-2025年）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全球主要地区质量流量控制器销量及市场份额预测（2025-2031年）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北美市场质量流量控制器销量、收入及增长率（2020-2031）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欧洲市场质量流量控制器销量、收入及增长率（2020-2031）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中国市场质量流量控制器销量、收入及增长率（2020-2031）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日本市场质量流量控制器销量、收入及增长率（2020-2031）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东南亚市场质量流量控制器销量、收入及增长率（2020-2031）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印度市场质量流量控制器销量、收入及增长率（2020-2031）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质量流量控制器销量、收入、价格及毛利率（2020-2025）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不同产品类型质量流量控制器分析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全球不同产品类型质量流量控制器销量（2020-2031）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全球不同产品类型质量流量控制器销量及市场份额（2020-2025）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全球不同产品类型质量流量控制器销量预测（2025-2031）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全球不同产品类型质量流量控制器收入（2020-2031）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全球不同产品类型质量流量控制器收入及市场份额（2020-2025）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全球不同产品类型质量流量控制器收入预测（2025-2031）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全球不同产品类型质量流量控制器价格走势（2020-2031）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不同应用质量流量控制器分析</w:t>
      </w:r>
      <w:r>
        <w:rPr>
          <w:rFonts w:hint="eastAsia"/>
        </w:rPr>
        <w:br/>
      </w:r>
      <w:r>
        <w:rPr>
          <w:rFonts w:hint="eastAsia"/>
        </w:rPr>
        <w:t>　　7.1 全球不同应用质量流量控制器销量（2020-2031）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全球不同应用质量流量控制器销量及市场份额（2020-2025）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全球不同应用质量流量控制器销量预测（2025-2031）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全球不同应用质量流量控制器收入（2020-2031）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全球不同应用质量流量控制器收入及市场份额（2020-2025）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全球不同应用质量流量控制器收入预测（2025-2031）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全球不同应用质量流量控制器价格走势（2020-2031）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质量流量控制器行业发展趋势</w:t>
      </w:r>
      <w:r>
        <w:rPr>
          <w:rFonts w:hint="eastAsia"/>
        </w:rPr>
        <w:br/>
      </w:r>
      <w:r>
        <w:rPr>
          <w:rFonts w:hint="eastAsia"/>
        </w:rPr>
        <w:t>　　8.2 质量流量控制器行业主要驱动因素</w:t>
      </w:r>
      <w:r>
        <w:rPr>
          <w:rFonts w:hint="eastAsia"/>
        </w:rPr>
        <w:br/>
      </w:r>
      <w:r>
        <w:rPr>
          <w:rFonts w:hint="eastAsia"/>
        </w:rPr>
        <w:t>　　8.3 质量流量控制器中国企业SWOT分析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中国质量流量控制器行业政策环境分析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质量流量控制器行业产业链简介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质量流量控制器行业供应链分析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质量流量控制器主要原料及供应情况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质量流量控制器行业主要下游客户</w:t>
      </w:r>
      <w:r>
        <w:rPr>
          <w:rFonts w:hint="eastAsia"/>
        </w:rPr>
        <w:br/>
      </w:r>
      <w:r>
        <w:rPr>
          <w:rFonts w:hint="eastAsia"/>
        </w:rPr>
        <w:t>　　9.2 质量流量控制器行业采购模式</w:t>
      </w:r>
      <w:r>
        <w:rPr>
          <w:rFonts w:hint="eastAsia"/>
        </w:rPr>
        <w:br/>
      </w:r>
      <w:r>
        <w:rPr>
          <w:rFonts w:hint="eastAsia"/>
        </w:rPr>
        <w:t>　　9.3 质量流量控制器行业生产模式</w:t>
      </w:r>
      <w:r>
        <w:rPr>
          <w:rFonts w:hint="eastAsia"/>
        </w:rPr>
        <w:br/>
      </w:r>
      <w:r>
        <w:rPr>
          <w:rFonts w:hint="eastAsia"/>
        </w:rPr>
        <w:t>　　9.4 质量流量控制器行业销售模式及销售渠道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按产品类型细分，全球质量流量控制器市场规模2020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按应用细分，全球质量流量控制器市场规模2020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质量流量控制器行业发展主要特点</w:t>
      </w:r>
      <w:r>
        <w:rPr>
          <w:rFonts w:hint="eastAsia"/>
        </w:rPr>
        <w:br/>
      </w:r>
      <w:r>
        <w:rPr>
          <w:rFonts w:hint="eastAsia"/>
        </w:rPr>
        <w:t>　　表4 质量流量控制器行业发展有利因素分析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质量流量控制器行业发展不利因素分析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进入质量流量控制器行业壁垒</w:t>
      </w:r>
      <w:r>
        <w:rPr>
          <w:rFonts w:hint="eastAsia"/>
        </w:rPr>
        <w:br/>
      </w:r>
      <w:r>
        <w:rPr>
          <w:rFonts w:hint="eastAsia"/>
        </w:rPr>
        <w:t>　　表7 质量流量控制器主要企业在国际市场占有率（按销量，2020-2025）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2025年质量流量控制器主要企业在国际市场排名（按销量）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全球市场主要企业质量流量控制器销量（2020-2025）&amp;（千台）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质量流量控制器主要企业在国际市场占有率（按收入，2020-2025）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2025年质量流量控制器主要企业在国际市场排名（按收入）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全球市场主要企业质量流量控制器销售收入（2020-2025）&amp;（万元）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全球市场主要企业质量流量控制器销售价格（2020-2025）&amp;（元/台）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质量流量控制器主要企业在中国市场占有率（按销量，2020-2025）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2025年质量流量控制器主要企业在中国市场排名（按销量）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中国市场主要企业质量流量控制器销量（2020-2025）&amp;（千台）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质量流量控制器主要企业在中国市场占有率（按收入，2020-2025）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2025年质量流量控制器主要企业在中国市场排名（按收入）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中国市场主要企业质量流量控制器销售收入（2020-2025）&amp;（万元）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全球主要厂商质量流量控制器总部及产地分布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全球主要厂商成立时间及质量流量控制器商业化日期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全球主要厂商质量流量控制器产品类型及应用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2025年全球质量流量控制器主要厂商市场地位（第一梯队、第二梯队和第三梯队）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全球质量流量控制器市场投资、并购等现状分析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全球主要地区质量流量控制器产量增速（CAGR）：（2020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全球主要地区质量流量控制器产量（2020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全球主要地区质量流量控制器产量（2020-2025）&amp;（千台）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全球主要地区质量流量控制器产量（2025-2031）&amp;（千台）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全球主要地区质量流量控制器产量市场份额（2020-2025）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全球主要地区质量流量控制器产量（2025-2031）&amp;（千台）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全球主要地区质量流量控制器销售收入增速：（2020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全球主要地区质量流量控制器销售收入（2020-2025）&amp;（万元）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全球主要地区质量流量控制器销售收入市场份额（2020-2025）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全球主要地区质量流量控制器收入（2025-2031）&amp;（万元）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全球主要地区质量流量控制器收入市场份额（2025-2031）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全球主要地区质量流量控制器销量（千台）：2020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全球主要地区质量流量控制器销量（2020-2025）&amp;（千台）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全球主要地区质量流量控制器销量市场份额（2020-2025）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全球主要地区质量流量控制器销量（2025-2031）&amp;（千台）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全球主要地区质量流量控制器销量份额（2025-2031）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质量流量控制器生产基地、销售区域、竞争对手及市场地位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质量流量控制器产品规格、参数及市场应用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质量流量控制器销量（千台）、收入（万元）、价格（元/台）及毛利率（2020-2025）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全球不同产品类型质量流量控制器销量（2020-2025年）&amp;（千台）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表162 全球不同产品类型质量流量控制器销量市场份额（2020-2025）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表163 全球不同产品类型质量流量控制器销量预测（2025-2031）&amp;（千台）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表164 全球市场不同产品类型质量流量控制器销量市场份额预测（2025-2031）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全球不同产品类型质量流量控制器收入（2020-2025年）&amp;（万元）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表166 全球不同产品类型质量流量控制器收入市场份额（2020-2025）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表167 全球不同产品类型质量流量控制器收入预测（2025-2031）&amp;（万元）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表168 全球不同产品类型质量流量控制器收入市场份额预测（2025-2031）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表169 全球不同应用质量流量控制器销量（2020-2025年）&amp;（千台）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表170 全球不同应用质量流量控制器销量市场份额（2020-2025）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表171 全球不同应用质量流量控制器销量预测（2025-2031）&amp;（千台）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表172 全球市场不同应用质量流量控制器销量市场份额预测（2025-2031）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表173 全球不同应用质量流量控制器收入（2020-2025年）&amp;（万元）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表174 全球不同应用质量流量控制器收入市场份额（2020-2025）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表175 全球不同应用质量流量控制器收入预测（2025-2031）&amp;（万元）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表176 全球不同应用质量流量控制器收入市场份额预测（2025-2031）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表177 质量流量控制器行业发展趋势</w:t>
      </w:r>
      <w:r>
        <w:rPr>
          <w:rFonts w:hint="eastAsia"/>
        </w:rPr>
        <w:br/>
      </w:r>
      <w:r>
        <w:rPr>
          <w:rFonts w:hint="eastAsia"/>
        </w:rPr>
        <w:t>　　表178 质量流量控制器行业主要驱动因素</w:t>
      </w:r>
      <w:r>
        <w:rPr>
          <w:rFonts w:hint="eastAsia"/>
        </w:rPr>
        <w:br/>
      </w:r>
      <w:r>
        <w:rPr>
          <w:rFonts w:hint="eastAsia"/>
        </w:rPr>
        <w:t>　　表179 质量流量控制器行业供应链分析</w:t>
      </w:r>
      <w:r>
        <w:rPr>
          <w:rFonts w:hint="eastAsia"/>
        </w:rPr>
        <w:br/>
      </w:r>
      <w:r>
        <w:rPr>
          <w:rFonts w:hint="eastAsia"/>
        </w:rPr>
        <w:t>　　表180 质量流量控制器上游原料供应商</w:t>
      </w:r>
      <w:r>
        <w:rPr>
          <w:rFonts w:hint="eastAsia"/>
        </w:rPr>
        <w:br/>
      </w:r>
      <w:r>
        <w:rPr>
          <w:rFonts w:hint="eastAsia"/>
        </w:rPr>
        <w:t>　　表181 质量流量控制器行业主要下游客户</w:t>
      </w:r>
      <w:r>
        <w:rPr>
          <w:rFonts w:hint="eastAsia"/>
        </w:rPr>
        <w:br/>
      </w:r>
      <w:r>
        <w:rPr>
          <w:rFonts w:hint="eastAsia"/>
        </w:rPr>
        <w:t>　　表182 质量流量控制器行业典型经销商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质量流量控制器产品图片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全球不同产品类型质量流量控制器销售额2020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全球不同产品类型质量流量控制器市场份额2024 VS 2025</w:t>
      </w:r>
      <w:r>
        <w:rPr>
          <w:rFonts w:hint="eastAsia"/>
        </w:rPr>
        <w:br/>
      </w:r>
      <w:r>
        <w:rPr>
          <w:rFonts w:hint="eastAsia"/>
        </w:rPr>
        <w:t>　　图4 数字式质量流量控制器产品图片</w:t>
      </w:r>
      <w:r>
        <w:rPr>
          <w:rFonts w:hint="eastAsia"/>
        </w:rPr>
        <w:br/>
      </w:r>
      <w:r>
        <w:rPr>
          <w:rFonts w:hint="eastAsia"/>
        </w:rPr>
        <w:t>　　图5 模拟式质量流量控制器产品图片</w:t>
      </w:r>
      <w:r>
        <w:rPr>
          <w:rFonts w:hint="eastAsia"/>
        </w:rPr>
        <w:br/>
      </w:r>
      <w:r>
        <w:rPr>
          <w:rFonts w:hint="eastAsia"/>
        </w:rPr>
        <w:t>　　图6 全球不同应用质量流量控制器销售额2020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全球不同应用质量流量控制器市场份额2024 VS 2025</w:t>
      </w:r>
      <w:r>
        <w:rPr>
          <w:rFonts w:hint="eastAsia"/>
        </w:rPr>
        <w:br/>
      </w:r>
      <w:r>
        <w:rPr>
          <w:rFonts w:hint="eastAsia"/>
        </w:rPr>
        <w:t>　　图8 半导体制造</w:t>
      </w:r>
      <w:r>
        <w:rPr>
          <w:rFonts w:hint="eastAsia"/>
        </w:rPr>
        <w:br/>
      </w:r>
      <w:r>
        <w:rPr>
          <w:rFonts w:hint="eastAsia"/>
        </w:rPr>
        <w:t>　　图9 FPD行业</w:t>
      </w:r>
      <w:r>
        <w:rPr>
          <w:rFonts w:hint="eastAsia"/>
        </w:rPr>
        <w:br/>
      </w:r>
      <w:r>
        <w:rPr>
          <w:rFonts w:hint="eastAsia"/>
        </w:rPr>
        <w:t>　　图10 真空镀膜</w:t>
      </w:r>
      <w:r>
        <w:rPr>
          <w:rFonts w:hint="eastAsia"/>
        </w:rPr>
        <w:br/>
      </w:r>
      <w:r>
        <w:rPr>
          <w:rFonts w:hint="eastAsia"/>
        </w:rPr>
        <w:t>　　图11 一般工业</w:t>
      </w:r>
      <w:r>
        <w:rPr>
          <w:rFonts w:hint="eastAsia"/>
        </w:rPr>
        <w:br/>
      </w:r>
      <w:r>
        <w:rPr>
          <w:rFonts w:hint="eastAsia"/>
        </w:rPr>
        <w:t>　　图12 光伏行业</w:t>
      </w:r>
      <w:r>
        <w:rPr>
          <w:rFonts w:hint="eastAsia"/>
        </w:rPr>
        <w:br/>
      </w:r>
      <w:r>
        <w:rPr>
          <w:rFonts w:hint="eastAsia"/>
        </w:rPr>
        <w:t>　　图13 燃料电池</w:t>
      </w:r>
      <w:r>
        <w:rPr>
          <w:rFonts w:hint="eastAsia"/>
        </w:rPr>
        <w:br/>
      </w:r>
      <w:r>
        <w:rPr>
          <w:rFonts w:hint="eastAsia"/>
        </w:rPr>
        <w:t>　　图14 分析仪器</w:t>
      </w:r>
      <w:r>
        <w:rPr>
          <w:rFonts w:hint="eastAsia"/>
        </w:rPr>
        <w:br/>
      </w:r>
      <w:r>
        <w:rPr>
          <w:rFonts w:hint="eastAsia"/>
        </w:rPr>
        <w:t>　　图15 科研领域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2025年全球前五大生产商质量流量控制器市场份额</w:t>
      </w:r>
      <w:r>
        <w:rPr>
          <w:rFonts w:hint="eastAsia"/>
        </w:rPr>
        <w:br/>
      </w:r>
      <w:r>
        <w:rPr>
          <w:rFonts w:hint="eastAsia"/>
        </w:rPr>
        <w:t>　　图18 2025年全球质量流量控制器第一梯队、第二梯队和第三梯队厂商及市场份额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全球质量流量控制器产能、产量、产能利用率及发展趋势（2020-2031）&amp;（千台）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全球质量流量控制器产量、需求量及发展趋势（2020-2031）&amp;（千台）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全球主要地区质量流量控制器产量市场份额（2020-2031）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中国质量流量控制器产能、产量、产能利用率及发展趋势（2020-2031）&amp;（千台）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中国质量流量控制器产量、市场需求量及发展趋势（2020-2031）&amp;（千台）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全球质量流量控制器市场销售额及增长率：（2020-2031）&amp;（万元）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全球市场质量流量控制器市场规模：2020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全球市场质量流量控制器销量及增长率（2020-2031）&amp;（千台）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全球市场质量流量控制器价格趋势（2020-2031）&amp;（元/台）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图28 全球主要地区质量流量控制器销售收入（2020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全球主要地区质量流量控制器销售收入市场份额（2024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北美市场质量流量控制器销量及增长率（2020-2031）&amp;（千台）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北美市场质量流量控制器收入及增长率（2020-2031）&amp;（万元）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欧洲市场质量流量控制器销量及增长率（2020-2031）&amp;（千台）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欧洲市场质量流量控制器收入及增长率（2020-2031）&amp;（万元）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中国市场质量流量控制器销量及增长率（2020-2031）&amp;（千台）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中国市场质量流量控制器收入及增长率（2020-2031）&amp;（万元）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日本市场质量流量控制器销量及增长率（2020-2031）&amp;（千台）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日本市场质量流量控制器收入及增长率（2020-2031）&amp;（万元）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东南亚市场质量流量控制器销量及增长率（2020-2031）&amp;（千台）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图39 东南亚市场质量流量控制器收入及增长率（2020-2031）&amp;（万元）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印度市场质量流量控制器销量及增长率（2020-2031）&amp;（千台）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图41 印度市场质量流量控制器收入及增长率（2020-2031）&amp;（万元）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全球不同产品类型质量流量控制器价格走势（2020-2031）&amp;（元/台）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图43 全球不同应用质量流量控制器价格走势（2020-2031）&amp;（元/台）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图44 质量流量控制器中国企业SWOT分析</w:t>
      </w:r>
      <w:r>
        <w:rPr>
          <w:rFonts w:hint="eastAsia"/>
        </w:rPr>
        <w:br/>
      </w:r>
      <w:r>
        <w:rPr>
          <w:rFonts w:hint="eastAsia"/>
        </w:rPr>
        <w:t>　　图45 质量流量控制器产业链</w:t>
      </w:r>
      <w:r>
        <w:rPr>
          <w:rFonts w:hint="eastAsia"/>
        </w:rPr>
        <w:br/>
      </w:r>
      <w:r>
        <w:rPr>
          <w:rFonts w:hint="eastAsia"/>
        </w:rPr>
        <w:t>　　图46 质量流量控制器行业采购模式分析</w:t>
      </w:r>
      <w:r>
        <w:rPr>
          <w:rFonts w:hint="eastAsia"/>
        </w:rPr>
        <w:br/>
      </w:r>
      <w:r>
        <w:rPr>
          <w:rFonts w:hint="eastAsia"/>
        </w:rPr>
        <w:t>　　图47 质量流量控制器行业生产模式分析</w:t>
      </w:r>
      <w:r>
        <w:rPr>
          <w:rFonts w:hint="eastAsia"/>
        </w:rPr>
        <w:br/>
      </w:r>
      <w:r>
        <w:rPr>
          <w:rFonts w:hint="eastAsia"/>
        </w:rPr>
        <w:t>　　图48 质量流量控制器行业销售模式分析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05396c1f846b0" w:history="1">
        <w:r>
          <w:rPr>
            <w:rStyle w:val="Hyperlink"/>
          </w:rPr>
          <w:t>2025-2031年全球与中国质量流量控制器发展现状及行业前景分析报告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05396c1f846b0" w:history="1">
        <w:r>
          <w:rPr>
            <w:rStyle w:val="Hyperlink"/>
          </w:rPr>
          <w:t>https://www.20087.com/1/57/ZhiLiangLiuLiangKongZhiQiFaZhanQianJingFenXi.html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热点：高精度气体流量计、气体质量流量控制器、水塔水位控制器、d07质量流量控制器、流量计如何调节流量、数字热质量流量控制器、R2MFC多路流量控制器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0b480d7034dc9" w:history="1">
      <w:r>
        <w:rPr>
          <w:rStyle w:val="Hyperlink"/>
        </w:rPr>
        <w:t>2025-2031年全球与中国质量流量控制器发展现状及行业前景分析报告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iLiangLiuLiangKongZhiQiFaZhanQianJingFenXi.html" TargetMode="External" Id="R33805396c1f8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iLiangLiuLiangKongZhiQiFaZhanQianJingFenXi.html" TargetMode="External" Id="Rf0d0b480d703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2025-05-04T05:14:00Z</dcterms:created>
  <dcterms:modified xsi:type="dcterms:W3CDTF">2025-05-04T06:14:00Z</dcterms:modified>
  <dc:subject>2025-2031年全球与中国质量流量控制器发展现状及行业前景分析报告</dc:subject>
  <dc:title>2025-2031年全球与中国质量流量控制器发展现状及行业前景分析报告</dc:title>
  <cp:keywords>2025-2031年全球与中国质量流量控制器发展现状及行业前景分析报告</cp:keywords>
  <dc:description>2025-2031年全球与中国质量流量控制器发展现状及行业前景分析报告</dc:description>
</cp:coreProperties>
</file>