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f18ff2186419d" w:history="1">
              <w:r>
                <w:rPr>
                  <w:rStyle w:val="Hyperlink"/>
                </w:rPr>
                <w:t>2024-2030年全球与中国车用CIS（CMOS图像传感器）行业研究分析及趋势预测报告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f18ff2186419d" w:history="1">
              <w:r>
                <w:rPr>
                  <w:rStyle w:val="Hyperlink"/>
                </w:rPr>
                <w:t>2024-2030年全球与中国车用CIS（CMOS图像传感器）行业研究分析及趋势预测报告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f18ff2186419d" w:history="1">
                <w:r>
                  <w:rPr>
                    <w:rStyle w:val="Hyperlink"/>
                  </w:rPr>
                  <w:t>https://www.20087.com/1/67/CheYongCIS-CMOSTuXiangChuanGanQi-HangYeQuShi.html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CIS（CMOS图像传感器）是一种用于汽车视觉系统的图像传感器，广泛应用于高级驾驶辅助系统（ADAS）、环视系统等。近年来，随着半导体技术和图像处理技术的进步，车用CIS的性能和可靠性都有了显著提升。目前，车用CIS不仅在分辨率和动态范围方面有所提高，还在低光照性能和抗干扰能力方面进行了优化，以满足不同应用场景的需求。此外，随着对汽车安全性的重视，车用CIS的设计更加注重提高图像质量和减少误报率。</w:t>
      </w:r>
      <w:r>
        <w:rPr>
          <w:rFonts w:hint="eastAsia"/>
        </w:rPr>
        <w:br/>
      </w:r>
      <w:r>
        <w:rPr>
          <w:rFonts w:hint="eastAsia"/>
        </w:rPr>
        <w:t>　　未来，车用CIS的发展将主要集中在提高图像质量、增强智能化水平和拓宽应用领域方面。一方面，通过采用更先进的像素技术和图像处理算法，车用CIS将具备更高的图像质量和更宽的动态范围。另一方面，随着人工智能技术的应用，车用CIS将集成更多的智能功能，如目标识别、环境感知等，提高设备的适应性和灵活性。此外，随着新技术的应用，车用CIS将被应用于更多领域，如自动驾驶和车联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f18ff2186419d" w:history="1">
        <w:r>
          <w:rPr>
            <w:rStyle w:val="Hyperlink"/>
          </w:rPr>
          <w:t>2024-2030年全球与中国车用CIS（CMOS图像传感器）行业研究分析及趋势预测报告</w:t>
        </w:r>
      </w:hyperlink>
      <w:r>
        <w:rPr>
          <w:rFonts w:hint="eastAsia"/>
        </w:rPr>
        <w:t>》深入剖析了当前车用CIS（CMOS图像传感器）行业的现状与市场需求，详细探讨了车用CIS（CMOS图像传感器）市场规模及其价格动态。车用CIS（CMOS图像传感器）报告从产业链角度出发，分析了上下游的影响因素，并进一步细分市场，对车用CIS（CMOS图像传感器）各细分领域的具体情况进行探讨。车用CIS（CMOS图像传感器）报告还根据现有数据，对车用CIS（CMOS图像传感器）市场前景及发展趋势进行了科学预测，揭示了行业内重点企业的竞争格局，评估了品牌影响力和市场集中度，同时指出了车用CIS（CMOS图像传感器）行业面临的风险与机遇。车用CIS（CMOS图像传感器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车用CIS（CMOS图像传感器）市场概述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按照不同像素，车用CIS（CMOS图像传感器）主要可以分为如下几个类别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不同像素车用CIS（CMOS图像传感器）增长趋势2019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1.2.2 200万像素CMOS图像传感器</w:t>
      </w:r>
      <w:r>
        <w:rPr>
          <w:rFonts w:hint="eastAsia"/>
        </w:rPr>
        <w:br/>
      </w:r>
      <w:r>
        <w:rPr>
          <w:rFonts w:hint="eastAsia"/>
        </w:rPr>
        <w:t>　　　　1.2.3 800万像素CMOS图像传感器</w:t>
      </w:r>
      <w:r>
        <w:rPr>
          <w:rFonts w:hint="eastAsia"/>
        </w:rPr>
        <w:br/>
      </w:r>
      <w:r>
        <w:rPr>
          <w:rFonts w:hint="eastAsia"/>
        </w:rPr>
        <w:t>　　1.3 从不同应用，车用CIS（CMOS图像传感器）主要包括如下几个方面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后视摄像（RVC）</w:t>
      </w:r>
      <w:r>
        <w:rPr>
          <w:rFonts w:hint="eastAsia"/>
        </w:rPr>
        <w:br/>
      </w:r>
      <w:r>
        <w:rPr>
          <w:rFonts w:hint="eastAsia"/>
        </w:rPr>
        <w:t>　　　　1.3.2 全方位视图系统（SVS）</w:t>
      </w:r>
      <w:r>
        <w:rPr>
          <w:rFonts w:hint="eastAsia"/>
        </w:rPr>
        <w:br/>
      </w:r>
      <w:r>
        <w:rPr>
          <w:rFonts w:hint="eastAsia"/>
        </w:rPr>
        <w:t>　　　　1.3.3 摄像机监控系统（CMS）</w:t>
      </w:r>
      <w:r>
        <w:rPr>
          <w:rFonts w:hint="eastAsia"/>
        </w:rPr>
        <w:br/>
      </w:r>
      <w:r>
        <w:rPr>
          <w:rFonts w:hint="eastAsia"/>
        </w:rPr>
        <w:t>　　　　1.3.4 FV/MV，DMS/IMS系统</w:t>
      </w:r>
      <w:r>
        <w:rPr>
          <w:rFonts w:hint="eastAsia"/>
        </w:rPr>
        <w:br/>
      </w:r>
      <w:r>
        <w:rPr>
          <w:rFonts w:hint="eastAsia"/>
        </w:rPr>
        <w:t>　　1.4 车用CIS（CMOS图像传感器）行业背景、发展历史、现状及趋势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车用CIS（CMOS图像传感器）行业目前现状分析</w:t>
      </w:r>
      <w:r>
        <w:rPr>
          <w:rFonts w:hint="eastAsia"/>
        </w:rPr>
        <w:br/>
      </w:r>
      <w:r>
        <w:rPr>
          <w:rFonts w:hint="eastAsia"/>
        </w:rPr>
        <w:t>　　　　1.4.2 车用CIS（CMOS图像传感器）发展趋势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全球车用CIS（CMOS图像传感器）总体规模分析</w:t>
      </w:r>
      <w:r>
        <w:rPr>
          <w:rFonts w:hint="eastAsia"/>
        </w:rPr>
        <w:br/>
      </w:r>
      <w:r>
        <w:rPr>
          <w:rFonts w:hint="eastAsia"/>
        </w:rPr>
        <w:t>　　2.1 全球车用CIS（CMOS图像传感器）供需现状及预测（2019-2030）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全球车用CIS（CMOS图像传感器）产能、产量、产能利用率及发展趋势（2019-2030）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全球车用CIS（CMOS图像传感器）产量、需求量及发展趋势（2019-2030）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全球主要地区车用CIS（CMOS图像传感器）产量及发展趋势（2019-2030）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中国车用CIS（CMOS图像传感器）供需现状及预测（2019-2030）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中国车用CIS（CMOS图像传感器）产能、产量、产能利用率及发展趋势（2019-2030）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中国车用CIS（CMOS图像传感器）产量、市场需求量及发展趋势（2019-2030）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全球车用CIS（CMOS图像传感器）销量及销售额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全球市场车用CIS（CMOS图像传感器）销售额（2019-2030）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全球市场车用CIS（CMOS图像传感器）销量（2019-2030）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全球市场车用CIS（CMOS图像传感器）价格趋势（2019-2030）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全球市场主要厂商车用CIS（CMOS图像传感器）产能市场份额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全球市场主要厂商车用CIS（CMOS图像传感器）销售收入（2019-2024）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2023年全球主要生产商车用CIS（CMOS图像传感器）收入排名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中国市场主要厂商车用CIS（CMOS图像传感器）销售收入（2019-2024）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2023年中国主要生产商车用CIS（CMOS图像传感器）收入排名</w:t>
      </w:r>
      <w:r>
        <w:rPr>
          <w:rFonts w:hint="eastAsia"/>
        </w:rPr>
        <w:br/>
      </w:r>
      <w:r>
        <w:rPr>
          <w:rFonts w:hint="eastAsia"/>
        </w:rPr>
        <w:t>　　3.4 全球主要厂商车用CIS（CMOS图像传感器）产地分布及商业化日期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全球主要厂商车用CIS（CMOS图像传感器）产品类型列表</w:t>
      </w:r>
      <w:r>
        <w:rPr>
          <w:rFonts w:hint="eastAsia"/>
        </w:rPr>
        <w:br/>
      </w:r>
      <w:r>
        <w:rPr>
          <w:rFonts w:hint="eastAsia"/>
        </w:rPr>
        <w:t>　　3.6 车用CIS（CMOS图像传感器）行业集中度、竞争程度分析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车用CIS（CMOS图像传感器）行业集中度分析：全球Top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全球车用CIS（CMOS图像传感器）第一梯队、第二梯队和第三梯队生产商（品牌）及市场份额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全球车用CIS（CMOS图像传感器）主要地区分析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全球主要地区车用CIS（CMOS图像传感器）市场规模分析：2019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全球主要地区车用CIS（CMOS图像传感器）销售收入及市场份额（2019-2024年）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全球主要地区车用CIS（CMOS图像传感器）销售收入预测（2024-2030年）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全球主要地区车用CIS（CMOS图像传感器）销量分析：2019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全球主要地区车用CIS（CMOS图像传感器）销量及市场份额（2019-2024年）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全球主要地区车用CIS（CMOS图像传感器）销量及市场份额预测（2024-2030）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日本市场车用CIS（CMOS图像传感器）销量、收入及增长率（2019-2030）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美国市场车用CIS（CMOS图像传感器）销量、收入及增长率（2019-2030）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韩国市场车用CIS（CMOS图像传感器）销量、收入及增长率（2019-2030）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欧洲市场车用CIS（CMOS图像传感器）销量、收入及增长率（2019-2030）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全球车用CIS（CMOS图像传感器）主要生产商分析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不同像素车用CIS（CMOS图像传感器）分析</w:t>
      </w:r>
      <w:r>
        <w:rPr>
          <w:rFonts w:hint="eastAsia"/>
        </w:rPr>
        <w:br/>
      </w:r>
      <w:r>
        <w:rPr>
          <w:rFonts w:hint="eastAsia"/>
        </w:rPr>
        <w:t>　　6.1 全球不同像素车用CIS（CMOS图像传感器）销量（2019-2030）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全球不同像素车用CIS（CMOS图像传感器）销量及市场份额（2019-2024）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全球不同像素车用CIS（CMOS图像传感器）销量预测（2024-2030）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全球不同像素车用CIS（CMOS图像传感器）收入（2019-2030）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全球不同像素车用CIS（CMOS图像传感器）收入及市场份额（2019-2024）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全球不同像素车用CIS（CMOS图像传感器）收入预测（2024-2030）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全球不同像素车用CIS（CMOS图像传感器）价格走势（2019-2030）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不同应用车用CIS（CMOS图像传感器）分析</w:t>
      </w:r>
      <w:r>
        <w:rPr>
          <w:rFonts w:hint="eastAsia"/>
        </w:rPr>
        <w:br/>
      </w:r>
      <w:r>
        <w:rPr>
          <w:rFonts w:hint="eastAsia"/>
        </w:rPr>
        <w:t>　　7.1 全球不同应用车用CIS（CMOS图像传感器）销量（2019-2030）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全球不同应用车用CIS（CMOS图像传感器）销量及市场份额（2019-2024）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全球不同应用车用CIS（CMOS图像传感器）销量预测（2024-2030）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全球不同应用车用CIS（CMOS图像传感器）收入（2019-2030）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全球不同应用车用CIS（CMOS图像传感器）收入及市场份额（2019-2024）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全球不同应用车用CIS（CMOS图像传感器）收入预测（2024-2030）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车用CIS（CMOS图像传感器）产业链分析</w:t>
      </w:r>
      <w:r>
        <w:rPr>
          <w:rFonts w:hint="eastAsia"/>
        </w:rPr>
        <w:br/>
      </w:r>
      <w:r>
        <w:rPr>
          <w:rFonts w:hint="eastAsia"/>
        </w:rPr>
        <w:t>　　8.2 车用CIS（CMOS图像传感器）产业上游供应分析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车用CIS（CMOS图像传感器）下游典型客户</w:t>
      </w:r>
      <w:r>
        <w:rPr>
          <w:rFonts w:hint="eastAsia"/>
        </w:rPr>
        <w:br/>
      </w:r>
      <w:r>
        <w:rPr>
          <w:rFonts w:hint="eastAsia"/>
        </w:rPr>
        <w:t>　　8.4 车用CIS（CMOS图像传感器）销售渠道分析及建议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车用CIS（CMOS图像传感器）行业发展机遇及主要驱动因素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车用CIS（CMOS图像传感器）行业发展面临的风险</w:t>
      </w:r>
      <w:r>
        <w:rPr>
          <w:rFonts w:hint="eastAsia"/>
        </w:rPr>
        <w:br/>
      </w:r>
      <w:r>
        <w:rPr>
          <w:rFonts w:hint="eastAsia"/>
        </w:rPr>
        <w:t>　　9.3 车用CIS（CMOS图像传感器）行业政策分析</w:t>
      </w:r>
      <w:r>
        <w:rPr>
          <w:rFonts w:hint="eastAsia"/>
        </w:rPr>
        <w:br/>
      </w:r>
      <w:r>
        <w:rPr>
          <w:rFonts w:hint="eastAsia"/>
        </w:rPr>
        <w:t>　　9.4 车用CIS（CMOS图像传感器）中国企业SWOT分析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f18ff2186419d" w:history="1">
        <w:r>
          <w:rPr>
            <w:rStyle w:val="Hyperlink"/>
          </w:rPr>
          <w:t>2024-2030年全球与中国车用CIS（CMOS图像传感器）行业研究分析及趋势预测报告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不同像素车用CIS（CMOS图像传感器）增长趋势2019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车用CIS（CMOS图像传感器）行业目前发展现状</w:t>
      </w:r>
      <w:r>
        <w:rPr>
          <w:rFonts w:hint="eastAsia"/>
        </w:rPr>
        <w:br/>
      </w:r>
      <w:r>
        <w:rPr>
          <w:rFonts w:hint="eastAsia"/>
        </w:rPr>
        <w:t>　　表4 车用CIS（CMOS图像传感器）发展趋势</w:t>
      </w:r>
      <w:r>
        <w:rPr>
          <w:rFonts w:hint="eastAsia"/>
        </w:rPr>
        <w:br/>
      </w:r>
      <w:r>
        <w:rPr>
          <w:rFonts w:hint="eastAsia"/>
        </w:rPr>
        <w:t>　　表5 全球主要地区车用CIS（CMOS图像传感器）产量（百万颗）：2019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全球主要地区车用CIS（CMOS图像传感器）产量（2019-2024）&amp;（百万颗）</w:t>
      </w:r>
      <w:r>
        <w:rPr>
          <w:rFonts w:hint="eastAsia"/>
        </w:rPr>
        <w:br/>
      </w:r>
      <w:r>
        <w:rPr>
          <w:rFonts w:hint="eastAsia"/>
        </w:rPr>
        <w:t>　　表7 全球主要地区车用CIS（CMOS图像传感器）产量市场份额（2019-2024）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全球主要地区车用CIS（CMOS图像传感器）产量（2024-2030）&amp;（百万颗）</w:t>
      </w:r>
      <w:r>
        <w:rPr>
          <w:rFonts w:hint="eastAsia"/>
        </w:rPr>
        <w:br/>
      </w:r>
      <w:r>
        <w:rPr>
          <w:rFonts w:hint="eastAsia"/>
        </w:rPr>
        <w:t>　　表9 全球市场主要厂商车用CIS（CMOS图像传感器）产能（2023-2024）&amp;（百万颗）</w:t>
      </w:r>
      <w:r>
        <w:rPr>
          <w:rFonts w:hint="eastAsia"/>
        </w:rPr>
        <w:br/>
      </w:r>
      <w:r>
        <w:rPr>
          <w:rFonts w:hint="eastAsia"/>
        </w:rPr>
        <w:t>　　表10 全球市场主要厂商车用CIS（CMOS图像传感器）销量（2019-2024）&amp;（百万颗）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表11 全球市场主要厂商车用CIS（CMOS图像传感器）销量市场份额（2019-2024）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全球市场主要厂商车用CIS（CMOS图像传感器）销售收入（2019-2024）&amp;（百万美元）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2023年全球主要生产商车用CIS（CMOS图像传感器）收入排名（百万美元）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表17 中国市场主要厂商车用CIS（CMOS图像传感器）销量市场份额（2019-2024）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中国市场主要厂商车用CIS（CMOS图像传感器）销售收入（2019-2024）&amp;（百万美元）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2023年中国主要生产商车用CIS（CMOS图像传感器）收入排名（百万美元）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全球主要厂商车用CIS（CMOS图像传感器）产地分布及商业化日期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全球主要地区车用CIS（CMOS图像传感器）销售收入（百万美元）：2019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全球主要地区车用CIS（CMOS图像传感器）销售收入（2019-2024）&amp;（百万美元）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全球主要地区车用CIS（CMOS图像传感器）收入（2024-2030）&amp;（百万美元）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全球主要地区车用CIS（CMOS图像传感器）收入市场份额（2024-2030）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全球主要地区车用CIS（CMOS图像传感器）销量（百万颗）：2019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表30 全球主要地区车用CIS（CMOS图像传感器）销量市场份额（2019-2024）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全球主要地区车用CIS（CMOS图像传感器）销量（2024-2030）&amp;（百万颗）</w:t>
      </w:r>
      <w:r>
        <w:rPr>
          <w:rFonts w:hint="eastAsia"/>
        </w:rPr>
        <w:br/>
      </w:r>
      <w:r>
        <w:rPr>
          <w:rFonts w:hint="eastAsia"/>
        </w:rPr>
        <w:t>　　表32 全球主要地区车用CIS（CMOS图像传感器）销量份额（2024-2030）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全球不同像素车用CIS（CMOS图像传感器）销量（2019-2024）&amp;（百万颗）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表69 全球不同像素车用CIS（CMOS图像传感器）销量市场份额（2019-2024）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表70 全球不同像素车用CIS（CMOS图像传感器）销量预测（2024-2030）&amp;（百万颗）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表71 全球不同像素车用CIS（CMOS图像传感器）销量市场份额预测（2024-2030）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全球不同产品类型车用CIS（CMOS图像传感器）收入（百万美元）&amp;（2019-2024）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全球不同产品类型车用CIS（CMOS图像传感器）收入市场份额（2019-2024）</w:t>
      </w:r>
      <w:r>
        <w:rPr>
          <w:rFonts w:hint="eastAsia"/>
        </w:rPr>
        <w:br/>
      </w:r>
      <w:r>
        <w:rPr>
          <w:rFonts w:hint="eastAsia"/>
        </w:rPr>
        <w:t>　　表74 全球不同产品类型车用CIS（CMOS图像传感器）收入预测（百万美元）&amp;（2024-2030）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全球不同类型车用CIS（CMOS图像传感器）收入市场份额预测（2024-2030）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t>　　表77 全球不同应用车用CIS（CMOS图像传感器）销量（2019-2024年）&amp;（百万颗）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表78 全球不同应用车用CIS（CMOS图像传感器）销量市场份额（2019-2024）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全球不同应用车用CIS（CMOS图像传感器）销量预测（2024-2030）&amp;（百万颗）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表80 全球不同应用车用CIS（CMOS图像传感器）销量市场份额预测（2024-2030）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全球不同应用车用CIS（CMOS图像传感器）收入（2019-2024年）&amp;（百万美元）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全球不同应用车用CIS（CMOS图像传感器）收入市场份额（2019-2024）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全球不同应用车用CIS（CMOS图像传感器）收入预测（2024-2030）&amp;（百万美元）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全球不同应用车用CIS（CMOS图像传感器）收入市场份额预测（2024-2030）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t>　　表86 车用CIS（CMOS图像传感器）上游原料供应商及联系方式列表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车用CIS（CMOS图像传感器）典型客户列表</w:t>
      </w:r>
      <w:r>
        <w:rPr>
          <w:rFonts w:hint="eastAsia"/>
        </w:rPr>
        <w:br/>
      </w:r>
      <w:r>
        <w:rPr>
          <w:rFonts w:hint="eastAsia"/>
        </w:rPr>
        <w:t>　　表88 车用CIS（CMOS图像传感器）主要销售模式及销售渠道趋势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车用CIS（CMOS图像传感器）行业发展机遇及主要驱动因素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车用CIS（CMOS图像传感器）行业发展面临的风险</w:t>
      </w:r>
      <w:r>
        <w:rPr>
          <w:rFonts w:hint="eastAsia"/>
        </w:rPr>
        <w:br/>
      </w:r>
      <w:r>
        <w:rPr>
          <w:rFonts w:hint="eastAsia"/>
        </w:rPr>
        <w:t>　　表91 车用CIS（CMOS图像传感器）行业政策分析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车用CIS（CMOS图像传感器）产品图片</w:t>
      </w:r>
      <w:r>
        <w:rPr>
          <w:rFonts w:hint="eastAsia"/>
        </w:rPr>
        <w:br/>
      </w:r>
      <w:r>
        <w:rPr>
          <w:rFonts w:hint="eastAsia"/>
        </w:rPr>
        <w:t>　　图2 全球不同像素车用CIS（CMOS图像传感器）产量市场份额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图3 200万像素CMOS图像传感器产品图片</w:t>
      </w:r>
      <w:r>
        <w:rPr>
          <w:rFonts w:hint="eastAsia"/>
        </w:rPr>
        <w:br/>
      </w:r>
      <w:r>
        <w:rPr>
          <w:rFonts w:hint="eastAsia"/>
        </w:rPr>
        <w:t>　　图4 800万像素CMOS图像传感器产品图片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全球不同应用车用CIS（CMOS图像传感器）消费量市场份额2023 vs 2024</w:t>
      </w:r>
      <w:r>
        <w:rPr>
          <w:rFonts w:hint="eastAsia"/>
        </w:rPr>
        <w:br/>
      </w:r>
      <w:r>
        <w:rPr>
          <w:rFonts w:hint="eastAsia"/>
        </w:rPr>
        <w:t>　　图6 后视摄像（RVC）</w:t>
      </w:r>
      <w:r>
        <w:rPr>
          <w:rFonts w:hint="eastAsia"/>
        </w:rPr>
        <w:br/>
      </w:r>
      <w:r>
        <w:rPr>
          <w:rFonts w:hint="eastAsia"/>
        </w:rPr>
        <w:t>　　图7 全方位视图系统（SVS）</w:t>
      </w:r>
      <w:r>
        <w:rPr>
          <w:rFonts w:hint="eastAsia"/>
        </w:rPr>
        <w:br/>
      </w:r>
      <w:r>
        <w:rPr>
          <w:rFonts w:hint="eastAsia"/>
        </w:rPr>
        <w:t>　　图8 摄像机监控系统（CMS）</w:t>
      </w:r>
      <w:r>
        <w:rPr>
          <w:rFonts w:hint="eastAsia"/>
        </w:rPr>
        <w:br/>
      </w:r>
      <w:r>
        <w:rPr>
          <w:rFonts w:hint="eastAsia"/>
        </w:rPr>
        <w:t>　　图9 FV/MV，DMS/IMS系统</w:t>
      </w:r>
      <w:r>
        <w:rPr>
          <w:rFonts w:hint="eastAsia"/>
        </w:rPr>
        <w:br/>
      </w:r>
      <w:r>
        <w:rPr>
          <w:rFonts w:hint="eastAsia"/>
        </w:rPr>
        <w:t>　　图10 全球车用CIS（CMOS图像传感器）产能、产量、产能利用率及发展趋势（2019-2030）&amp;（百万颗）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图11 全球车用CIS（CMOS图像传感器）产量、需求量及发展趋势（2019-2030）&amp;（百万颗）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图12 全球主要地区车用CIS（CMOS图像传感器）产量市场份额（2019-2030）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中国车用CIS（CMOS图像传感器）产能、产量、产能利用率及发展趋势（2019-2030）&amp;（百万颗）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图14 中国车用CIS（CMOS图像传感器）产量、市场需求量及发展趋势（2019-2030）&amp;（百万颗）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图15 全球车用CIS（CMOS图像传感器）市场销售额及增长率：（2019-2030）&amp;（百万美元）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全球市场车用CIS（CMOS图像传感器）市场规模：2019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全球市场车用CIS（CMOS图像传感器）销量及增长率（2019-2030）&amp;（百万颗）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图18 全球市场车用CIS（CMOS图像传感器）价格趋势（2019-2030）&amp;（百万颗）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图19 2023年全球市场主要厂商车用CIS（CMOS图像传感器）销量市场份额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2023年全球市场主要厂商车用CIS（CMOS图像传感器）收入市场份额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2023年中国市场主要厂商车用CIS（CMOS图像传感器）销量市场份额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2023年中国市场主要厂商车用CIS（CMOS图像传感器）收入市场份额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2023年全球前五大生产商车用CIS（CMOS图像传感器）市场份额</w:t>
      </w:r>
      <w:r>
        <w:rPr>
          <w:rFonts w:hint="eastAsia"/>
        </w:rPr>
        <w:br/>
      </w:r>
      <w:r>
        <w:rPr>
          <w:rFonts w:hint="eastAsia"/>
        </w:rPr>
        <w:t>　　图24 全球车用CIS（CMOS图像传感器）第一梯队、第二梯队和第三梯队生产商（品牌）及市场份额（2023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全球主要地区车用CIS（CMOS图像传感器）销售收入市场份额（2023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全球主要地区车用CIS（CMOS图像传感器）收入市场份额（2024-2030）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全球主要地区车用CIS（CMOS图像传感器）销量市场份额（2023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日本市场车用CIS（CMOS图像传感器）销量及增长率（2019-2030） &amp;（百万颗）</w:t>
      </w:r>
      <w:r>
        <w:rPr>
          <w:rFonts w:hint="eastAsia"/>
        </w:rPr>
        <w:br/>
      </w:r>
      <w:r>
        <w:rPr>
          <w:rFonts w:hint="eastAsia"/>
        </w:rPr>
        <w:t>　　图30 日本市场车用CIS（CMOS图像传感器）收入及增长率（2019-2030）&amp;（百万美元）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美国市场车用CIS（CMOS图像传感器）销量及增长率（2019-2030） &amp;（百万颗）</w:t>
      </w:r>
      <w:r>
        <w:rPr>
          <w:rFonts w:hint="eastAsia"/>
        </w:rPr>
        <w:br/>
      </w:r>
      <w:r>
        <w:rPr>
          <w:rFonts w:hint="eastAsia"/>
        </w:rPr>
        <w:t>　　图32 美国市场车用CIS（CMOS图像传感器）收入及增长率（2019-2030）&amp;（百万美元）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韩国市场车用CIS（CMOS图像传感器）销量及增长率（2019-2030）&amp; （百万颗）</w:t>
      </w:r>
      <w:r>
        <w:rPr>
          <w:rFonts w:hint="eastAsia"/>
        </w:rPr>
        <w:br/>
      </w:r>
      <w:r>
        <w:rPr>
          <w:rFonts w:hint="eastAsia"/>
        </w:rPr>
        <w:t>　　图34 韩国市场车用CIS（CMOS图像传感器）收入及增长率（2019-2030）&amp;（百万美元）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中国市场车用CIS（CMOS图像传感器）销量及增长率（2019-2030）&amp; （百万颗）</w:t>
      </w:r>
      <w:r>
        <w:rPr>
          <w:rFonts w:hint="eastAsia"/>
        </w:rPr>
        <w:br/>
      </w:r>
      <w:r>
        <w:rPr>
          <w:rFonts w:hint="eastAsia"/>
        </w:rPr>
        <w:t>　　图36 中国市场车用CIS（CMOS图像传感器）收入及增长率（2019-2030）&amp;（百万美元）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欧洲市场车用CIS（CMOS图像传感器）销量及增长率（2019-2030） &amp;（百万颗）</w:t>
      </w:r>
      <w:r>
        <w:rPr>
          <w:rFonts w:hint="eastAsia"/>
        </w:rPr>
        <w:br/>
      </w:r>
      <w:r>
        <w:rPr>
          <w:rFonts w:hint="eastAsia"/>
        </w:rPr>
        <w:t>　　图38 欧洲市场车用CIS（CMOS图像传感器）收入及增长率（2019-2030）&amp;（百万美元）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车用CIS（CMOS图像传感器）产业链图</w:t>
      </w:r>
      <w:r>
        <w:rPr>
          <w:rFonts w:hint="eastAsia"/>
        </w:rPr>
        <w:br/>
      </w:r>
      <w:r>
        <w:rPr>
          <w:rFonts w:hint="eastAsia"/>
        </w:rPr>
        <w:t>　　图40 车用CIS（CMOS图像传感器）中国企业SWOT分析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f18ff2186419d" w:history="1">
        <w:r>
          <w:rPr>
            <w:rStyle w:val="Hyperlink"/>
          </w:rPr>
          <w:t>2024-2030年全球与中国车用CIS（CMOS图像传感器）行业研究分析及趋势预测报告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f18ff2186419d" w:history="1">
        <w:r>
          <w:rPr>
            <w:rStyle w:val="Hyperlink"/>
          </w:rPr>
          <w:t>https://www.20087.com/1/67/CheYongCIS-CMOSTuXiangChuanGanQi-HangYeQuShi.html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4ee7e5504a86" w:history="1">
      <w:r>
        <w:rPr>
          <w:rStyle w:val="Hyperlink"/>
        </w:rPr>
        <w:t>2024-2030年全球与中国车用CIS（CMOS图像传感器）行业研究分析及趋势预测报告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eYongCIS-CMOSTuXiangChuanGanQi-HangYeQuShi.html" TargetMode="External" Id="R9cef18ff2186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eYongCIS-CMOSTuXiangChuanGanQi-HangYeQuShi.html" TargetMode="External" Id="R86a14ee7e550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2024-01-25T23:43:00Z</dcterms:created>
  <dcterms:modified xsi:type="dcterms:W3CDTF">2024-01-26T00:43:00Z</dcterms:modified>
  <dc:subject>2024-2030年全球与中国车用CIS（CMOS图像传感器）行业研究分析及趋势预测报告</dc:subject>
  <dc:title>2024-2030年全球与中国车用CIS（CMOS图像传感器）行业研究分析及趋势预测报告</dc:title>
  <cp:keywords>2024-2030年全球与中国车用CIS（CMOS图像传感器）行业研究分析及趋势预测报告</cp:keywords>
  <dc:description>2024-2030年全球与中国车用CIS（CMOS图像传感器）行业研究分析及趋势预测报告</dc:description>
</cp:coreProperties>
</file>