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9e873a1ed4a81" w:history="1">
              <w:r>
                <w:rPr>
                  <w:rStyle w:val="Hyperlink"/>
                </w:rPr>
                <w:t>2024-2030年中国车载毫米波雷达行业研究与前景趋势报告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9e873a1ed4a81" w:history="1">
              <w:r>
                <w:rPr>
                  <w:rStyle w:val="Hyperlink"/>
                </w:rPr>
                <w:t>2024-2030年中国车载毫米波雷达行业研究与前景趋势报告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9e873a1ed4a81" w:history="1">
                <w:r>
                  <w:rPr>
                    <w:rStyle w:val="Hyperlink"/>
                  </w:rPr>
                  <w:t>https://www.20087.com/1/77/CheZaiHaoMiBoLeiDaHangYeQuShi.html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毫米波雷达作为高级驾驶辅助系统（ADAS）和自动驾驶技术的关键组成部分，近年来在汽车行业中得到了广泛应用。它能够提供车辆周围环境的实时信息，包括其他车辆、行人和障碍物的位置、速度和方向，对于实现车辆的自动紧急制动、自适应巡航控制和盲点监测等功能至关重要。</w:t>
      </w:r>
      <w:r>
        <w:rPr>
          <w:rFonts w:hint="eastAsia"/>
        </w:rPr>
        <w:br/>
      </w:r>
      <w:r>
        <w:rPr>
          <w:rFonts w:hint="eastAsia"/>
        </w:rPr>
        <w:t>　　未来，车载毫米波雷达将向着更高分辨率、更长探测距离和更小体积的方向发展。随着自动驾驶技术的成熟，毫米波雷达将与激光雷达（LiDAR）、摄像头和超声波传感器等其他传感器融合，形成多传感器系统，提供更全面、更准确的环境感知能力。同时，5G通信技术的普及也将推动车载毫米波雷达与云端的实时数据交换，提升车辆的智能互联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9e873a1ed4a81" w:history="1">
        <w:r>
          <w:rPr>
            <w:rStyle w:val="Hyperlink"/>
          </w:rPr>
          <w:t>2024-2030年中国车载毫米波雷达行业研究与前景趋势报告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车载毫米波雷达行业的发展现状、市场规模、供需动态及进出口情况。报告详细解读了车载毫米波雷达产业链上下游、重点区域市场、竞争格局及领先企业的表现，同时评估了车载毫米波雷达行业风险与投资机会。通过对车载毫米波雷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车载毫米波雷达行业界定及应用</w:t>
      </w:r>
      <w:r>
        <w:rPr>
          <w:rFonts w:hint="eastAsia"/>
        </w:rPr>
        <w:br/>
      </w:r>
      <w:r>
        <w:rPr>
          <w:rFonts w:hint="eastAsia"/>
        </w:rPr>
        <w:t>　　第一节 车载毫米波雷达行业定义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车载毫米波雷达主要应用领域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全球车载毫米波雷达行业发展状况分析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2019-2024年全球车载毫米波雷达行业运行概况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2019-2024年全球车载毫米波雷达行业市场规模分析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全球主要地区车载毫米波雷达行业运行情况分析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2024-2030年全球车载毫米波雷达行业发展趋势预测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2023-2024年中国车载毫米波雷达发展环境分析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车载毫米波雷达行业相关政策、标准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车载毫米波雷达行业相关发展规划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中国车载毫米波雷达行业现状调研分析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中国车载毫米波雷达行业发展现状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一、2023-2024年车载毫米波雷达行业品牌发展现状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二、2023-2024年车载毫米波雷达行业需求市场现状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三、2023-2024年车载毫米波雷达市场需求层次分析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四、2023-2024年中国车载毫米波雷达市场走向分析</w:t>
      </w:r>
      <w:r>
        <w:rPr>
          <w:rFonts w:hint="eastAsia"/>
        </w:rPr>
        <w:br/>
      </w:r>
      <w:r>
        <w:rPr>
          <w:rFonts w:hint="eastAsia"/>
        </w:rPr>
        <w:t>　　第二节 中国车载毫米波雷达产品技术分析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一、2023-2024年车载毫米波雷达产品技术变化特点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二、2023-2024年车载毫米波雷达产品市场的新技术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三、2023-2024年车载毫米波雷达产品市场现状分析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中国车载毫米波雷达行业存在的问题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一、2023-2024年车载毫米波雷达产品市场存在的主要问题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二、2023-2024年国内车载毫米波雷达产品市场的三大瓶颈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三、2023-2024年车载毫米波雷达产品市场遭遇的规模难题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对中国车载毫米波雷达市场的分析及思考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一、车载毫米波雷达市场特点</w:t>
      </w:r>
      <w:r>
        <w:rPr>
          <w:rFonts w:hint="eastAsia"/>
        </w:rPr>
        <w:br/>
      </w:r>
      <w:r>
        <w:rPr>
          <w:rFonts w:hint="eastAsia"/>
        </w:rPr>
        <w:t>　　　　二、车载毫米波雷达市场分析</w:t>
      </w:r>
      <w:r>
        <w:rPr>
          <w:rFonts w:hint="eastAsia"/>
        </w:rPr>
        <w:br/>
      </w:r>
      <w:r>
        <w:rPr>
          <w:rFonts w:hint="eastAsia"/>
        </w:rPr>
        <w:t>　　　　三、车载毫米波雷达市场变化的方向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四、中国车载毫米波雷达行业发展的新思路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五、对中国车载毫米波雷达行业发展的思考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中国车载毫米波雷达行业市场供需现状调研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中国车载毫米波雷达市场现状分析</w:t>
      </w:r>
      <w:r>
        <w:rPr>
          <w:rFonts w:hint="eastAsia"/>
        </w:rPr>
        <w:br/>
      </w:r>
      <w:r>
        <w:rPr>
          <w:rFonts w:hint="eastAsia"/>
        </w:rPr>
        <w:t>　　第二节 中国车载毫米波雷达行业产量情况分析及预测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一、车载毫米波雷达总体产能规模</w:t>
      </w:r>
      <w:r>
        <w:rPr>
          <w:rFonts w:hint="eastAsia"/>
        </w:rPr>
        <w:br/>
      </w:r>
      <w:r>
        <w:rPr>
          <w:rFonts w:hint="eastAsia"/>
        </w:rPr>
        <w:t>　　　　二、车载毫米波雷达生产区域分布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三、2019-2024年中国车载毫米波雷达产量统计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四、2024-2030年中国车载毫米波雷达产量预测</w:t>
      </w:r>
      <w:r>
        <w:rPr>
          <w:rFonts w:hint="eastAsia"/>
        </w:rPr>
        <w:br/>
      </w:r>
      <w:r>
        <w:rPr>
          <w:rFonts w:hint="eastAsia"/>
        </w:rPr>
        <w:t>　　第三节 中国车载毫米波雷达市场需求分析及预测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一、中国车载毫米波雷达市场需求特点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二、2019-2024年中国车载毫米波雷达市场需求量统计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三、2024-2030年中国车载毫米波雷达市场需求量预测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中国车载毫米波雷达价格趋势分析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一、2019-2024年中国车载毫米波雷达市场价格趋势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二、2024-2030年中国车载毫米波雷达市场价格走势预测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中国车载毫米波雷达进出口分析</w:t>
      </w:r>
      <w:r>
        <w:rPr>
          <w:rFonts w:hint="eastAsia"/>
        </w:rPr>
        <w:br/>
      </w:r>
      <w:r>
        <w:rPr>
          <w:rFonts w:hint="eastAsia"/>
        </w:rPr>
        <w:t>　　第一节 车载毫米波雷达进口情况分析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车载毫米波雷达出口情况分析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影响车载毫米波雷达进出口因素分析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中国车载毫米波雷达行业主要指标监测分析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2019-2024年中国车载毫米波雷达行业规模情况分析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2019-2024年中国车载毫米波雷达行业财务能力分析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车载毫米波雷达行业细分产品调研</w:t>
      </w:r>
      <w:r>
        <w:rPr>
          <w:rFonts w:hint="eastAsia"/>
        </w:rPr>
        <w:br/>
      </w:r>
      <w:r>
        <w:rPr>
          <w:rFonts w:hint="eastAsia"/>
        </w:rPr>
        <w:t>　　第一节 车载毫米波雷达细分产品结构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车载毫米波雷达行业上下游发展情况分析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车载毫米波雷达行业上游产业发展分析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车载毫米波雷达行业下游产业发展分析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中国车载毫米波雷达行业重点地区发展分析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车载毫米波雷达行业重点区域市场结构调研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**地区车载毫米波雷达市场容量分析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**地区车载毫米波雷达市场容量分析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**地区车载毫米波雷达市场容量分析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**地区车载毫米波雷达市场容量分析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**地区车载毫米波雷达市场容量分析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车载毫米波雷达行业重点企业竞争力分析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车载毫米波雷达行业企业经营策略研究分析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车载毫米波雷达企业多样化经营策略分析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一、车载毫米波雷达企业多样化经营情况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二、现行车载毫米波雷达行业多样化经营的方向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大型车载毫米波雷达企业集团未来发展策略分析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对中小车载毫米波雷达企业生产经营的建议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车载毫米波雷达行业前景及投资风险预警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2024年车载毫米波雷达市场前景分析</w:t>
      </w:r>
      <w:r>
        <w:rPr>
          <w:rFonts w:hint="eastAsia"/>
        </w:rPr>
        <w:br/>
      </w:r>
      <w:r>
        <w:rPr>
          <w:rFonts w:hint="eastAsia"/>
        </w:rPr>
        <w:t>　　第二节 2024年车载毫米波雷达行业发展趋势预测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影响车载毫米波雷达行业发展的主要因素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一、2024年影响车载毫米波雷达行业运行的有利因素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二、2024年影响车载毫米波雷达行业运行的稳定因素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三、2024年影响车载毫米波雷达行业运行的不利因素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四、2024年中国车载毫米波雷达行业发展面临的挑战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五、2024年中国车载毫米波雷达行业发展面临的机遇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车载毫米波雷达行业投资风险预警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一、车载毫米波雷达行业市场风险预测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二、车载毫米波雷达行业政策风险预测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三、车载毫米波雷达行业经营风险预测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四、车载毫米波雷达行业技术风险预测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五、车载毫米波雷达行业竞争风险预测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六、车载毫米波雷达行业其他风险预测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车载毫米波雷达投资建议</w:t>
      </w:r>
      <w:r>
        <w:rPr>
          <w:rFonts w:hint="eastAsia"/>
        </w:rPr>
        <w:br/>
      </w:r>
      <w:r>
        <w:rPr>
          <w:rFonts w:hint="eastAsia"/>
        </w:rPr>
        <w:t>　　第一节 车载毫米波雷达行业投资环境分析</w:t>
      </w:r>
      <w:r>
        <w:rPr>
          <w:rFonts w:hint="eastAsia"/>
        </w:rPr>
        <w:br/>
      </w:r>
      <w:r>
        <w:rPr>
          <w:rFonts w:hint="eastAsia"/>
        </w:rPr>
        <w:t>　　第二节 车载毫米波雷达行业投资进入壁垒分析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车载毫米波雷达行业历程</w:t>
      </w:r>
      <w:r>
        <w:rPr>
          <w:rFonts w:hint="eastAsia"/>
        </w:rPr>
        <w:br/>
      </w:r>
      <w:r>
        <w:rPr>
          <w:rFonts w:hint="eastAsia"/>
        </w:rPr>
        <w:t>　　图表 车载毫米波雷达行业生命周期</w:t>
      </w:r>
      <w:r>
        <w:rPr>
          <w:rFonts w:hint="eastAsia"/>
        </w:rPr>
        <w:br/>
      </w:r>
      <w:r>
        <w:rPr>
          <w:rFonts w:hint="eastAsia"/>
        </w:rPr>
        <w:t>　　图表 车载毫米波雷达行业产业链分析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2019-2024年车载毫米波雷达行业市场容量分析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2024年中国车载毫米波雷达行业需求领域分布格局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2024年中国车载毫米波雷达进口国家及地区分析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2024年中国车载毫米波雷达出口国家及地区分析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2019-2024年中国车载毫米波雷达行业企业平均规模情况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车载毫米波雷达重点企业（三）成长能力情况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2024-2030年中国车载毫米波雷达行业市场规模预测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2024年中国车载毫米波雷达市场前景分析</w:t>
      </w:r>
      <w:r>
        <w:rPr>
          <w:rFonts w:hint="eastAsia"/>
        </w:rPr>
        <w:br/>
      </w:r>
      <w:r>
        <w:rPr>
          <w:rFonts w:hint="eastAsia"/>
        </w:rPr>
        <w:t>　　图表 2024年中国车载毫米波雷达发展趋势预测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9e873a1ed4a81" w:history="1">
        <w:r>
          <w:rPr>
            <w:rStyle w:val="Hyperlink"/>
          </w:rPr>
          <w:t>2024-2030年中国车载毫米波雷达行业研究与前景趋势报告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9e873a1ed4a81" w:history="1">
        <w:r>
          <w:rPr>
            <w:rStyle w:val="Hyperlink"/>
          </w:rPr>
          <w:t>https://www.20087.com/1/77/CheZaiHaoMiBoLeiDaHangYeQuShi.html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车载毫米波雷达探测距离、毫米波雷达在汽车上的应用、车载毫米波雷达的可用频段是、探地雷达探测深度、车载毫米波雷达多少钱、国内唯一毫米波雷达芯片、车载毫米波雷达可分为、毫米波雷达在自动驾驶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dde1833144e07" w:history="1">
      <w:r>
        <w:rPr>
          <w:rStyle w:val="Hyperlink"/>
        </w:rPr>
        <w:t>2024-2030年中国车载毫米波雷达行业研究与前景趋势报告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eZaiHaoMiBoLeiDaHangYeQuShi.html" TargetMode="External" Id="Re3e9e873a1e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eZaiHaoMiBoLeiDaHangYeQuShi.html" TargetMode="External" Id="R94bdde18331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2024-05-25T02:17:00Z</dcterms:created>
  <dcterms:modified xsi:type="dcterms:W3CDTF">2024-05-25T03:17:00Z</dcterms:modified>
  <dc:subject>2024-2030年中国车载毫米波雷达行业研究与前景趋势报告</dc:subject>
  <dc:title>2024-2030年中国车载毫米波雷达行业研究与前景趋势报告</dc:title>
  <cp:keywords>2024-2030年中国车载毫米波雷达行业研究与前景趋势报告</cp:keywords>
  <dc:description>2024-2030年中国车载毫米波雷达行业研究与前景趋势报告</dc:description>
</cp:coreProperties>
</file>