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ece311600d47f9" w:history="1">
              <w:r>
                <w:rPr>
                  <w:rStyle w:val="Hyperlink"/>
                </w:rPr>
                <w:t>2023-2029年中国车间数控机床市场现状调研与发展趋势研究报告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ece311600d47f9" w:history="1">
              <w:r>
                <w:rPr>
                  <w:rStyle w:val="Hyperlink"/>
                </w:rPr>
                <w:t>2023-2029年中国车间数控机床市场现状调研与发展趋势研究报告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ece311600d47f9" w:history="1">
                <w:r>
                  <w:rPr>
                    <w:rStyle w:val="Hyperlink"/>
                  </w:rPr>
                  <w:t>https://www.20087.com/1/17/CheJianShuKongJiChuangHangYeQianJingQuShi.html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间数控机床是现代制造业的核心装备之一，近年来在精度、速度和自动化程度上取得了显著进步。通过采用先进的数控系统和伺服驱动技术，车间数控机床能够实现复杂零件的高精度加工，提高了生产效率和产品质量。同时，随着智能制造技术的应用，数控机床的编程和调试变得更加简便，减少了人为误差。此外，通过引入机器人技术和自动化生产线，车间数控机床能够完成从上料到成品的一体化生产，大大降低了劳动强度和生产成本。</w:t>
      </w:r>
      <w:r>
        <w:rPr>
          <w:rFonts w:hint="eastAsia"/>
        </w:rPr>
        <w:br/>
      </w:r>
      <w:r>
        <w:rPr>
          <w:rFonts w:hint="eastAsia"/>
        </w:rPr>
        <w:t>　　未来，车间数控机床的发展将更加注重智能化与柔性化。一方面，通过集成人工智能和大数据分析技术，数控机床将能够实现自我学习和优化，根据生产任务自动调整加工参数，提高加工效率和质量；另一方面，随着模块化设计思想的推广，数控机床将更加灵活，能够快速适应不同产品的生产需求，缩短换型时间。此外，为了适应个性化定制的趋势，车间数控机床将更加注重定制化服务，提供多样化的解决方案，满足不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ece311600d47f9" w:history="1">
        <w:r>
          <w:rPr>
            <w:rStyle w:val="Hyperlink"/>
          </w:rPr>
          <w:t>2023-2029年中国车间数控机床市场现状调研与发展趋势研究报告</w:t>
        </w:r>
      </w:hyperlink>
      <w:r>
        <w:rPr>
          <w:rFonts w:hint="eastAsia"/>
        </w:rPr>
        <w:t>》具有很强专业性、实用性和实效性，主要分析了车间数控机床行业的市场规模、车间数控机床市场供需状况、车间数控机床市场竞争状况和车间数控机床主要企业经营情况，同时对车间数控机床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3ece311600d47f9" w:history="1">
        <w:r>
          <w:rPr>
            <w:rStyle w:val="Hyperlink"/>
          </w:rPr>
          <w:t>2023-2029年中国车间数控机床市场现状调研与发展趋势研究报告</w:t>
        </w:r>
      </w:hyperlink>
      <w:r>
        <w:rPr>
          <w:rFonts w:hint="eastAsia"/>
        </w:rPr>
        <w:t>》可以帮助投资者准确把握车间数控机床行业的市场现状，为投资者进行投资作出车间数控机床行业前景预判，挖掘车间数控机床行业投资价值，同时提出车间数控机床行业投资策略、营销策略等方面的建议。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车间数控机床行业相关概述</w:t>
      </w:r>
      <w:r>
        <w:rPr>
          <w:rFonts w:hint="eastAsia"/>
        </w:rPr>
        <w:br/>
      </w:r>
      <w:r>
        <w:rPr>
          <w:rFonts w:hint="eastAsia"/>
        </w:rPr>
        <w:t>　　　　一、车间数控机床行业定义及特点</w:t>
      </w:r>
      <w:r>
        <w:rPr>
          <w:rFonts w:hint="eastAsia"/>
        </w:rPr>
        <w:br/>
      </w:r>
      <w:r>
        <w:rPr>
          <w:rFonts w:hint="eastAsia"/>
        </w:rPr>
        <w:t>　　　　　　1、车间数控机床行业定义</w:t>
      </w:r>
      <w:r>
        <w:rPr>
          <w:rFonts w:hint="eastAsia"/>
        </w:rPr>
        <w:br/>
      </w:r>
      <w:r>
        <w:rPr>
          <w:rFonts w:hint="eastAsia"/>
        </w:rPr>
        <w:t>　　　　　　2、车间数控机床行业特点</w:t>
      </w:r>
      <w:r>
        <w:rPr>
          <w:rFonts w:hint="eastAsia"/>
        </w:rPr>
        <w:br/>
      </w:r>
      <w:r>
        <w:rPr>
          <w:rFonts w:hint="eastAsia"/>
        </w:rPr>
        <w:t>　　　　二、车间数控机床行业经营模式分析</w:t>
      </w:r>
      <w:r>
        <w:rPr>
          <w:rFonts w:hint="eastAsia"/>
        </w:rPr>
        <w:br/>
      </w:r>
      <w:r>
        <w:rPr>
          <w:rFonts w:hint="eastAsia"/>
        </w:rPr>
        <w:t>　　　　　　1、车间数控机床生产模式</w:t>
      </w:r>
      <w:r>
        <w:rPr>
          <w:rFonts w:hint="eastAsia"/>
        </w:rPr>
        <w:br/>
      </w:r>
      <w:r>
        <w:rPr>
          <w:rFonts w:hint="eastAsia"/>
        </w:rPr>
        <w:t>　　　　　　2、车间数控机床采购模式</w:t>
      </w:r>
      <w:r>
        <w:rPr>
          <w:rFonts w:hint="eastAsia"/>
        </w:rPr>
        <w:br/>
      </w:r>
      <w:r>
        <w:rPr>
          <w:rFonts w:hint="eastAsia"/>
        </w:rPr>
        <w:t>　　　　　　3、车间数控机床销售模式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2022年世界车间数控机床行业市场运行形势分析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2022年全球车间数控机床行业发展概况</w:t>
      </w:r>
      <w:r>
        <w:rPr>
          <w:rFonts w:hint="eastAsia"/>
        </w:rPr>
        <w:br/>
      </w:r>
      <w:r>
        <w:rPr>
          <w:rFonts w:hint="eastAsia"/>
        </w:rPr>
        <w:t>　　第二节 世界车间数控机床行业发展走势</w:t>
      </w:r>
      <w:r>
        <w:rPr>
          <w:rFonts w:hint="eastAsia"/>
        </w:rPr>
        <w:br/>
      </w:r>
      <w:r>
        <w:rPr>
          <w:rFonts w:hint="eastAsia"/>
        </w:rPr>
        <w:t>　　　　一、全球车间数控机床行业市场分布情况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二、全球车间数控机床行业发展趋势分析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全球车间数控机床行业重点国家和区域分析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2022年中国车间数控机床行业发展环境分析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车间数控机床政策环境分析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车间数控机床技术环境分析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2022年车间数控机床行业技术发展现状及趋势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当前我国车间数控机床技术发展现状</w:t>
      </w:r>
      <w:r>
        <w:rPr>
          <w:rFonts w:hint="eastAsia"/>
        </w:rPr>
        <w:br/>
      </w:r>
      <w:r>
        <w:rPr>
          <w:rFonts w:hint="eastAsia"/>
        </w:rPr>
        <w:t>　　第二节 中外车间数控机床技术差距及产生差距的主要原因分析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提高我国车间数控机床技术的对策</w:t>
      </w:r>
      <w:r>
        <w:rPr>
          <w:rFonts w:hint="eastAsia"/>
        </w:rPr>
        <w:br/>
      </w:r>
      <w:r>
        <w:rPr>
          <w:rFonts w:hint="eastAsia"/>
        </w:rPr>
        <w:t>　　第四节 我国车间数控机床研发、设计发展趋势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中国车间数控机床行业市场供需状况分析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中国车间数控机床行业市场规模情况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中国车间数控机床行业盈利情况分析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中国车间数控机床行业市场需求状况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一、2017-2022年车间数控机床行业市场需求情况</w:t>
      </w:r>
      <w:r>
        <w:rPr>
          <w:rFonts w:hint="eastAsia"/>
        </w:rPr>
        <w:br/>
      </w:r>
      <w:r>
        <w:rPr>
          <w:rFonts w:hint="eastAsia"/>
        </w:rPr>
        <w:t>　　　　二、车间数控机床行业市场需求特点分析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三、2023-2029年车间数控机床行业市场需求预测</w:t>
      </w:r>
      <w:r>
        <w:rPr>
          <w:rFonts w:hint="eastAsia"/>
        </w:rPr>
        <w:br/>
      </w:r>
      <w:r>
        <w:rPr>
          <w:rFonts w:hint="eastAsia"/>
        </w:rPr>
        <w:t>　　第四节 中国车间数控机床行业市场供给状况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一、2017-2022年车间数控机床行业市场供给情况</w:t>
      </w:r>
      <w:r>
        <w:rPr>
          <w:rFonts w:hint="eastAsia"/>
        </w:rPr>
        <w:br/>
      </w:r>
      <w:r>
        <w:rPr>
          <w:rFonts w:hint="eastAsia"/>
        </w:rPr>
        <w:t>　　　　二、车间数控机床行业市场供给特点分析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三、2023-2029年车间数控机床行业市场供给预测</w:t>
      </w:r>
      <w:r>
        <w:rPr>
          <w:rFonts w:hint="eastAsia"/>
        </w:rPr>
        <w:br/>
      </w:r>
      <w:r>
        <w:rPr>
          <w:rFonts w:hint="eastAsia"/>
        </w:rPr>
        <w:t>　　第五节 车间数控机床行业市场供需平衡状况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中国车间数控机床行业进出口情况分析预测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2017-2022年中国车间数控机床行业进出口情况分析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一、2017-2022年中国车间数控机床行业进口分析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二、2017-2022年中国车间数控机床行业出口分析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2023-2029年中国车间数控机床行业进出口情况预测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一、2023-2029年中国车间数控机床行业进口预测分析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二、2023-2029年中国车间数控机床行业出口预测分析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影响车间数控机床行业进出口变化的主要原因分析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2017-2022年中国车间数控机床行业重点地区调研分析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一、中国车间数控机床行业重点区域市场结构调研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二、**地区车间数控机床市场调研分析</w:t>
      </w:r>
      <w:r>
        <w:rPr>
          <w:rFonts w:hint="eastAsia"/>
        </w:rPr>
        <w:br/>
      </w:r>
      <w:r>
        <w:rPr>
          <w:rFonts w:hint="eastAsia"/>
        </w:rPr>
        <w:t>　　　　三、**地区车间数控机床市场调研分析</w:t>
      </w:r>
      <w:r>
        <w:rPr>
          <w:rFonts w:hint="eastAsia"/>
        </w:rPr>
        <w:br/>
      </w:r>
      <w:r>
        <w:rPr>
          <w:rFonts w:hint="eastAsia"/>
        </w:rPr>
        <w:t>　　　　四、**地区车间数控机床市场调研分析</w:t>
      </w:r>
      <w:r>
        <w:rPr>
          <w:rFonts w:hint="eastAsia"/>
        </w:rPr>
        <w:br/>
      </w:r>
      <w:r>
        <w:rPr>
          <w:rFonts w:hint="eastAsia"/>
        </w:rPr>
        <w:t>　　　　五、**地区车间数控机床市场调研分析</w:t>
      </w:r>
      <w:r>
        <w:rPr>
          <w:rFonts w:hint="eastAsia"/>
        </w:rPr>
        <w:br/>
      </w:r>
      <w:r>
        <w:rPr>
          <w:rFonts w:hint="eastAsia"/>
        </w:rPr>
        <w:t>　　　　六、**地区车间数控机床市场调研分析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车间数控机床行业细分产品市场调研分析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中国车间数控机床行业市场行情分析预测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车间数控机床价格影响因素分析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2017-2022年中国车间数控机床市场价格趋向分析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2023-2029年中国车间数控机床市场价格趋向预测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车间数控机床行业上、下游市场分析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车间数控机床行业上游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车间数控机床行业下游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车间数控机床行业竞争格局分析</w:t>
      </w:r>
      <w:r>
        <w:rPr>
          <w:rFonts w:hint="eastAsia"/>
        </w:rPr>
        <w:br/>
      </w:r>
      <w:r>
        <w:rPr>
          <w:rFonts w:hint="eastAsia"/>
        </w:rPr>
        <w:t>　　第一节 车间数控机床行业集中度分析</w:t>
      </w:r>
      <w:r>
        <w:rPr>
          <w:rFonts w:hint="eastAsia"/>
        </w:rPr>
        <w:br/>
      </w:r>
      <w:r>
        <w:rPr>
          <w:rFonts w:hint="eastAsia"/>
        </w:rPr>
        <w:t>　　　　一、车间数控机床市场集中度分析</w:t>
      </w:r>
      <w:r>
        <w:rPr>
          <w:rFonts w:hint="eastAsia"/>
        </w:rPr>
        <w:br/>
      </w:r>
      <w:r>
        <w:rPr>
          <w:rFonts w:hint="eastAsia"/>
        </w:rPr>
        <w:t>　　　　二、车间数控机床企业集中度分析</w:t>
      </w:r>
      <w:r>
        <w:rPr>
          <w:rFonts w:hint="eastAsia"/>
        </w:rPr>
        <w:br/>
      </w:r>
      <w:r>
        <w:rPr>
          <w:rFonts w:hint="eastAsia"/>
        </w:rPr>
        <w:t>　　　　三、车间数控机床区域集中度分析</w:t>
      </w:r>
      <w:r>
        <w:rPr>
          <w:rFonts w:hint="eastAsia"/>
        </w:rPr>
        <w:br/>
      </w:r>
      <w:r>
        <w:rPr>
          <w:rFonts w:hint="eastAsia"/>
        </w:rPr>
        <w:t>　　第二节 车间数控机床行业竞争格局分析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一、2022年车间数控机床行业竞争分析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二、2022年中外车间数控机床产品竞争分析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三、2017-2022年中国车间数控机床市场竞争分析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四、2023-2029年国内主要车间数控机床企业动向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车间数控机床行业重点企业发展调研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车间数控机床重点企业（一）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车间数控机床重点企业（二）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车间数控机床重点企业（三）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车间数控机床重点企业（四）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车间数控机床重点企业（五）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车间数控机床重点企业（六）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车间数控机床企业发展策略分析</w:t>
      </w:r>
      <w:r>
        <w:rPr>
          <w:rFonts w:hint="eastAsia"/>
        </w:rPr>
        <w:br/>
      </w:r>
      <w:r>
        <w:rPr>
          <w:rFonts w:hint="eastAsia"/>
        </w:rPr>
        <w:t>　　第一节 车间数控机床市场策略分析</w:t>
      </w:r>
      <w:r>
        <w:rPr>
          <w:rFonts w:hint="eastAsia"/>
        </w:rPr>
        <w:br/>
      </w:r>
      <w:r>
        <w:rPr>
          <w:rFonts w:hint="eastAsia"/>
        </w:rPr>
        <w:t>　　　　一、车间数控机床价格策略分析</w:t>
      </w:r>
      <w:r>
        <w:rPr>
          <w:rFonts w:hint="eastAsia"/>
        </w:rPr>
        <w:br/>
      </w:r>
      <w:r>
        <w:rPr>
          <w:rFonts w:hint="eastAsia"/>
        </w:rPr>
        <w:t>　　　　二、车间数控机床渠道策略分析</w:t>
      </w:r>
      <w:r>
        <w:rPr>
          <w:rFonts w:hint="eastAsia"/>
        </w:rPr>
        <w:br/>
      </w:r>
      <w:r>
        <w:rPr>
          <w:rFonts w:hint="eastAsia"/>
        </w:rPr>
        <w:t>　　第二节 车间数控机床销售策略分析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提高车间数控机床企业竞争力的策略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一、提高中国车间数控机床企业核心竞争力的对策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二、车间数控机床企业提升竞争力的主要方向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三、影响车间数控机床企业核心竞争力的因素及提升途径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四、提高车间数控机床企业竞争力的策略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对我国车间数控机床品牌的战略思考</w:t>
      </w:r>
      <w:r>
        <w:rPr>
          <w:rFonts w:hint="eastAsia"/>
        </w:rPr>
        <w:br/>
      </w:r>
      <w:r>
        <w:rPr>
          <w:rFonts w:hint="eastAsia"/>
        </w:rPr>
        <w:t>　　　　一、车间数控机床实施品牌战略的意义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二、车间数控机床企业品牌的现状分析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三、我国车间数控机床企业的品牌战略</w:t>
      </w:r>
      <w:r>
        <w:rPr>
          <w:rFonts w:hint="eastAsia"/>
        </w:rPr>
        <w:br/>
      </w:r>
      <w:r>
        <w:rPr>
          <w:rFonts w:hint="eastAsia"/>
        </w:rPr>
        <w:t>　　　　四、车间数控机床品牌战略管理的策略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中国车间数控机床行业营销策略分析</w:t>
      </w:r>
      <w:r>
        <w:rPr>
          <w:rFonts w:hint="eastAsia"/>
        </w:rPr>
        <w:br/>
      </w:r>
      <w:r>
        <w:rPr>
          <w:rFonts w:hint="eastAsia"/>
        </w:rPr>
        <w:t>　　第一节 车间数控机床市场推广策略研究分析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一、做好车间数控机床产品导入</w:t>
      </w:r>
      <w:r>
        <w:rPr>
          <w:rFonts w:hint="eastAsia"/>
        </w:rPr>
        <w:br/>
      </w:r>
      <w:r>
        <w:rPr>
          <w:rFonts w:hint="eastAsia"/>
        </w:rPr>
        <w:t>　　　　二、做好车间数控机床产品组合和产品线决策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三、车间数控机床行业城市市场推广策略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车间数控机床行业渠道营销研究分析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一、车间数控机床行业营销环境分析</w:t>
      </w:r>
      <w:r>
        <w:rPr>
          <w:rFonts w:hint="eastAsia"/>
        </w:rPr>
        <w:br/>
      </w:r>
      <w:r>
        <w:rPr>
          <w:rFonts w:hint="eastAsia"/>
        </w:rPr>
        <w:t>　　　　二、车间数控机床行业现存的营销渠道分析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三、车间数控机床行业终端市场营销管理策略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车间数控机床行业营销战略研究分析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一、中国车间数控机床行业有效整合营销策略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二、建立车间数控机床行业厂商的双嬴模式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2023-2029年中国车间数控机床行业前景与风险预测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2023年车间数控机床市场前景分析</w:t>
      </w:r>
      <w:r>
        <w:rPr>
          <w:rFonts w:hint="eastAsia"/>
        </w:rPr>
        <w:br/>
      </w:r>
      <w:r>
        <w:rPr>
          <w:rFonts w:hint="eastAsia"/>
        </w:rPr>
        <w:t>　　第二节 2023年车间数控机床发展趋势预测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2023-2029年中国车间数控机床行业投资特性分析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一、2023-2029年中国车间数控机床行业进入壁垒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二、2023-2029年中国车间数控机床行业盈利模式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三、2023-2029年中国车间数控机床行业盈利因素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2023-2029年中国车间数控机床行业投资机会分析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一、2023-2029年中国车间数控机床细分市场投资机会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二、2023-2029年中国车间数控机床行业区域市场投资潜力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2023-2029年中国车间数控机床行业投资风险分析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一、2023-2029年中国车间数控机床行业市场竞争风险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二、2023-2029年中国车间数控机床行业技术风险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三、2023-2029年中国车间数控机床行业政策风险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四、2023-2029年中国车间数控机床行业进入退出风险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2023-2029年中国车间数控机床行业盈利模式与投资策略分析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国外车间数控机床行业投资现状及经营模式分析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一、境外车间数控机床行业成长情况调查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中国车间数控机床行业商业模式探讨</w:t>
      </w:r>
      <w:r>
        <w:rPr>
          <w:rFonts w:hint="eastAsia"/>
        </w:rPr>
        <w:br/>
      </w:r>
      <w:r>
        <w:rPr>
          <w:rFonts w:hint="eastAsia"/>
        </w:rPr>
        <w:t>　　第三节 中国车间数控机床行业投资国际化发展战略分析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中国车间数控机床行业投资策略分析</w:t>
      </w:r>
      <w:r>
        <w:rPr>
          <w:rFonts w:hint="eastAsia"/>
        </w:rPr>
        <w:br/>
      </w:r>
      <w:r>
        <w:rPr>
          <w:rFonts w:hint="eastAsia"/>
        </w:rPr>
        <w:t>　　第五节 中国车间数控机床行业资本运作战略选择方案研究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中智.林.－中国车间数控机床行业多元化经营战略的可行性分析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车间数控机床行业历程</w:t>
      </w:r>
      <w:r>
        <w:rPr>
          <w:rFonts w:hint="eastAsia"/>
        </w:rPr>
        <w:br/>
      </w:r>
      <w:r>
        <w:rPr>
          <w:rFonts w:hint="eastAsia"/>
        </w:rPr>
        <w:t>　　图表 车间数控机床行业生命周期</w:t>
      </w:r>
      <w:r>
        <w:rPr>
          <w:rFonts w:hint="eastAsia"/>
        </w:rPr>
        <w:br/>
      </w:r>
      <w:r>
        <w:rPr>
          <w:rFonts w:hint="eastAsia"/>
        </w:rPr>
        <w:t>　　图表 车间数控机床行业产业链分析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2017-2022年中国车间数控机床行业市场规模及增长情况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2017-2022年车间数控机床行业市场容量分析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2017-2022年中国车间数控机床行业产能统计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2017-2022年中国车间数控机床行业产量及增长趋势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2017-2022年中国车间数控机床市场需求量及增速统计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2022年中国车间数控机床行业需求领域分布格局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2017-2022年中国车间数控机床行业销售收入分析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2017-2022年中国车间数控机床行业盈利情况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2017-2022年中国车间数控机床行业利润总额统计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2017-2022年中国车间数控机床进口数量分析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2017-2022年中国车间数控机床进口金额分析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2017-2022年中国车间数控机床出口数量分析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2017-2022年中国车间数控机床出口金额分析</w:t>
      </w:r>
      <w:r>
        <w:rPr>
          <w:rFonts w:hint="eastAsia"/>
        </w:rPr>
        <w:br/>
      </w:r>
      <w:r>
        <w:rPr>
          <w:rFonts w:hint="eastAsia"/>
        </w:rPr>
        <w:t>　　图表 2022年中国车间数控机床进口国家及地区分析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2022年中国车间数控机床出口国家及地区分析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2017-2022年中国车间数控机床行业企业数量情况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2017-2022年中国车间数控机床行业企业平均规模情况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**地区车间数控机床市场规模及增长情况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**地区车间数控机床行业市场需求情况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**地区车间数控机床市场规模及增长情况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**地区车间数控机床行业市场需求情况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**地区车间数控机床市场规模及增长情况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**地区车间数控机床行业市场需求情况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**地区车间数控机床市场规模及增长情况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**地区车间数控机床行业市场需求情况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车间数控机床重点企业（一）基本信息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车间数控机床重点企业（一）经营情况分析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车间数控机床重点企业（一）主要经济指标情况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车间数控机床重点企业（一）盈利能力情况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车间数控机床重点企业（一）偿债能力情况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车间数控机床重点企业（一）运营能力情况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车间数控机床重点企业（一）成长能力情况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车间数控机床重点企业（二）基本信息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车间数控机床重点企业（二）经营情况分析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车间数控机床重点企业（二）主要经济指标情况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车间数控机床重点企业（二）盈利能力情况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车间数控机床重点企业（二）偿债能力情况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车间数控机床重点企业（二）运营能力情况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车间数控机床重点企业（二）成长能力情况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车间数控机床重点企业（三）基本信息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车间数控机床重点企业（三）经营情况分析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车间数控机床重点企业（三）主要经济指标情况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车间数控机床重点企业（三）盈利能力情况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车间数控机床重点企业（三）偿债能力情况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车间数控机床重点企业（三）运营能力情况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车间数控机床重点企业（三）成长能力情况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2023-2029年中国车间数控机床行业产能预测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2023-2029年中国车间数控机床行业产量预测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2023-2029年中国车间数控机床市场需求量预测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2023-2029年中国车间数控机床行业供需平衡预测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2023-2029年中国车间数控机床行业市场容量预测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2023-2029年中国车间数控机床行业市场规模预测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2023-2029年中国车间数控机床市场前景分析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2023-2029年中国车间数控机床行业发展趋势预测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ece311600d47f9" w:history="1">
        <w:r>
          <w:rPr>
            <w:rStyle w:val="Hyperlink"/>
          </w:rPr>
          <w:t>2023-2029年中国车间数控机床市场现状调研与发展趋势研究报告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ece311600d47f9" w:history="1">
        <w:r>
          <w:rPr>
            <w:rStyle w:val="Hyperlink"/>
          </w:rPr>
          <w:t>https://www.20087.com/1/17/CheJianShuKongJiChuangHangYeQianJingQuShi.html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1ff6f7474f44a5" w:history="1">
      <w:r>
        <w:rPr>
          <w:rStyle w:val="Hyperlink"/>
        </w:rPr>
        <w:t>2023-2029年中国车间数控机床市场现状调研与发展趋势研究报告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CheJianShuKongJiChuangHangYeQianJingQuShi.html" TargetMode="External" Id="R43ece311600d47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CheJianShuKongJiChuangHangYeQianJingQuShi.html" TargetMode="External" Id="Rd71ff6f7474f44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2022-12-08T00:22:07Z</dcterms:created>
  <dcterms:modified xsi:type="dcterms:W3CDTF">2022-12-08T01:22:07Z</dcterms:modified>
  <dc:subject>2023-2029年中国车间数控机床市场现状调研与发展趋势研究报告</dc:subject>
  <dc:title>2023-2029年中国车间数控机床市场现状调研与发展趋势研究报告</dc:title>
  <cp:keywords>2023-2029年中国车间数控机床市场现状调研与发展趋势研究报告</cp:keywords>
  <dc:description>2023-2029年中国车间数控机床市场现状调研与发展趋势研究报告</dc:description>
</cp:coreProperties>
</file>