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503412b354512" w:history="1">
              <w:r>
                <w:rPr>
                  <w:rStyle w:val="Hyperlink"/>
                </w:rPr>
                <w:t>2025-2031年全球与中国轮廓机行业现状及趋势分析报告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503412b354512" w:history="1">
              <w:r>
                <w:rPr>
                  <w:rStyle w:val="Hyperlink"/>
                </w:rPr>
                <w:t>2025-2031年全球与中国轮廓机行业现状及趋势分析报告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503412b354512" w:history="1">
                <w:r>
                  <w:rPr>
                    <w:rStyle w:val="Hyperlink"/>
                  </w:rPr>
                  <w:t>https://www.20087.com/1/07/LunKuoJiHangYeQuShi.html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机是一种用于测量物体外形尺寸的精密仪器，广泛应用于模具制造、航空发动机叶片检测以及光学元件加工等行业。轮廓机通过接触式或非接触式的传感器获取工件表面的数据点，然后通过软件生成三维模型，为后续的质量控制和逆向工程提供依据。现代轮廓机不仅在测量精度和重复性上达到了极高水平，还集成了先进的数据分析功能，如自动识别缺陷和偏差补偿，大大提升了工作效率。此外，为了适应不同的应用场景轮廓机企业提供了多种配置选项，涵盖了从桌面型到大型龙门式的各种机型。</w:t>
      </w:r>
      <w:r>
        <w:rPr>
          <w:rFonts w:hint="eastAsia"/>
        </w:rPr>
        <w:br/>
      </w:r>
      <w:r>
        <w:rPr>
          <w:rFonts w:hint="eastAsia"/>
        </w:rPr>
        <w:t>　　随着工业4.0理念的深入推广，轮廓机将在智能化和集成化方面取得更多进展。一方面，结合物联网(IoT)技术，未来的轮廓机将能够与其他生产设备无缝连接，形成一个完整的智能制造生态系统，实现实时数据共享和协同工作；另一方面，随着深度学习算法的进步，这些设备将具备更强的自我校准和故障诊断能力，减少了停机时间并延长了使用寿命。此外，考虑到绿色制造的趋势，研发更加节能高效的光源和传感器将成为未来发展的一个重要方向，旨在降低能耗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503412b354512" w:history="1">
        <w:r>
          <w:rPr>
            <w:rStyle w:val="Hyperlink"/>
          </w:rPr>
          <w:t>2025-2031年全球与中国轮廓机行业现状及趋势分析报告</w:t>
        </w:r>
      </w:hyperlink>
      <w:r>
        <w:rPr>
          <w:rFonts w:hint="eastAsia"/>
        </w:rPr>
        <w:t>》依据国家统计局、相关行业协会及科研机构的详实资料数据，客观呈现了轮廓机行业的市场规模、技术发展水平和竞争格局。报告分析了轮廓机行业重点企业的市场表现，评估了当前技术路线的发展方向，并对轮廓机市场趋势做出合理预测。通过梳理轮廓机行业面临的机遇与风险，为企业和投资者了解市场动态、把握发展机会提供了数据支持和参考建议，有助于相关决策者更准确地判断轮廓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轮廓机市场概述</w:t>
      </w:r>
      <w:r>
        <w:rPr>
          <w:rFonts w:hint="eastAsia"/>
        </w:rPr>
        <w:br/>
      </w:r>
      <w:r>
        <w:rPr>
          <w:rFonts w:hint="eastAsia"/>
        </w:rPr>
        <w:t>　　1.1 轮廓机行业概述及统计范围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从不同应用，轮廓机主要包括如下几个方面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石材加工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轮廓机行业发展总体概况</w:t>
      </w:r>
      <w:r>
        <w:rPr>
          <w:rFonts w:hint="eastAsia"/>
        </w:rPr>
        <w:br/>
      </w:r>
      <w:r>
        <w:rPr>
          <w:rFonts w:hint="eastAsia"/>
        </w:rPr>
        <w:t>　　　　1.4.2 轮廓机行业发展主要特点</w:t>
      </w:r>
      <w:r>
        <w:rPr>
          <w:rFonts w:hint="eastAsia"/>
        </w:rPr>
        <w:br/>
      </w:r>
      <w:r>
        <w:rPr>
          <w:rFonts w:hint="eastAsia"/>
        </w:rPr>
        <w:t>　　　　1.4.3 轮廓机行业发展影响因素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轮廓机有利因素</w:t>
      </w:r>
      <w:r>
        <w:rPr>
          <w:rFonts w:hint="eastAsia"/>
        </w:rPr>
        <w:br/>
      </w:r>
      <w:r>
        <w:rPr>
          <w:rFonts w:hint="eastAsia"/>
        </w:rPr>
        <w:t>　　　　1.4.3 .2 轮廓机不利因素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全球轮廓机供需现状及预测（2020-2031）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中国轮廓机产能和产量占全球的比重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全球轮廓机销量及收入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全球市场轮廓机收入（2020-2031）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全球市场轮廓机价格趋势（2020-2031）</w:t>
      </w:r>
      <w:r>
        <w:rPr>
          <w:rFonts w:hint="eastAsia"/>
        </w:rPr>
        <w:br/>
      </w:r>
      <w:r>
        <w:rPr>
          <w:rFonts w:hint="eastAsia"/>
        </w:rPr>
        <w:t>　　2.4 中国轮廓机销量及收入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中国市场轮廓机收入（2020-2031）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中国市场轮廓机销量（2020-2031）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中国市场轮廓机销量和收入占全球的比重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全球主要地区轮廓机市场规模分析：2020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全球主要地区轮廓机销售收入预测（2026-2031）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全球主要地区轮廓机销量分析：2020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全球主要地区轮廓机销量及市场份额预测（2026-2031）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北美（美国和加拿大）轮廓机销量（2020-2031）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北美（美国和加拿大）轮廓机收入（2020-2031）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欧洲（德国、英国、法国和意大利等国家）轮廓机销量（2020-2031）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欧洲（德国、英国、法国和意大利等国家）轮廓机收入（2020-2031）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亚太（中国、日本、韩国、中国台湾、印度和东南亚等）轮廓机销量（2020-2031）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亚太（中国、日本、韩国、中国台湾、印度和东南亚等）轮廓机收入（2020-2031）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拉美地区（墨西哥、巴西等国家）轮廓机销量（2020-2031）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拉美地区（墨西哥、巴西等国家）轮廓机收入（2020-2031）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中东及非洲（土耳其、沙特等国家）轮廓机销量（2020-2031）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中东及非洲（土耳其、沙特等国家）轮廓机收入（2020-2031）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全球市场主要厂商轮廓机销量（2020-2025）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全球市场主要厂商轮廓机销售收入（2020-2025）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全球市场主要厂商轮廓机销售价格（2020-2025）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中国市场主要厂商轮廓机销量（2020-2025）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2024年中国主要生产商轮廓机收入排名</w:t>
      </w:r>
      <w:r>
        <w:rPr>
          <w:rFonts w:hint="eastAsia"/>
        </w:rPr>
        <w:br/>
      </w:r>
      <w:r>
        <w:rPr>
          <w:rFonts w:hint="eastAsia"/>
        </w:rPr>
        <w:t>　　4.3 全球主要厂商轮廓机总部及产地分布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全球主要厂商轮廓机商业化日期</w:t>
      </w:r>
      <w:r>
        <w:rPr>
          <w:rFonts w:hint="eastAsia"/>
        </w:rPr>
        <w:br/>
      </w:r>
      <w:r>
        <w:rPr>
          <w:rFonts w:hint="eastAsia"/>
        </w:rPr>
        <w:t>　　4.5 全球主要厂商轮廓机产品类型及应用</w:t>
      </w:r>
      <w:r>
        <w:rPr>
          <w:rFonts w:hint="eastAsia"/>
        </w:rPr>
        <w:br/>
      </w:r>
      <w:r>
        <w:rPr>
          <w:rFonts w:hint="eastAsia"/>
        </w:rPr>
        <w:t>　　4.6 轮廓机行业集中度、竞争程度分析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轮廓机行业集中度分析：全球头部厂商份额（Top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全球轮廓机第一梯队、第二梯队和第三梯队生产商（品牌）及市场份额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不同产品类型轮廓机分析</w:t>
      </w:r>
      <w:r>
        <w:rPr>
          <w:rFonts w:hint="eastAsia"/>
        </w:rPr>
        <w:br/>
      </w:r>
      <w:r>
        <w:rPr>
          <w:rFonts w:hint="eastAsia"/>
        </w:rPr>
        <w:t>　　5.1 全球不同产品类型轮廓机销量（2020-2031）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全球不同产品类型轮廓机销量及市场份额（2020-2025）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全球不同产品类型轮廓机销量预测（2026-2031）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全球不同产品类型轮廓机收入（2020-2031）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全球不同产品类型轮廓机收入及市场份额（2020-2025）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全球不同产品类型轮廓机收入预测（2026-2031）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全球不同产品类型轮廓机价格走势（2020-2031）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中国不同产品类型轮廓机销量（2020-2031）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中国不同产品类型轮廓机销量及市场份额（2020-2025）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中国不同产品类型轮廓机销量预测（2026-2031）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中国不同产品类型轮廓机收入（2020-2031）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中国不同产品类型轮廓机收入及市场份额（2020-2025）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中国不同产品类型轮廓机收入预测（2026-2031）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不同应用轮廓机分析</w:t>
      </w:r>
      <w:r>
        <w:rPr>
          <w:rFonts w:hint="eastAsia"/>
        </w:rPr>
        <w:br/>
      </w:r>
      <w:r>
        <w:rPr>
          <w:rFonts w:hint="eastAsia"/>
        </w:rPr>
        <w:t>　　6.1 全球不同应用轮廓机销量（2020-2031）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全球不同应用轮廓机销量及市场份额（2020-2025）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全球不同应用轮廓机销量预测（2026-2031）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全球不同应用轮廓机收入（2020-2031）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全球不同应用轮廓机收入及市场份额（2020-2025）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全球不同应用轮廓机收入预测（2026-2031）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全球不同应用轮廓机价格走势（2020-2031）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中国不同应用轮廓机销量（2020-2031）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中国不同应用轮廓机销量及市场份额（2020-2025）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中国不同应用轮廓机销量预测（2026-2031）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中国不同应用轮廓机收入（2020-2031）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中国不同应用轮廓机收入及市场份额（2020-2025）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中国不同应用轮廓机收入预测（2026-2031）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轮廓机行业发展趋势</w:t>
      </w:r>
      <w:r>
        <w:rPr>
          <w:rFonts w:hint="eastAsia"/>
        </w:rPr>
        <w:br/>
      </w:r>
      <w:r>
        <w:rPr>
          <w:rFonts w:hint="eastAsia"/>
        </w:rPr>
        <w:t>　　7.2 轮廓机行业主要驱动因素</w:t>
      </w:r>
      <w:r>
        <w:rPr>
          <w:rFonts w:hint="eastAsia"/>
        </w:rPr>
        <w:br/>
      </w:r>
      <w:r>
        <w:rPr>
          <w:rFonts w:hint="eastAsia"/>
        </w:rPr>
        <w:t>　　7.3 轮廓机中国企业SWOT分析</w:t>
      </w:r>
      <w:r>
        <w:rPr>
          <w:rFonts w:hint="eastAsia"/>
        </w:rPr>
        <w:br/>
      </w:r>
      <w:r>
        <w:rPr>
          <w:rFonts w:hint="eastAsia"/>
        </w:rPr>
        <w:t>　　7.4 中国轮廓机行业政策环境分析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轮廓机行业产业链简介</w:t>
      </w:r>
      <w:r>
        <w:rPr>
          <w:rFonts w:hint="eastAsia"/>
        </w:rPr>
        <w:br/>
      </w:r>
      <w:r>
        <w:rPr>
          <w:rFonts w:hint="eastAsia"/>
        </w:rPr>
        <w:t>　　　　8.1.1 轮廓机行业供应链分析</w:t>
      </w:r>
      <w:r>
        <w:rPr>
          <w:rFonts w:hint="eastAsia"/>
        </w:rPr>
        <w:br/>
      </w:r>
      <w:r>
        <w:rPr>
          <w:rFonts w:hint="eastAsia"/>
        </w:rPr>
        <w:t>　　　　8.1.2 轮廓机主要原料及供应情况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轮廓机行业主要下游客户</w:t>
      </w:r>
      <w:r>
        <w:rPr>
          <w:rFonts w:hint="eastAsia"/>
        </w:rPr>
        <w:br/>
      </w:r>
      <w:r>
        <w:rPr>
          <w:rFonts w:hint="eastAsia"/>
        </w:rPr>
        <w:t>　　8.2 轮廓机行业采购模式</w:t>
      </w:r>
      <w:r>
        <w:rPr>
          <w:rFonts w:hint="eastAsia"/>
        </w:rPr>
        <w:br/>
      </w:r>
      <w:r>
        <w:rPr>
          <w:rFonts w:hint="eastAsia"/>
        </w:rPr>
        <w:t>　　8.3 轮廓机行业生产模式</w:t>
      </w:r>
      <w:r>
        <w:rPr>
          <w:rFonts w:hint="eastAsia"/>
        </w:rPr>
        <w:br/>
      </w:r>
      <w:r>
        <w:rPr>
          <w:rFonts w:hint="eastAsia"/>
        </w:rPr>
        <w:t>　　8.4 轮廓机行业销售模式及销售渠道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轮廓机销量、收入、价格及毛利率（2020-2025）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中国市场轮廓机产量、销量、进出口分析及未来趋势（2020-2031）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中国市场轮廓机进出口贸易趋势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中国市场轮廓机主要进口来源</w:t>
      </w:r>
      <w:r>
        <w:rPr>
          <w:rFonts w:hint="eastAsia"/>
        </w:rPr>
        <w:br/>
      </w:r>
      <w:r>
        <w:rPr>
          <w:rFonts w:hint="eastAsia"/>
        </w:rPr>
        <w:t>　　10.4 中国市场轮廓机主要出口目的地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中国市场轮廓机主要地区分布</w:t>
      </w:r>
      <w:r>
        <w:rPr>
          <w:rFonts w:hint="eastAsia"/>
        </w:rPr>
        <w:br/>
      </w:r>
      <w:r>
        <w:rPr>
          <w:rFonts w:hint="eastAsia"/>
        </w:rPr>
        <w:t>　　11.1 中国轮廓机生产地区分布</w:t>
      </w:r>
      <w:r>
        <w:rPr>
          <w:rFonts w:hint="eastAsia"/>
        </w:rPr>
        <w:br/>
      </w:r>
      <w:r>
        <w:rPr>
          <w:rFonts w:hint="eastAsia"/>
        </w:rPr>
        <w:t>　　11.2 中国轮廓机消费地区分布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全球不同产品类型轮廓机规模规模增长趋势2020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轮廓机行业发展主要特点</w:t>
      </w:r>
      <w:r>
        <w:rPr>
          <w:rFonts w:hint="eastAsia"/>
        </w:rPr>
        <w:br/>
      </w:r>
      <w:r>
        <w:rPr>
          <w:rFonts w:hint="eastAsia"/>
        </w:rPr>
        <w:t>　　表 4： 轮廓机行业发展有利因素分析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进入轮廓机行业壁垒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全球主要地区轮廓机产量（千台）：2020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全球主要地区轮廓机产量（2020-2025）&amp;（千台）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全球主要地区轮廓机产量（2026-2031）&amp;（千台）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全球主要地区轮廓机销售收入（百万美元）：2020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全球主要地区轮廓机销售收入（2020-2025）&amp;（百万美元）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全球主要地区轮廓机收入（2026-2031）&amp;（百万美元）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全球主要地区轮廓机收入市场份额（2026-2031）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全球主要地区轮廓机销量（千台）：2020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全球主要地区轮廓机销量（2026-2031）&amp;（千台）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全球主要地区轮廓机销量份额（2026-2031）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北美轮廓机基本情况分析</w:t>
      </w:r>
      <w:r>
        <w:rPr>
          <w:rFonts w:hint="eastAsia"/>
        </w:rPr>
        <w:br/>
      </w:r>
      <w:r>
        <w:rPr>
          <w:rFonts w:hint="eastAsia"/>
        </w:rPr>
        <w:t>　　表 21： 欧洲轮廓机基本情况分析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亚太地区轮廓机基本情况分析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拉美地区轮廓机基本情况分析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中东及非洲轮廓机基本情况分析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全球市场主要厂商轮廓机产能（2024-2025）&amp;（千台）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全球市场主要厂商轮廓机销量（2020-2025）&amp;（千台）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全球市场主要厂商轮廓机销售收入（2020-2025）&amp;（百万美元）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全球市场主要厂商轮廓机销售收入市场份额（2020-2025）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全球市场主要厂商轮廓机销售价格（2020-2025）&amp;（美元/台）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2024年全球主要生产商轮廓机收入排名（百万美元）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中国市场主要厂商轮廓机销售收入（2020-2025）&amp;（百万美元）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中国市场主要厂商轮廓机销售收入市场份额（2020-2025）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中国市场主要厂商轮廓机销售价格（2020-2025）&amp;（美元/台）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2024年中国主要生产商轮廓机收入排名（百万美元）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全球主要厂商轮廓机总部及产地分布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全球主要厂商轮廓机商业化日期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全球主要厂商轮廓机产品类型及应用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2024年全球轮廓机主要厂商市场地位（第一梯队、第二梯队和第三梯队）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全球不同产品类型轮廓机销量（2020-2025年）&amp;（千台）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全球不同产品类型轮廓机销量预测（2026-2031）&amp;（千台）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全球市场不同产品类型轮廓机销量市场份额预测（2026-2031）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全球不同产品类型轮廓机收入（2020-2025年）&amp;（百万美元）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全球不同产品类型轮廓机收入市场份额（2020-2025）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全球不同产品类型轮廓机收入预测（2026-2031）&amp;（百万美元）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全球不同产品类型轮廓机收入市场份额预测（2026-2031）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中国不同产品类型轮廓机销量（2020-2025年）&amp;（千台）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中国不同产品类型轮廓机销量预测（2026-2031）&amp;（千台）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中国不同产品类型轮廓机销量市场份额预测（2026-2031）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中国不同产品类型轮廓机收入（2020-2025年）&amp;（百万美元）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中国不同产品类型轮廓机收入市场份额（2020-2025）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中国不同产品类型轮廓机收入预测（2026-2031）&amp;（百万美元）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中国不同产品类型轮廓机收入市场份额预测（2026-2031）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全球不同应用轮廓机销量（2020-2025年）&amp;（千台）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全球不同应用轮廓机销量预测（2026-2031）&amp;（千台）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全球市场不同应用轮廓机销量市场份额预测（2026-2031）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全球不同应用轮廓机收入（2020-2025年）&amp;（百万美元）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全球不同应用轮廓机收入市场份额（2020-2025）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全球不同应用轮廓机收入预测（2026-2031）&amp;（百万美元）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全球不同应用轮廓机收入市场份额预测（2026-2031）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中国不同应用轮廓机销量（2020-2025年）&amp;（千台）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中国不同应用轮廓机销量市场份额（2020-2025）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中国不同应用轮廓机销量预测（2026-2031）&amp;（千台）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中国不同应用轮廓机销量市场份额预测（2026-2031）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中国不同应用轮廓机收入（2020-2025年）&amp;（百万美元）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中国不同应用轮廓机收入市场份额（2020-2025）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中国不同应用轮廓机收入预测（2026-2031）&amp;（百万美元）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中国不同应用轮廓机收入市场份额预测（2026-2031）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轮廓机行业发展趋势</w:t>
      </w:r>
      <w:r>
        <w:rPr>
          <w:rFonts w:hint="eastAsia"/>
        </w:rPr>
        <w:br/>
      </w:r>
      <w:r>
        <w:rPr>
          <w:rFonts w:hint="eastAsia"/>
        </w:rPr>
        <w:t>　　表 75： 轮廓机行业主要驱动因素</w:t>
      </w:r>
      <w:r>
        <w:rPr>
          <w:rFonts w:hint="eastAsia"/>
        </w:rPr>
        <w:br/>
      </w:r>
      <w:r>
        <w:rPr>
          <w:rFonts w:hint="eastAsia"/>
        </w:rPr>
        <w:t>　　表 76： 轮廓机行业供应链分析</w:t>
      </w:r>
      <w:r>
        <w:rPr>
          <w:rFonts w:hint="eastAsia"/>
        </w:rPr>
        <w:br/>
      </w:r>
      <w:r>
        <w:rPr>
          <w:rFonts w:hint="eastAsia"/>
        </w:rPr>
        <w:t>　　表 77： 轮廓机上游原料供应商</w:t>
      </w:r>
      <w:r>
        <w:rPr>
          <w:rFonts w:hint="eastAsia"/>
        </w:rPr>
        <w:br/>
      </w:r>
      <w:r>
        <w:rPr>
          <w:rFonts w:hint="eastAsia"/>
        </w:rPr>
        <w:t>　　表 78： 轮廓机行业主要下游客户</w:t>
      </w:r>
      <w:r>
        <w:rPr>
          <w:rFonts w:hint="eastAsia"/>
        </w:rPr>
        <w:br/>
      </w:r>
      <w:r>
        <w:rPr>
          <w:rFonts w:hint="eastAsia"/>
        </w:rPr>
        <w:t>　　表 79： 轮廓机典型经销商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轮廓机生产基地、销售区域、竞争对手及市场地位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轮廓机产品规格、参数及市场应用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轮廓机销量（千台）、收入（百万美元）、价格（美元/台）及毛利率（2020-2025）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中国市场轮廓机产量、销量、进出口（2020-2025年）&amp;（千台）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中国市场轮廓机产量、销量、进出口预测（2026-2031）&amp;（千台）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中国市场轮廓机进出口贸易趋势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中国市场轮廓机主要进口来源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中国市场轮廓机主要出口目的地</w:t>
      </w:r>
      <w:r>
        <w:rPr>
          <w:rFonts w:hint="eastAsia"/>
        </w:rPr>
        <w:br/>
      </w:r>
      <w:r>
        <w:rPr>
          <w:rFonts w:hint="eastAsia"/>
        </w:rPr>
        <w:t>　　表 170： 中国轮廓机生产地区分布</w:t>
      </w:r>
      <w:r>
        <w:rPr>
          <w:rFonts w:hint="eastAsia"/>
        </w:rPr>
        <w:br/>
      </w:r>
      <w:r>
        <w:rPr>
          <w:rFonts w:hint="eastAsia"/>
        </w:rPr>
        <w:t>　　表 171： 中国轮廓机消费地区分布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全球不同产品类型轮廓机规模2020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全球不同产品类型轮廓机市场份额2024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全球不同应用轮廓机市场份额2024 VS 2031</w:t>
      </w:r>
      <w:r>
        <w:rPr>
          <w:rFonts w:hint="eastAsia"/>
        </w:rPr>
        <w:br/>
      </w:r>
      <w:r>
        <w:rPr>
          <w:rFonts w:hint="eastAsia"/>
        </w:rPr>
        <w:t>　　图 8： 木材加工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石材加工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全球轮廓机产能、产量、产能利用率及发展趋势（2020-2031）&amp;（千台）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全球轮廓机产量、需求量及发展趋势（2020-2031）&amp;（千台）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全球主要地区轮廓机产量规模：2020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全球主要地区轮廓机产量市场份额（2020-2031）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中国轮廓机产能、产量、产能利用率及发展趋势（2020-2031）&amp;（千台）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中国轮廓机产量、市场需求量及发展趋势（2020-2031）&amp;（千台）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中国轮廓机总产能占全球比重（2020-2031）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中国轮廓机总产量占全球比重（2020-2031）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全球轮廓机市场收入及增长率：（2020-2031）&amp;（百万美元）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全球市场轮廓机价格趋势（2020-2031）&amp;（美元/台）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中国轮廓机市场收入及增长率：（2020-2031）&amp;（百万美元）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中国市场轮廓机市场规模：2020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中国市场轮廓机销量及增长率（2020-2031）&amp;（千台）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中国市场轮廓机销量占全球比重（2020-2031）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中国轮廓机收入占全球比重（2020-2031）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全球主要地区轮廓机销售收入规模：2020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全球主要地区轮廓机销售收入市场份额（2020-2025）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全球主要地区轮廓机销售收入市场份额（2020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全球主要地区轮廓机收入市场份额（2026-2031）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北美（美国和加拿大）轮廓机销量（2020-2031）&amp;（千台）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北美（美国和加拿大）轮廓机销量份额（2020-2031）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北美（美国和加拿大）轮廓机收入（2020-2031）&amp;（百万美元）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北美（美国和加拿大）轮廓机收入份额（2020-2031）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欧洲（德国、英国、法国和意大利等国家）轮廓机销量（2020-2031）&amp;（千台）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欧洲（德国、英国、法国和意大利等国家）轮廓机销量份额（2020-2031）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欧洲（德国、英国、法国和意大利等国家）轮廓机收入（2020-2031）&amp;（百万美元）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欧洲（德国、英国、法国和意大利等国家）轮廓机收入份额（2020-2031）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亚太（中国、日本、韩国、中国台湾、印度和东南亚等）轮廓机销量（2020-2031）&amp;（千台）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亚太（中国、日本、韩国、中国台湾、印度和东南亚等）轮廓机销量份额（2020-2031）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亚太（中国、日本、韩国、中国台湾、印度和东南亚等）轮廓机收入（2020-2031）&amp;（百万美元）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亚太（中国、日本、韩国、中国台湾、印度和东南亚等）轮廓机收入份额（2020-2031）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拉美地区（墨西哥、巴西等国家）轮廓机销量（2020-2031）&amp;（千台）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拉美地区（墨西哥、巴西等国家）轮廓机销量份额（2020-2031）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拉美地区（墨西哥、巴西等国家）轮廓机收入（2020-2031）&amp;（百万美元）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拉美地区（墨西哥、巴西等国家）轮廓机收入份额（2020-2031）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中东及非洲（土耳其、沙特等国家）轮廓机销量（2020-2031）&amp;（千台）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中东及非洲（土耳其、沙特等国家）轮廓机销量份额（2020-2031）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中东及非洲（土耳其、沙特等国家）轮廓机收入（2020-2031）&amp;（百万美元）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中东及非洲（土耳其、沙特等国家）轮廓机收入份额（2020-2031）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2023年全球市场主要厂商轮廓机销量市场份额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2023年全球市场主要厂商轮廓机收入市场份额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2024年中国市场主要厂商轮廓机销量市场份额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2024年中国市场主要厂商轮廓机收入市场份额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2024年全球前五大生产商轮廓机市场份额</w:t>
      </w:r>
      <w:r>
        <w:rPr>
          <w:rFonts w:hint="eastAsia"/>
        </w:rPr>
        <w:br/>
      </w:r>
      <w:r>
        <w:rPr>
          <w:rFonts w:hint="eastAsia"/>
        </w:rPr>
        <w:t>　　图 58： 全球轮廓机第一梯队、第二梯队和第三梯队生产商（品牌）及市场份额（2024）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全球不同产品类型轮廓机价格走势（2020-2031）&amp;（美元/台）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全球不同应用轮廓机价格走势（2020-2031）&amp;（美元/台）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轮廓机中国企业SWOT分析</w:t>
      </w:r>
      <w:r>
        <w:rPr>
          <w:rFonts w:hint="eastAsia"/>
        </w:rPr>
        <w:br/>
      </w:r>
      <w:r>
        <w:rPr>
          <w:rFonts w:hint="eastAsia"/>
        </w:rPr>
        <w:t>　　图 62： 轮廓机产业链</w:t>
      </w:r>
      <w:r>
        <w:rPr>
          <w:rFonts w:hint="eastAsia"/>
        </w:rPr>
        <w:br/>
      </w:r>
      <w:r>
        <w:rPr>
          <w:rFonts w:hint="eastAsia"/>
        </w:rPr>
        <w:t>　　图 63： 轮廓机行业采购模式分析</w:t>
      </w:r>
      <w:r>
        <w:rPr>
          <w:rFonts w:hint="eastAsia"/>
        </w:rPr>
        <w:br/>
      </w:r>
      <w:r>
        <w:rPr>
          <w:rFonts w:hint="eastAsia"/>
        </w:rPr>
        <w:t>　　图 64： 轮廓机行业生产模式</w:t>
      </w:r>
      <w:r>
        <w:rPr>
          <w:rFonts w:hint="eastAsia"/>
        </w:rPr>
        <w:br/>
      </w:r>
      <w:r>
        <w:rPr>
          <w:rFonts w:hint="eastAsia"/>
        </w:rPr>
        <w:t>　　图 65： 轮廓机行业销售模式分析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503412b354512" w:history="1">
        <w:r>
          <w:rPr>
            <w:rStyle w:val="Hyperlink"/>
          </w:rPr>
          <w:t>2025-2031年全球与中国轮廓机行业现状及趋势分析报告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503412b354512" w:history="1">
        <w:r>
          <w:rPr>
            <w:rStyle w:val="Hyperlink"/>
          </w:rPr>
          <w:t>https://www.20087.com/1/07/LunKuoJiHangYeQuShi.html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98144eae4451" w:history="1">
      <w:r>
        <w:rPr>
          <w:rStyle w:val="Hyperlink"/>
        </w:rPr>
        <w:t>2025-2031年全球与中国轮廓机行业现状及趋势分析报告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unKuoJiHangYeQuShi.html" TargetMode="External" Id="R4d8503412b3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unKuoJiHangYeQuShi.html" TargetMode="External" Id="R702698144ea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2025-03-04T02:22:20Z</dcterms:created>
  <dcterms:modified xsi:type="dcterms:W3CDTF">2025-03-04T03:22:20Z</dcterms:modified>
  <dc:subject>2025-2031年全球与中国轮廓机行业现状及趋势分析报告</dc:subject>
  <dc:title>2025-2031年全球与中国轮廓机行业现状及趋势分析报告</dc:title>
  <cp:keywords>2025-2031年全球与中国轮廓机行业现状及趋势分析报告</cp:keywords>
  <dc:description>2025-2031年全球与中国轮廓机行业现状及趋势分析报告</dc:description>
</cp:coreProperties>
</file>