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9c84d39d94499" w:history="1">
              <w:r>
                <w:rPr>
                  <w:rStyle w:val="Hyperlink"/>
                </w:rPr>
                <w:t>2025-2031年中国酒精测试仪行业现状调研及市场前景分析报告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9c84d39d94499" w:history="1">
              <w:r>
                <w:rPr>
                  <w:rStyle w:val="Hyperlink"/>
                </w:rPr>
                <w:t>2025-2031年中国酒精测试仪行业现状调研及市场前景分析报告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9c84d39d94499" w:history="1">
                <w:r>
                  <w:rPr>
                    <w:rStyle w:val="Hyperlink"/>
                  </w:rPr>
                  <w:t>https://www.20087.com/1/A7/JiuJingCeShiYiHangYeFenXiBaoGao.html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测试仪行业受益于全球范围内对酒驾零容忍政策的推广，市场需求持续增长。技术进步使得酒精测试仪的精度和便捷性得到大幅提升，从最初的吹气式测试仪到如今的便携式和无线连接设备，可以即时上传测试结果至云端数据库。除了执法部门，企业、家庭和个人也开始使用酒精测试仪，以确保工作场所安全和自我健康管理。</w:t>
      </w:r>
      <w:r>
        <w:rPr>
          <w:rFonts w:hint="eastAsia"/>
        </w:rPr>
        <w:br/>
      </w:r>
      <w:r>
        <w:rPr>
          <w:rFonts w:hint="eastAsia"/>
        </w:rPr>
        <w:t>　　未来，酒精测试仪行业将朝着智能化和多元化应用方向发展。产品将集成更多功能，如与智能手机的深度整合，实现数据同步和分析，以及与健康监测系统的联动。同时，针对特定场景的定制化产品，如针对运动爱好者和职业司机的专用设备，将丰富市场选择。此外，随着技术的成熟，价格下降将推动酒精测试仪进入更广泛的消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9c84d39d94499" w:history="1">
        <w:r>
          <w:rPr>
            <w:rStyle w:val="Hyperlink"/>
          </w:rPr>
          <w:t>2025-2031年中国酒精测试仪行业现状调研及市场前景分析报告</w:t>
        </w:r>
      </w:hyperlink>
      <w:r>
        <w:rPr>
          <w:rFonts w:hint="eastAsia"/>
        </w:rPr>
        <w:t>》深入分析了酒精测试仪行业的产业链、市场规模与需求，详细探讨了酒精测试仪价格体系和行业现状。基于严谨的数据分析与市场洞察，报告对酒精测试仪行业的市场前景、发展趋势进行了科学预测。同时，报告聚焦酒精测试仪重点企业，剖析了行业的竞争格局、市场集中度及品牌影响力，并对酒精测试仪细分市场进行了深入研究。酒精测试仪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酒精测试仪行业概述</w:t>
      </w:r>
      <w:r>
        <w:rPr>
          <w:rFonts w:hint="eastAsia"/>
        </w:rPr>
        <w:br/>
      </w:r>
      <w:r>
        <w:rPr>
          <w:rFonts w:hint="eastAsia"/>
        </w:rPr>
        <w:t>　　第一节 酒精测试仪定义</w:t>
      </w:r>
      <w:r>
        <w:rPr>
          <w:rFonts w:hint="eastAsia"/>
        </w:rPr>
        <w:br/>
      </w:r>
      <w:r>
        <w:rPr>
          <w:rFonts w:hint="eastAsia"/>
        </w:rPr>
        <w:t>　　第二节 酒精测试仪行业发展历程</w:t>
      </w:r>
      <w:r>
        <w:rPr>
          <w:rFonts w:hint="eastAsia"/>
        </w:rPr>
        <w:br/>
      </w:r>
      <w:r>
        <w:rPr>
          <w:rFonts w:hint="eastAsia"/>
        </w:rPr>
        <w:t>　　第三节 酒精测试仪行业分类情况</w:t>
      </w:r>
      <w:r>
        <w:rPr>
          <w:rFonts w:hint="eastAsia"/>
        </w:rPr>
        <w:br/>
      </w:r>
      <w:r>
        <w:rPr>
          <w:rFonts w:hint="eastAsia"/>
        </w:rPr>
        <w:t>　　第四节 酒精测试仪产业链分析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二、酒精测试仪产业链模型分析</w:t>
      </w:r>
      <w:r>
        <w:rPr>
          <w:rFonts w:hint="eastAsia"/>
        </w:rPr>
        <w:br/>
      </w:r>
      <w:r>
        <w:rPr>
          <w:rFonts w:hint="eastAsia"/>
        </w:rPr>
        <w:t>　　第五节 酒精测试仪行业地位分析</w:t>
      </w:r>
      <w:r>
        <w:rPr>
          <w:rFonts w:hint="eastAsia"/>
        </w:rPr>
        <w:br/>
      </w:r>
      <w:r>
        <w:rPr>
          <w:rFonts w:hint="eastAsia"/>
        </w:rPr>
        <w:t>　　　　一、酒精测试仪行业对经济增长的影响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二、酒精测试仪行业对人民生活的影响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三、酒精测试仪行业关联度情况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2024-2025年中国酒精测试仪行业发展环境分析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中国酒精测试仪行业相关政策、标准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2024-2025年中国酒精测试仪行业发展分析</w:t>
      </w:r>
      <w:r>
        <w:rPr>
          <w:rFonts w:hint="eastAsia"/>
        </w:rPr>
        <w:br/>
      </w:r>
      <w:r>
        <w:rPr>
          <w:rFonts w:hint="eastAsia"/>
        </w:rPr>
        <w:t>　　第一节 中国酒精测试仪行业市场分析</w:t>
      </w:r>
      <w:r>
        <w:rPr>
          <w:rFonts w:hint="eastAsia"/>
        </w:rPr>
        <w:br/>
      </w:r>
      <w:r>
        <w:rPr>
          <w:rFonts w:hint="eastAsia"/>
        </w:rPr>
        <w:t>　　　　一、酒精测试仪行业品牌发展现状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二、酒精测试仪行业消费市场现状</w:t>
      </w:r>
      <w:r>
        <w:rPr>
          <w:rFonts w:hint="eastAsia"/>
        </w:rPr>
        <w:br/>
      </w:r>
      <w:r>
        <w:rPr>
          <w:rFonts w:hint="eastAsia"/>
        </w:rPr>
        <w:t>　　　　三、酒精测试仪行业相关政策现状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2019-2024年酒精测试仪行业主要原材料价格及供应情况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2019-2024年中国酒精测试仪行业供需分析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二、2019-2024年中国酒精测试仪行业需求分析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三、2019-2024年中国酒精测试仪行业供需平衡分析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2025-2031年酒精测试仪行业主要原材料价格及供应情况预测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2025-2031年中国酒精测试仪行业供需预测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一、2025-2031年中国酒精测试仪行业产量预测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二、2025-2031年中国酒精测试仪行业需求预测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中国酒精测试仪行业市场价格走势及影响因素分析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中国酒精测试仪市场价格回顾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2024-2025年中国酒精测试仪行业当前市场价格及评述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2024-2025年中国酒精测试仪市场价格影响因素分析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2025-2031年中国酒精测试仪未来市场价格走势预测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2019-2024年中国酒精测试仪行业总体发展状况分析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中国酒精测试仪行业规模情况分析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中国酒精测试仪行业产销情况分析</w:t>
      </w:r>
      <w:r>
        <w:rPr>
          <w:rFonts w:hint="eastAsia"/>
        </w:rPr>
        <w:br/>
      </w:r>
      <w:r>
        <w:rPr>
          <w:rFonts w:hint="eastAsia"/>
        </w:rPr>
        <w:t>　　　　一、酒精测试仪行业生产情况分析</w:t>
      </w:r>
      <w:r>
        <w:rPr>
          <w:rFonts w:hint="eastAsia"/>
        </w:rPr>
        <w:br/>
      </w:r>
      <w:r>
        <w:rPr>
          <w:rFonts w:hint="eastAsia"/>
        </w:rPr>
        <w:t>　　　　二、酒精测试仪行业销售情况分析</w:t>
      </w:r>
      <w:r>
        <w:rPr>
          <w:rFonts w:hint="eastAsia"/>
        </w:rPr>
        <w:br/>
      </w:r>
      <w:r>
        <w:rPr>
          <w:rFonts w:hint="eastAsia"/>
        </w:rPr>
        <w:t>　　　　三、酒精测试仪行业产销情况分析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2019-2024年中国酒精测试仪行业财务能力分析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二、酒精测试仪行业偿债能力分析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三、酒精测试仪行业营运能力分析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四、酒精测试仪行业发展能力分析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2025-2031年中国酒精测试仪行业进出口分析及预测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2024-2025年中国酒精测试仪行业进出口格局分析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一、酒精测试仪行业进口格局</w:t>
      </w:r>
      <w:r>
        <w:rPr>
          <w:rFonts w:hint="eastAsia"/>
        </w:rPr>
        <w:br/>
      </w:r>
      <w:r>
        <w:rPr>
          <w:rFonts w:hint="eastAsia"/>
        </w:rPr>
        <w:t>　　　　二、酒精测试仪行业出口格局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2019-2024年中国酒精测试仪行业进出口分析</w:t>
      </w:r>
      <w:r>
        <w:rPr>
          <w:rFonts w:hint="eastAsia"/>
        </w:rPr>
        <w:br/>
      </w:r>
      <w:r>
        <w:rPr>
          <w:rFonts w:hint="eastAsia"/>
        </w:rPr>
        <w:t>　　　　一、酒精测试仪行业进口分析</w:t>
      </w:r>
      <w:r>
        <w:rPr>
          <w:rFonts w:hint="eastAsia"/>
        </w:rPr>
        <w:br/>
      </w:r>
      <w:r>
        <w:rPr>
          <w:rFonts w:hint="eastAsia"/>
        </w:rPr>
        <w:t>　　　　二、酒精测试仪行业出口分析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2024-2025年影响酒精测试仪行业进出口因素分析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2025-2031年中国酒精测试仪行业进口预测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2025-2031年中国酒精测试仪行业出口预测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2024-2025年酒精测试仪行业市场竞争策略分析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酒精测试仪竞争结构分析</w:t>
      </w:r>
      <w:r>
        <w:rPr>
          <w:rFonts w:hint="eastAsia"/>
        </w:rPr>
        <w:br/>
      </w:r>
      <w:r>
        <w:rPr>
          <w:rFonts w:hint="eastAsia"/>
        </w:rPr>
        <w:t>　　　　一、酒精测试仪行业现有企业间竞争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二、酒精测试仪行业潜在进入者分析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三、酒精测试仪行业替代品威胁分析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四、酒精测试仪行业供应商议价能力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五、酒精测试仪行业客户议价能力</w:t>
      </w:r>
      <w:r>
        <w:rPr>
          <w:rFonts w:hint="eastAsia"/>
        </w:rPr>
        <w:br/>
      </w:r>
      <w:r>
        <w:rPr>
          <w:rFonts w:hint="eastAsia"/>
        </w:rPr>
        <w:t>　　第二节 酒精测试仪市场竞争策略分析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一、酒精测试仪市场增长潜力分析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二、酒精测试仪行业产品竞争策略分析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酒精测试仪企业竞争策略分析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一、2025-2031年中国酒精测试仪市场竞争趋势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二、2025-2031年酒精测试仪行业竞争格局展望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三、2025-2031年酒精测试仪行业竞争策略分析</w:t>
      </w:r>
      <w:r>
        <w:rPr>
          <w:rFonts w:hint="eastAsia"/>
        </w:rPr>
        <w:br/>
      </w:r>
      <w:r>
        <w:rPr>
          <w:rFonts w:hint="eastAsia"/>
        </w:rPr>
        <w:t>　　第四节 酒精测试仪竞争力评价及构建分析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一、酒精测试仪整体产品竞争力评价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二、酒精测试仪竞争优势评价及构建建议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中国酒精测试仪重点企业发展分析</w:t>
      </w:r>
      <w:r>
        <w:rPr>
          <w:rFonts w:hint="eastAsia"/>
        </w:rPr>
        <w:br/>
      </w:r>
      <w:r>
        <w:rPr>
          <w:rFonts w:hint="eastAsia"/>
        </w:rPr>
        <w:t>　　第一节 酒精测试仪企业（一）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酒精测试仪企业（二）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酒精测试仪企业（三）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酒精测试仪企业（四）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酒精测试仪企业（五）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酒精测试仪企业（六）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酒精测试仪行业发展趋势与投资战略研究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2025-2031年中国酒精测试仪行业发展趋势分析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一、2019-2024年中国酒精测试仪行业发展趋势总结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二、2025-2031年中国酒精测试仪行业发展趋势预测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2025-2031年中国酒精测试仪行业产品技术趋势</w:t>
      </w:r>
      <w:r>
        <w:rPr>
          <w:rFonts w:hint="eastAsia"/>
        </w:rPr>
        <w:br/>
      </w:r>
      <w:r>
        <w:rPr>
          <w:rFonts w:hint="eastAsia"/>
        </w:rPr>
        <w:t>　　　　一、酒精测试仪行业产品发展新动态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二、酒精测试仪行业产品技术新动态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三、酒精测试仪行业产品技术发展趋势预测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2025-2031年中国酒精测试仪行业风险分析</w:t>
      </w:r>
      <w:r>
        <w:rPr>
          <w:rFonts w:hint="eastAsia"/>
        </w:rPr>
        <w:br/>
      </w:r>
      <w:r>
        <w:rPr>
          <w:rFonts w:hint="eastAsia"/>
        </w:rPr>
        <w:t>　　　　一、酒精测试仪市场竞争风险分析</w:t>
      </w:r>
      <w:r>
        <w:rPr>
          <w:rFonts w:hint="eastAsia"/>
        </w:rPr>
        <w:br/>
      </w:r>
      <w:r>
        <w:rPr>
          <w:rFonts w:hint="eastAsia"/>
        </w:rPr>
        <w:t>　　　　二、酒精测试仪行业原材料压力风险分析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三、酒精测试仪行业技术风险分析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四、酒精测试仪行业政策和体制风险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酒精测试仪行业的发展战略研究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一、酒精测试仪行业战略综合规划</w:t>
      </w:r>
      <w:r>
        <w:rPr>
          <w:rFonts w:hint="eastAsia"/>
        </w:rPr>
        <w:br/>
      </w:r>
      <w:r>
        <w:rPr>
          <w:rFonts w:hint="eastAsia"/>
        </w:rPr>
        <w:t>　　　　二、酒精测试仪行业技术开发战略</w:t>
      </w:r>
      <w:r>
        <w:rPr>
          <w:rFonts w:hint="eastAsia"/>
        </w:rPr>
        <w:br/>
      </w:r>
      <w:r>
        <w:rPr>
          <w:rFonts w:hint="eastAsia"/>
        </w:rPr>
        <w:t>　　　　三、酒精测试仪行业区域战略规划</w:t>
      </w:r>
      <w:r>
        <w:rPr>
          <w:rFonts w:hint="eastAsia"/>
        </w:rPr>
        <w:br/>
      </w:r>
      <w:r>
        <w:rPr>
          <w:rFonts w:hint="eastAsia"/>
        </w:rPr>
        <w:t>　　　　四、酒精测试仪行业产业战略规划</w:t>
      </w:r>
      <w:r>
        <w:rPr>
          <w:rFonts w:hint="eastAsia"/>
        </w:rPr>
        <w:br/>
      </w:r>
      <w:r>
        <w:rPr>
          <w:rFonts w:hint="eastAsia"/>
        </w:rPr>
        <w:t>　　　　五、酒精测试仪行业营销品牌战略</w:t>
      </w:r>
      <w:r>
        <w:rPr>
          <w:rFonts w:hint="eastAsia"/>
        </w:rPr>
        <w:br/>
      </w:r>
      <w:r>
        <w:rPr>
          <w:rFonts w:hint="eastAsia"/>
        </w:rPr>
        <w:t>　　　　六、酒精测试仪行业竞争战略规划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2025-2031年酒精测试仪行业前景分析及对策</w:t>
      </w:r>
      <w:r>
        <w:rPr>
          <w:rFonts w:hint="eastAsia"/>
        </w:rPr>
        <w:br/>
      </w:r>
      <w:r>
        <w:rPr>
          <w:rFonts w:hint="eastAsia"/>
        </w:rPr>
        <w:t>　　第一节 酒精测试仪行业发展前景分析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一、酒精测试仪行业市场发展前景分析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二、酒精测试仪行业市场蕴藏的商机分析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酒精测试仪行业发展对策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(中:智林)酒精测试仪行业研究结论及建议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酒精测试仪行业类别</w:t>
      </w:r>
      <w:r>
        <w:rPr>
          <w:rFonts w:hint="eastAsia"/>
        </w:rPr>
        <w:br/>
      </w:r>
      <w:r>
        <w:rPr>
          <w:rFonts w:hint="eastAsia"/>
        </w:rPr>
        <w:t>　　图表 酒精测试仪行业产业链调研</w:t>
      </w:r>
      <w:r>
        <w:rPr>
          <w:rFonts w:hint="eastAsia"/>
        </w:rPr>
        <w:br/>
      </w:r>
      <w:r>
        <w:rPr>
          <w:rFonts w:hint="eastAsia"/>
        </w:rPr>
        <w:t>　　图表 酒精测试仪行业现状</w:t>
      </w:r>
      <w:r>
        <w:rPr>
          <w:rFonts w:hint="eastAsia"/>
        </w:rPr>
        <w:br/>
      </w:r>
      <w:r>
        <w:rPr>
          <w:rFonts w:hint="eastAsia"/>
        </w:rPr>
        <w:t>　　图表 酒精测试仪行业标准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2025年中国酒精测试仪行业产能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2019-2024年中国酒精测试仪行业产量统计</w:t>
      </w:r>
      <w:r>
        <w:rPr>
          <w:rFonts w:hint="eastAsia"/>
        </w:rPr>
        <w:br/>
      </w:r>
      <w:r>
        <w:rPr>
          <w:rFonts w:hint="eastAsia"/>
        </w:rPr>
        <w:t>　　图表 酒精测试仪行业动态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2019-2024年中国酒精测试仪市场需求量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2025年中国酒精测试仪行业需求区域调研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2019-2024年中国酒精测试仪行情</w:t>
      </w:r>
      <w:r>
        <w:rPr>
          <w:rFonts w:hint="eastAsia"/>
        </w:rPr>
        <w:br/>
      </w:r>
      <w:r>
        <w:rPr>
          <w:rFonts w:hint="eastAsia"/>
        </w:rPr>
        <w:t>　　图表 2019-2024年中国酒精测试仪价格走势图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2019-2024年中国酒精测试仪行业销售收入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2019-2024年中国酒精测试仪行业盈利情况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2019-2024年中国酒精测试仪行业利润总额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2019-2024年中国酒精测试仪进口统计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**地区酒精测试仪市场规模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**地区酒精测试仪市场调研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**地区酒精测试仪市场规模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**地区酒精测试仪市场调研</w:t>
      </w:r>
      <w:r>
        <w:rPr>
          <w:rFonts w:hint="eastAsia"/>
        </w:rPr>
        <w:br/>
      </w:r>
      <w:r>
        <w:rPr>
          <w:rFonts w:hint="eastAsia"/>
        </w:rPr>
        <w:t>　　图表 **地区酒精测试仪行业市场需求分析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酒精测试仪行业竞争对手分析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2025-2031年中国酒精测试仪行业市场规模预测</w:t>
      </w:r>
      <w:r>
        <w:rPr>
          <w:rFonts w:hint="eastAsia"/>
        </w:rPr>
        <w:br/>
      </w:r>
      <w:r>
        <w:rPr>
          <w:rFonts w:hint="eastAsia"/>
        </w:rPr>
        <w:t>　　图表 酒精测试仪行业准入条件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2025-2031年中国酒精测试仪市场前景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9c84d39d94499" w:history="1">
        <w:r>
          <w:rPr>
            <w:rStyle w:val="Hyperlink"/>
          </w:rPr>
          <w:t>2025-2031年中国酒精测试仪行业现状调研及市场前景分析报告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9c84d39d94499" w:history="1">
        <w:r>
          <w:rPr>
            <w:rStyle w:val="Hyperlink"/>
          </w:rPr>
          <w:t>https://www.20087.com/1/A7/JiuJingCeShiYiHangYeFenXiBaoGao.html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酒精测试仪标准0-100、酒精测试仪数值多少正常、酒精测试200多等于喝了多少酒、酒精测试仪多少算酒驾、几十块的酒精测试仪有用吗、酒精测试仪哪里有卖、酒精测试仪怎么使用、酒精测试仪多久吹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30e01e29d4eb3" w:history="1">
      <w:r>
        <w:rPr>
          <w:rStyle w:val="Hyperlink"/>
        </w:rPr>
        <w:t>2025-2031年中国酒精测试仪行业现状调研及市场前景分析报告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JiuJingCeShiYiHangYeFenXiBaoGao.html" TargetMode="External" Id="R29a9c84d39d9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JiuJingCeShiYiHangYeFenXiBaoGao.html" TargetMode="External" Id="R8cf30e01e29d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2025-02-02T08:43:00Z</dcterms:created>
  <dcterms:modified xsi:type="dcterms:W3CDTF">2025-02-02T09:43:00Z</dcterms:modified>
  <dc:subject>2025-2031年中国酒精测试仪行业现状调研及市场前景分析报告</dc:subject>
  <dc:title>2025-2031年中国酒精测试仪行业现状调研及市场前景分析报告</dc:title>
  <cp:keywords>2025-2031年中国酒精测试仪行业现状调研及市场前景分析报告</cp:keywords>
  <dc:description>2025-2031年中国酒精测试仪行业现状调研及市场前景分析报告</dc:description>
</cp:coreProperties>
</file>