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a9d3cb8694810" w:history="1">
              <w:r>
                <w:rPr>
                  <w:rStyle w:val="Hyperlink"/>
                </w:rPr>
                <w:t>2026-2032年中国金属按钮市场研究与行业前景分析报告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a9d3cb8694810" w:history="1">
              <w:r>
                <w:rPr>
                  <w:rStyle w:val="Hyperlink"/>
                </w:rPr>
                <w:t>2026-2032年中国金属按钮市场研究与行业前景分析报告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a9d3cb8694810" w:history="1">
                <w:r>
                  <w:rPr>
                    <w:rStyle w:val="Hyperlink"/>
                  </w:rPr>
                  <w:t>https://www.20087.com/1/27/JinShuAnNiuShiChangXianZhuangHeQianJing.html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按钮当前广泛应用于工业控制面板、医疗器械、高端家电及汽车内饰，凭借优异的机械寿命、触感反馈与外观质感成为人机交互的关键元件。主流产品采用不锈钢、铝合金或黄铜材质，表面处理包括拉丝、PVD镀膜、阳极氧化等，部分集成LED背光或防水密封圈（IP67以上）。设计重点在于按压手感一致性、抗电磁干扰及长期使用不松动。然而，行业仍存在低价产品触点氧化导致接触不良、密封失效引发内部腐蚀、以及定制化开模成本高阻碍小批量应用等问题。此外，触觉反馈缺乏标准化，影响用户体验一致性。</w:t>
      </w:r>
      <w:r>
        <w:rPr>
          <w:rFonts w:hint="eastAsia"/>
        </w:rPr>
        <w:br/>
      </w:r>
      <w:r>
        <w:rPr>
          <w:rFonts w:hint="eastAsia"/>
        </w:rPr>
        <w:t>　　未来，金属按钮将向无触点传感、多功能集成与可持续制造升级。市场调研网指出，霍尔效应或电容式感应技术将替代机械触点，实现百万次以上寿命与完全密封；柔性OLED可嵌入按钮表面显示动态图标。在材料端，再生金属与无氰电镀工艺将降低环境影响。人因工程数据库将指导按压力度、行程与声音的精准调校，形成品牌专属交互语言。在工业4.0场景，按钮将作为边缘节点采集操作频次与异常模式，用于设备健康诊断。最终，金属按钮将从简单输入装置升级为融合美学、可靠性与数据价值的智能交互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6a9d3cb8694810" w:history="1">
        <w:r>
          <w:rPr>
            <w:rStyle w:val="Hyperlink"/>
          </w:rPr>
          <w:t>2026-2032年中国金属按钮市场研究与行业前景分析报告</w:t>
        </w:r>
      </w:hyperlink>
      <w:r>
        <w:rPr>
          <w:rFonts w:hint="eastAsia"/>
        </w:rPr>
        <w:t>》，2025年金属按钮行业市场规模达 亿元，预计2032年市场规模将达 亿元，期间年均复合增长率（CAGR）达 %。报告通过严谨的分析、翔实的数据及直观的图表，系统解析了金属按钮行业的市场规模、需求变化、价格波动及产业链结构。报告全面评估了当前金属按钮市场现状，科学预测了未来市场前景与发展趋势，重点剖析了金属按钮细分市场的机遇与挑战。同时，报告对金属按钮重点企业的竞争地位及市场集中度进行了评估，为金属按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金属按钮行业概述</w:t>
      </w:r>
      <w:r>
        <w:rPr>
          <w:rFonts w:hint="eastAsia"/>
        </w:rPr>
        <w:br/>
      </w:r>
      <w:r>
        <w:rPr>
          <w:rFonts w:hint="eastAsia"/>
        </w:rPr>
        <w:t>　　第一节 金属按钮定义与分类</w:t>
      </w:r>
      <w:r>
        <w:rPr>
          <w:rFonts w:hint="eastAsia"/>
        </w:rPr>
        <w:br/>
      </w:r>
      <w:r>
        <w:rPr>
          <w:rFonts w:hint="eastAsia"/>
        </w:rPr>
        <w:t>　　第二节 金属按钮应用领域</w:t>
      </w:r>
      <w:r>
        <w:rPr>
          <w:rFonts w:hint="eastAsia"/>
        </w:rPr>
        <w:br/>
      </w:r>
      <w:r>
        <w:rPr>
          <w:rFonts w:hint="eastAsia"/>
        </w:rPr>
        <w:t>　　第三节 金属按钮行业经济指标分析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金属按钮产业链及经营模式分析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三、金属按钮销售模式及销售渠道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全球金属按钮市场发展综述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2020-2025年全球金属按钮市场规模与趋势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主要国家与地区金属按钮市场分析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2026-2032年全球金属按钮行业发展趋势与前景预测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中国金属按钮行业市场分析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2025-2026年金属按钮产能与投资动态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一、国内金属按钮产能及利用情况</w:t>
      </w:r>
      <w:r>
        <w:rPr>
          <w:rFonts w:hint="eastAsia"/>
        </w:rPr>
        <w:br/>
      </w:r>
      <w:r>
        <w:rPr>
          <w:rFonts w:hint="eastAsia"/>
        </w:rPr>
        <w:t>　　　　二、金属按钮产能扩张与投资动态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2026-2032年金属按钮行业产量统计与趋势预测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一、2020-2025年金属按钮行业产量数据统计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1、2020-2025年金属按钮产量及增长趋势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2、2020-2025年金属按钮细分产品产量及份额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二、影响金属按钮产量的关键因素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三、2026-2032年金属按钮产量预测</w:t>
      </w:r>
      <w:r>
        <w:rPr>
          <w:rFonts w:hint="eastAsia"/>
        </w:rPr>
        <w:br/>
      </w:r>
      <w:r>
        <w:rPr>
          <w:rFonts w:hint="eastAsia"/>
        </w:rPr>
        <w:t>　　第三节 2026-2032年金属按钮市场需求与销售分析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一、2025-2026年金属按钮行业需求现状</w:t>
      </w:r>
      <w:r>
        <w:rPr>
          <w:rFonts w:hint="eastAsia"/>
        </w:rPr>
        <w:br/>
      </w:r>
      <w:r>
        <w:rPr>
          <w:rFonts w:hint="eastAsia"/>
        </w:rPr>
        <w:t>　　　　二、金属按钮客户群体与需求特点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三、2020-2025年金属按钮行业销售规模分析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四、2026-2032年金属按钮市场增长潜力与规模预测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中国金属按钮细分市场与下游应用领域分析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金属按钮细分市场分析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一、2025-2026年金属按钮主要细分产品市场现状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金属按钮下游应用与客户群体分析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一、2025-2026年金属按钮各应用领域市场现状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2025-2026年金属按钮行业技术发展现状及趋势分析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金属按钮行业技术发展现状分析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国内外金属按钮行业技术差异与原因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金属按钮行业技术发展方向、趋势预测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提升金属按钮行业技术能力策略建议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金属按钮价格机制与竞争策略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一、2020-2025年金属按钮市场价格走势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金属按钮定价策略与方法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2026-2032年金属按钮价格竞争态势与趋势预测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中国金属按钮行业重点区域市场研究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2025-2026年重点区域金属按钮市场发展概况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二、2020-2025年金属按钮市场需求规模情况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三、2026-2032年金属按钮行业发展潜力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二、2020-2025年金属按钮市场需求规模情况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三、2026-2032年金属按钮行业发展潜力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二、2020-2025年金属按钮市场需求规模情况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三、2026-2032年金属按钮行业发展潜力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二、2020-2025年金属按钮市场需求规模情况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三、2026-2032年金属按钮行业发展潜力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二、2020-2025年金属按钮市场需求规模情况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三、2026-2032年金属按钮行业发展潜力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2020-2025年中国金属按钮行业进出口情况分析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金属按钮行业进口情况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一、2020-2025年金属按钮进口规模及增长情况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二、金属按钮主要进口来源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金属按钮行业出口情况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一、2020-2025年金属按钮出口规模及增长情况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二、金属按钮主要出口目的地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2020-2025年中国金属按钮行业总体发展与财务状况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2020-2025年中国金属按钮行业规模情况</w:t>
      </w:r>
      <w:r>
        <w:rPr>
          <w:rFonts w:hint="eastAsia"/>
        </w:rPr>
        <w:br/>
      </w:r>
      <w:r>
        <w:rPr>
          <w:rFonts w:hint="eastAsia"/>
        </w:rPr>
        <w:t>　　　　一、金属按钮行业企业数量规模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二、金属按钮行业从业人员规模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三、金属按钮行业市场敏感性分析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2020-2025年中国金属按钮行业财务能力分析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一、金属按钮行业盈利能力</w:t>
      </w:r>
      <w:r>
        <w:rPr>
          <w:rFonts w:hint="eastAsia"/>
        </w:rPr>
        <w:br/>
      </w:r>
      <w:r>
        <w:rPr>
          <w:rFonts w:hint="eastAsia"/>
        </w:rPr>
        <w:t>　　　　二、金属按钮行业偿债能力</w:t>
      </w:r>
      <w:r>
        <w:rPr>
          <w:rFonts w:hint="eastAsia"/>
        </w:rPr>
        <w:br/>
      </w:r>
      <w:r>
        <w:rPr>
          <w:rFonts w:hint="eastAsia"/>
        </w:rPr>
        <w:t>　　　　三、金属按钮行业营运能力</w:t>
      </w:r>
      <w:r>
        <w:rPr>
          <w:rFonts w:hint="eastAsia"/>
        </w:rPr>
        <w:br/>
      </w:r>
      <w:r>
        <w:rPr>
          <w:rFonts w:hint="eastAsia"/>
        </w:rPr>
        <w:t>　　　　四、金属按钮行业发展能力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金属按钮行业重点企业调研分析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二、企业金属按钮业务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二、企业金属按钮业务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二、企业金属按钮业务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二、企业金属按钮业务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二、企业金属按钮业务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二、企业金属按钮业务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中国金属按钮行业竞争格局分析</w:t>
      </w:r>
      <w:r>
        <w:rPr>
          <w:rFonts w:hint="eastAsia"/>
        </w:rPr>
        <w:br/>
      </w:r>
      <w:r>
        <w:rPr>
          <w:rFonts w:hint="eastAsia"/>
        </w:rPr>
        <w:t>　　第一节 金属按钮行业竞争格局总览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2025-2026年金属按钮行业竞争力分析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2020-2025年金属按钮行业企业并购活动分析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2025-2026年金属按钮行业会展与招投标活动分析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一、金属按钮行业会展活动及其市场影响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2026年中国金属按钮企业发展企业发展策略与建议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金属按钮销售模式与渠道策略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金属按钮品牌与市场推广策略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金属按钮研发投入与技术创新能力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金属按钮合作联盟与资源整合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中国金属按钮行业风险与对策</w:t>
      </w:r>
      <w:r>
        <w:rPr>
          <w:rFonts w:hint="eastAsia"/>
        </w:rPr>
        <w:br/>
      </w:r>
      <w:r>
        <w:rPr>
          <w:rFonts w:hint="eastAsia"/>
        </w:rPr>
        <w:t>　　第一节 金属按钮行业SWOT分析</w:t>
      </w:r>
      <w:r>
        <w:rPr>
          <w:rFonts w:hint="eastAsia"/>
        </w:rPr>
        <w:br/>
      </w:r>
      <w:r>
        <w:rPr>
          <w:rFonts w:hint="eastAsia"/>
        </w:rPr>
        <w:t>　　　　一、金属按钮行业优势</w:t>
      </w:r>
      <w:r>
        <w:rPr>
          <w:rFonts w:hint="eastAsia"/>
        </w:rPr>
        <w:br/>
      </w:r>
      <w:r>
        <w:rPr>
          <w:rFonts w:hint="eastAsia"/>
        </w:rPr>
        <w:t>　　　　二、金属按钮行业劣势</w:t>
      </w:r>
      <w:r>
        <w:rPr>
          <w:rFonts w:hint="eastAsia"/>
        </w:rPr>
        <w:br/>
      </w:r>
      <w:r>
        <w:rPr>
          <w:rFonts w:hint="eastAsia"/>
        </w:rPr>
        <w:t>　　　　三、金属按钮市场机会</w:t>
      </w:r>
      <w:r>
        <w:rPr>
          <w:rFonts w:hint="eastAsia"/>
        </w:rPr>
        <w:br/>
      </w:r>
      <w:r>
        <w:rPr>
          <w:rFonts w:hint="eastAsia"/>
        </w:rPr>
        <w:t>　　　　四、金属按钮市场威胁</w:t>
      </w:r>
      <w:r>
        <w:rPr>
          <w:rFonts w:hint="eastAsia"/>
        </w:rPr>
        <w:br/>
      </w:r>
      <w:r>
        <w:rPr>
          <w:rFonts w:hint="eastAsia"/>
        </w:rPr>
        <w:t>　　第二节 金属按钮行业风险及对策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2026-2032年中国金属按钮行业前景与发展趋势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2025-2026年金属按钮行业发展环境分析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一、金属按钮行业主管部门与监管体制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二、金属按钮行业主要法律法规及政策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三、金属按钮行业标准与质量监管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2026-2032年金属按钮行业发展趋势与方向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2026-2032年金属按钮行业发展潜力与机遇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金属按钮行业研究结论与建议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[^中^智^林]金属按钮行业发展建议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金属按钮行业历程</w:t>
      </w:r>
      <w:r>
        <w:rPr>
          <w:rFonts w:hint="eastAsia"/>
        </w:rPr>
        <w:br/>
      </w:r>
      <w:r>
        <w:rPr>
          <w:rFonts w:hint="eastAsia"/>
        </w:rPr>
        <w:t>　　图表 金属按钮行业生命周期</w:t>
      </w:r>
      <w:r>
        <w:rPr>
          <w:rFonts w:hint="eastAsia"/>
        </w:rPr>
        <w:br/>
      </w:r>
      <w:r>
        <w:rPr>
          <w:rFonts w:hint="eastAsia"/>
        </w:rPr>
        <w:t>　　图表 金属按钮行业产业链分析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2020-2025年中国金属按钮行业市场规模及增长情况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2020-2025年金属按钮行业市场容量分析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2020-2025年中国金属按钮行业产能统计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2020-2025年中国金属按钮行业产量及增长趋势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2020-2025年中国金属按钮市场需求量及增速统计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2025年中国金属按钮行业需求领域分布格局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2020-2025年中国金属按钮行业销售收入分析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2020-2025年中国金属按钮行业盈利情况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2020-2025年中国金属按钮行业利润总额统计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2020-2025年中国金属按钮进口数量分析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2020-2025年中国金属按钮进口金额分析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2020-2025年中国金属按钮出口数量分析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2020-2025年中国金属按钮出口金额分析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2025年中国金属按钮进口国家及地区分析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2025年中国金属按钮出口国家及地区分析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2020-2025年中国金属按钮行业企业数量情况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2020-2025年中国金属按钮行业企业平均规模情况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**地区金属按钮市场规模及增长情况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**地区金属按钮行业市场需求情况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**地区金属按钮市场规模及增长情况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**地区金属按钮行业市场需求情况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**地区金属按钮市场规模及增长情况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**地区金属按钮行业市场需求情况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**地区金属按钮市场规模及增长情况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**地区金属按钮行业市场需求情况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金属按钮重点企业（一）基本信息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金属按钮重点企业（一）经营情况分析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金属按钮重点企业（一）主要经济指标情况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金属按钮重点企业（一）盈利能力情况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金属按钮重点企业（一）偿债能力情况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金属按钮重点企业（一）运营能力情况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金属按钮重点企业（一）成长能力情况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金属按钮重点企业（二）基本信息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金属按钮重点企业（二）经营情况分析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金属按钮重点企业（二）主要经济指标情况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金属按钮重点企业（二）盈利能力情况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金属按钮重点企业（二）偿债能力情况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金属按钮重点企业（二）运营能力情况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金属按钮重点企业（二）成长能力情况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金属按钮重点企业（三）基本信息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金属按钮重点企业（三）经营情况分析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金属按钮重点企业（三）主要经济指标情况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金属按钮重点企业（三）盈利能力情况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金属按钮重点企业（三）偿债能力情况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金属按钮重点企业（三）运营能力情况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金属按钮重点企业（三）成长能力情况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2026-2032年中国金属按钮行业产能预测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2026-2032年中国金属按钮行业产量预测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2026-2032年中国金属按钮市场需求量预测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2026-2032年中国金属按钮行业供需平衡预测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2026-2032年中国金属按钮行业市场容量预测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2026-2032年中国金属按钮行业市场规模预测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2026年中国金属按钮市场前景分析</w:t>
      </w:r>
      <w:r>
        <w:rPr>
          <w:rFonts w:hint="eastAsia"/>
        </w:rPr>
        <w:br/>
      </w:r>
      <w:r>
        <w:rPr>
          <w:rFonts w:hint="eastAsia"/>
        </w:rPr>
        <w:t>　　图表 2026年中国金属按钮发展趋势预测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a9d3cb8694810" w:history="1">
        <w:r>
          <w:rPr>
            <w:rStyle w:val="Hyperlink"/>
          </w:rPr>
          <w:t>2026-2032年中国金属按钮市场研究与行业前景分析报告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a9d3cb8694810" w:history="1">
        <w:r>
          <w:rPr>
            <w:rStyle w:val="Hyperlink"/>
          </w:rPr>
          <w:t>https://www.20087.com/1/27/JinShuAnNiuShiChangXianZhuangHeQianJing.html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热点：金属按钮开关拆解、金属按钮图片、插座大全100种、金属按钮5脚带灯咋接线、按钮开关的结构图、金属按钮开关拆解、按钮图片、金属按钮开关内部结构、开关按钮图片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3144a4a114e55" w:history="1">
      <w:r>
        <w:rPr>
          <w:rStyle w:val="Hyperlink"/>
        </w:rPr>
        <w:t>2026-2032年中国金属按钮市场研究与行业前景分析报告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JinShuAnNiuShiChangXianZhuangHeQianJing.html" TargetMode="External" Id="R2d6a9d3cb869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JinShuAnNiuShiChangXianZhuangHeQianJing.html" TargetMode="External" Id="R25f3144a4a11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2026-02-28T04:09:22Z</dcterms:created>
  <dcterms:modified xsi:type="dcterms:W3CDTF">2026-02-28T05:09:22Z</dcterms:modified>
  <dc:subject>2026-2032年中国金属按钮市场研究与行业前景分析报告</dc:subject>
  <dc:title>2026-2032年中国金属按钮市场研究与行业前景分析报告</dc:title>
  <cp:keywords>2026-2032年中国金属按钮市场研究与行业前景分析报告</cp:keywords>
  <dc:description>2026-2032年中国金属按钮市场研究与行业前景分析报告</dc:description>
</cp:coreProperties>
</file>