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681e4392e42c6" w:history="1">
              <w:r>
                <w:rPr>
                  <w:rStyle w:val="Hyperlink"/>
                </w:rPr>
                <w:t>2025-2031年中国铺设夹行业现状调研分析与市场前景预测报告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681e4392e42c6" w:history="1">
              <w:r>
                <w:rPr>
                  <w:rStyle w:val="Hyperlink"/>
                </w:rPr>
                <w:t>2025-2031年中国铺设夹行业现状调研分析与市场前景预测报告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681e4392e42c6" w:history="1">
                <w:r>
                  <w:rPr>
                    <w:rStyle w:val="Hyperlink"/>
                  </w:rPr>
                  <w:t>https://www.20087.com/1/77/PuSheJiaDeQianJing.html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设夹是一种用于固定和引导线缆、管道或板材在建筑结构、工业设备或基础设施中有序布设的机械夹具，广泛应用于电力工程、通信网络、轨道交通、暖通空调及船舶制造等领域。铺设夹将各类柔性或刚性管线牢固地固定在墙体、支架、龙骨或设备框架上，防止因振动、热胀冷缩或外力作用导致的位移、磨损或断裂，确保系统运行的稳定性与安全性。铺设夹的材质多样，包括金属（如不锈钢、铝合金）、工程塑料（如尼龙、PVC）及复合材料，根据使用环境选择具备耐腐蚀、阻燃、绝缘或减震特性的材料。结构形式涵盖卡箍式、抱箍式、轨道式、粘贴式及可调式等多种类型，适应不同直径、形状与安装空间的需求。部分高端产品配备缓冲垫层或自锁机构，提升夹持可靠性与安装效率。设计需符合相关行业标准，确保承载能力、耐久性与防火性能达标。</w:t>
      </w:r>
      <w:r>
        <w:rPr>
          <w:rFonts w:hint="eastAsia"/>
        </w:rPr>
        <w:br/>
      </w:r>
      <w:r>
        <w:rPr>
          <w:rFonts w:hint="eastAsia"/>
        </w:rPr>
        <w:t>　　未来，铺设夹的发展将围绕模块化设计、智能监测与可持续材料应用持续深化。在结构创新上，推动标准化、可扩展的模块化系统，支持快速组装与灵活调整，适应复杂布线路径与后期扩容需求。开发自适应夹持机构，能够根据管线直径自动调节夹紧力，避免过紧损伤或过松滑脱。在功能集成方面，探索嵌入式传感技术，在夹具内部集成应变、温度或振动传感器，实时监测管线状态，及时发现松动、过热或异常应力集中现象，为预防性维护提供数据支持。在材料科学上，加速生物基聚合物、再生金属或可降解复合材料的研发与应用，降低产品全生命周期的碳足迹。优化表面处理工艺，提升耐候性与抗老化能力，延长户外使用寿命。在安装效率上，推广免工具快装设计与预标记定位系统，减少施工时间与人力成本。推动与BIM（建筑信息模型）系统的数据对接，实现夹具型号、数量与位置的数字化管理与自动排产。此外，加强防火、防爆与电磁屏蔽功能的研究，满足特殊工业环境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681e4392e42c6" w:history="1">
        <w:r>
          <w:rPr>
            <w:rStyle w:val="Hyperlink"/>
          </w:rPr>
          <w:t>2025-2031年中国铺设夹行业现状调研分析与市场前景预测报告</w:t>
        </w:r>
      </w:hyperlink>
      <w:r>
        <w:rPr>
          <w:rFonts w:hint="eastAsia"/>
        </w:rPr>
        <w:t>》系统梳理了铺设夹行业的产业链结构，详细分析了铺设夹市场规模与需求状况，并对市场价格、行业现状及未来前景进行了客观评估。报告结合铺设夹技术现状与发展方向，对行业趋势作出科学预测，同时聚焦铺设夹重点企业，解析竞争格局、市场集中度及品牌影响力。通过对铺设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铺设夹行业概述</w:t>
      </w:r>
      <w:r>
        <w:rPr>
          <w:rFonts w:hint="eastAsia"/>
        </w:rPr>
        <w:br/>
      </w:r>
      <w:r>
        <w:rPr>
          <w:rFonts w:hint="eastAsia"/>
        </w:rPr>
        <w:t>　　第一节 铺设夹定义与分类</w:t>
      </w:r>
      <w:r>
        <w:rPr>
          <w:rFonts w:hint="eastAsia"/>
        </w:rPr>
        <w:br/>
      </w:r>
      <w:r>
        <w:rPr>
          <w:rFonts w:hint="eastAsia"/>
        </w:rPr>
        <w:t>　　第二节 铺设夹应用领域</w:t>
      </w:r>
      <w:r>
        <w:rPr>
          <w:rFonts w:hint="eastAsia"/>
        </w:rPr>
        <w:br/>
      </w:r>
      <w:r>
        <w:rPr>
          <w:rFonts w:hint="eastAsia"/>
        </w:rPr>
        <w:t>　　第三节 铺设夹行业经济指标分析</w:t>
      </w:r>
      <w:r>
        <w:rPr>
          <w:rFonts w:hint="eastAsia"/>
        </w:rPr>
        <w:br/>
      </w:r>
      <w:r>
        <w:rPr>
          <w:rFonts w:hint="eastAsia"/>
        </w:rPr>
        <w:t>　　　　一、铺设夹行业赢利性评估</w:t>
      </w:r>
      <w:r>
        <w:rPr>
          <w:rFonts w:hint="eastAsia"/>
        </w:rPr>
        <w:br/>
      </w:r>
      <w:r>
        <w:rPr>
          <w:rFonts w:hint="eastAsia"/>
        </w:rPr>
        <w:t>　　　　二、铺设夹行业成长速度分析</w:t>
      </w:r>
      <w:r>
        <w:rPr>
          <w:rFonts w:hint="eastAsia"/>
        </w:rPr>
        <w:br/>
      </w:r>
      <w:r>
        <w:rPr>
          <w:rFonts w:hint="eastAsia"/>
        </w:rPr>
        <w:t>　　　　三、铺设夹附加值提升空间探讨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四、铺设夹行业进入壁垒分析</w:t>
      </w:r>
      <w:r>
        <w:rPr>
          <w:rFonts w:hint="eastAsia"/>
        </w:rPr>
        <w:br/>
      </w:r>
      <w:r>
        <w:rPr>
          <w:rFonts w:hint="eastAsia"/>
        </w:rPr>
        <w:t>　　　　五、铺设夹行业风险性评估</w:t>
      </w:r>
      <w:r>
        <w:rPr>
          <w:rFonts w:hint="eastAsia"/>
        </w:rPr>
        <w:br/>
      </w:r>
      <w:r>
        <w:rPr>
          <w:rFonts w:hint="eastAsia"/>
        </w:rPr>
        <w:t>　　　　六、铺设夹行业周期性分析</w:t>
      </w:r>
      <w:r>
        <w:rPr>
          <w:rFonts w:hint="eastAsia"/>
        </w:rPr>
        <w:br/>
      </w:r>
      <w:r>
        <w:rPr>
          <w:rFonts w:hint="eastAsia"/>
        </w:rPr>
        <w:t>　　　　七、铺设夹行业竞争程度指标</w:t>
      </w:r>
      <w:r>
        <w:rPr>
          <w:rFonts w:hint="eastAsia"/>
        </w:rPr>
        <w:br/>
      </w:r>
      <w:r>
        <w:rPr>
          <w:rFonts w:hint="eastAsia"/>
        </w:rPr>
        <w:t>　　　　八、铺设夹行业成熟度综合分析</w:t>
      </w:r>
      <w:r>
        <w:rPr>
          <w:rFonts w:hint="eastAsia"/>
        </w:rPr>
        <w:br/>
      </w:r>
      <w:r>
        <w:rPr>
          <w:rFonts w:hint="eastAsia"/>
        </w:rPr>
        <w:t>　　第四节 铺设夹产业链及经营模式分析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三、铺设夹销售模式与渠道策略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全球铺设夹市场发展分析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2024-2025年全球铺设夹行业发展分析</w:t>
      </w:r>
      <w:r>
        <w:rPr>
          <w:rFonts w:hint="eastAsia"/>
        </w:rPr>
        <w:br/>
      </w:r>
      <w:r>
        <w:rPr>
          <w:rFonts w:hint="eastAsia"/>
        </w:rPr>
        <w:t>　　　　一、全球铺设夹行业市场规模与趋势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二、全球铺设夹行业发展特点</w:t>
      </w:r>
      <w:r>
        <w:rPr>
          <w:rFonts w:hint="eastAsia"/>
        </w:rPr>
        <w:br/>
      </w:r>
      <w:r>
        <w:rPr>
          <w:rFonts w:hint="eastAsia"/>
        </w:rPr>
        <w:t>　　　　三、全球铺设夹行业竞争格局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主要国家与地区铺设夹市场分析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2025-2031年全球铺设夹行业发展趋势与前景预测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一、铺设夹行业发展趋势</w:t>
      </w:r>
      <w:r>
        <w:rPr>
          <w:rFonts w:hint="eastAsia"/>
        </w:rPr>
        <w:br/>
      </w:r>
      <w:r>
        <w:rPr>
          <w:rFonts w:hint="eastAsia"/>
        </w:rPr>
        <w:t>　　　　二、铺设夹行业发展潜力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中国铺设夹行业市场分析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2024-2025年铺设夹产能与投资动态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一、国内铺设夹产能现状与利用效率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二、铺设夹产能扩张与投资动态分析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2025-2031年铺设夹行业产量统计与趋势预测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一、2019-2024年铺设夹行业产量与增长趋势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1、2019-2024年铺设夹产量及增长趋势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2、2019-2024年铺设夹细分产品产量及份额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二、铺设夹产量影响因素分析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三、2025-2031年铺设夹产量预测</w:t>
      </w:r>
      <w:r>
        <w:rPr>
          <w:rFonts w:hint="eastAsia"/>
        </w:rPr>
        <w:br/>
      </w:r>
      <w:r>
        <w:rPr>
          <w:rFonts w:hint="eastAsia"/>
        </w:rPr>
        <w:t>　　第三节 2025-2031年铺设夹市场需求与销售分析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一、2024-2025年铺设夹行业需求现状</w:t>
      </w:r>
      <w:r>
        <w:rPr>
          <w:rFonts w:hint="eastAsia"/>
        </w:rPr>
        <w:br/>
      </w:r>
      <w:r>
        <w:rPr>
          <w:rFonts w:hint="eastAsia"/>
        </w:rPr>
        <w:t>　　　　二、铺设夹客户群体与需求特点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三、2019-2024年铺设夹行业销售规模分析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四、2025-2031年铺设夹市场增长潜力与规模预测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2024-2025年铺设夹行业技术发展现状及趋势分析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铺设夹行业技术发展现状分析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国内外铺设夹行业技术差距分析及差距形成的主要原因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铺设夹行业技术发展方向、趋势预测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提升铺设夹行业技术能力策略建议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中国铺设夹细分市场分析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一、2024-2025年铺设夹主要细分产品市场现状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铺设夹价格机制与竞争策略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一、2019-2024年铺设夹市场价格走势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铺设夹定价策略与方法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2025-2031年铺设夹价格竞争态势与趋势预测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中国铺设夹行业重点区域市场研究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2024-2025年重点区域铺设夹市场发展概况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二、2019-2024年铺设夹市场需求规模情况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三、2025-2031年铺设夹行业发展潜力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二、2019-2024年铺设夹市场需求规模情况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三、2025-2031年铺设夹行业发展潜力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二、2019-2024年铺设夹市场需求规模情况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三、2025-2031年铺设夹行业发展潜力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二、2019-2024年铺设夹市场需求规模情况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三、2025-2031年铺设夹行业发展潜力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二、2019-2024年铺设夹市场需求规模情况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三、2025-2031年铺设夹行业发展潜力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2019-2024年中国铺设夹行业进出口情况分析</w:t>
      </w:r>
      <w:r>
        <w:rPr>
          <w:rFonts w:hint="eastAsia"/>
        </w:rPr>
        <w:br/>
      </w:r>
      <w:r>
        <w:rPr>
          <w:rFonts w:hint="eastAsia"/>
        </w:rPr>
        <w:t>　　第一节 铺设夹行业进口规模与来源分析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一、2019-2024年铺设夹进口规模分析</w:t>
      </w:r>
      <w:r>
        <w:rPr>
          <w:rFonts w:hint="eastAsia"/>
        </w:rPr>
        <w:br/>
      </w:r>
      <w:r>
        <w:rPr>
          <w:rFonts w:hint="eastAsia"/>
        </w:rPr>
        <w:t>　　　　二、铺设夹主要进口来源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铺设夹行业出口规模与目的地分析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一、2019-2024年铺设夹出口规模分析</w:t>
      </w:r>
      <w:r>
        <w:rPr>
          <w:rFonts w:hint="eastAsia"/>
        </w:rPr>
        <w:br/>
      </w:r>
      <w:r>
        <w:rPr>
          <w:rFonts w:hint="eastAsia"/>
        </w:rPr>
        <w:t>　　　　二、铺设夹主要出口目的地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2019-2024年中国铺设夹总体规模与财务指标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中国铺设夹行业总体规模分析</w:t>
      </w:r>
      <w:r>
        <w:rPr>
          <w:rFonts w:hint="eastAsia"/>
        </w:rPr>
        <w:br/>
      </w:r>
      <w:r>
        <w:rPr>
          <w:rFonts w:hint="eastAsia"/>
        </w:rPr>
        <w:t>　　　　一、铺设夹企业数量与结构</w:t>
      </w:r>
      <w:r>
        <w:rPr>
          <w:rFonts w:hint="eastAsia"/>
        </w:rPr>
        <w:br/>
      </w:r>
      <w:r>
        <w:rPr>
          <w:rFonts w:hint="eastAsia"/>
        </w:rPr>
        <w:t>　　　　二、铺设夹从业人员规模</w:t>
      </w:r>
      <w:r>
        <w:rPr>
          <w:rFonts w:hint="eastAsia"/>
        </w:rPr>
        <w:br/>
      </w:r>
      <w:r>
        <w:rPr>
          <w:rFonts w:hint="eastAsia"/>
        </w:rPr>
        <w:t>　　　　三、铺设夹行业资产状况</w:t>
      </w:r>
      <w:r>
        <w:rPr>
          <w:rFonts w:hint="eastAsia"/>
        </w:rPr>
        <w:br/>
      </w:r>
      <w:r>
        <w:rPr>
          <w:rFonts w:hint="eastAsia"/>
        </w:rPr>
        <w:t>　　第二节 中国铺设夹行业财务指标总体分析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铺设夹行业重点企业经营状况分析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铺设夹重点企业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铺设夹领先企业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铺设夹标杆企业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铺设夹代表企业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铺设夹龙头企业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铺设夹重点企业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中国铺设夹行业竞争格局分析</w:t>
      </w:r>
      <w:r>
        <w:rPr>
          <w:rFonts w:hint="eastAsia"/>
        </w:rPr>
        <w:br/>
      </w:r>
      <w:r>
        <w:rPr>
          <w:rFonts w:hint="eastAsia"/>
        </w:rPr>
        <w:t>　　第一节 铺设夹行业竞争格局总览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2024-2025年铺设夹行业竞争力分析</w:t>
      </w:r>
      <w:r>
        <w:rPr>
          <w:rFonts w:hint="eastAsia"/>
        </w:rPr>
        <w:br/>
      </w:r>
      <w:r>
        <w:rPr>
          <w:rFonts w:hint="eastAsia"/>
        </w:rPr>
        <w:t>　　　　一、铺设夹供应商议价能力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四、铺设夹替代品威胁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2019-2024年铺设夹行业企业并购活动分析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2024-2025年铺设夹行业会展与招投标活动分析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一、铺设夹行业会展活动及其市场影响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2025年中国铺设夹企业发展策略分析</w:t>
      </w:r>
      <w:r>
        <w:rPr>
          <w:rFonts w:hint="eastAsia"/>
        </w:rPr>
        <w:br/>
      </w:r>
      <w:r>
        <w:rPr>
          <w:rFonts w:hint="eastAsia"/>
        </w:rPr>
        <w:t>　　第一节 铺设夹市场策略分析</w:t>
      </w:r>
      <w:r>
        <w:rPr>
          <w:rFonts w:hint="eastAsia"/>
        </w:rPr>
        <w:br/>
      </w:r>
      <w:r>
        <w:rPr>
          <w:rFonts w:hint="eastAsia"/>
        </w:rPr>
        <w:t>　　　　一、铺设夹市场定位与拓展策略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二、铺设夹市场细分与目标客户</w:t>
      </w:r>
      <w:r>
        <w:rPr>
          <w:rFonts w:hint="eastAsia"/>
        </w:rPr>
        <w:br/>
      </w:r>
      <w:r>
        <w:rPr>
          <w:rFonts w:hint="eastAsia"/>
        </w:rPr>
        <w:t>　　第二节 铺设夹销售策略分析</w:t>
      </w:r>
      <w:r>
        <w:rPr>
          <w:rFonts w:hint="eastAsia"/>
        </w:rPr>
        <w:br/>
      </w:r>
      <w:r>
        <w:rPr>
          <w:rFonts w:hint="eastAsia"/>
        </w:rPr>
        <w:t>　　　　一、铺设夹销售渠道与网络建设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提高铺设夹企业竞争力建议</w:t>
      </w:r>
      <w:r>
        <w:rPr>
          <w:rFonts w:hint="eastAsia"/>
        </w:rPr>
        <w:br/>
      </w:r>
      <w:r>
        <w:rPr>
          <w:rFonts w:hint="eastAsia"/>
        </w:rPr>
        <w:t>　　　　一、铺设夹技术创新与管理优化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铺设夹品牌战略思考</w:t>
      </w:r>
      <w:r>
        <w:rPr>
          <w:rFonts w:hint="eastAsia"/>
        </w:rPr>
        <w:br/>
      </w:r>
      <w:r>
        <w:rPr>
          <w:rFonts w:hint="eastAsia"/>
        </w:rPr>
        <w:t>　　　　一、铺设夹品牌建设与维护</w:t>
      </w:r>
      <w:r>
        <w:rPr>
          <w:rFonts w:hint="eastAsia"/>
        </w:rPr>
        <w:br/>
      </w:r>
      <w:r>
        <w:rPr>
          <w:rFonts w:hint="eastAsia"/>
        </w:rPr>
        <w:t>　　　　二、铺设夹品牌影响力与市场竞争力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中国铺设夹行业风险与对策</w:t>
      </w:r>
      <w:r>
        <w:rPr>
          <w:rFonts w:hint="eastAsia"/>
        </w:rPr>
        <w:br/>
      </w:r>
      <w:r>
        <w:rPr>
          <w:rFonts w:hint="eastAsia"/>
        </w:rPr>
        <w:t>　　第一节 铺设夹行业SWOT分析</w:t>
      </w:r>
      <w:r>
        <w:rPr>
          <w:rFonts w:hint="eastAsia"/>
        </w:rPr>
        <w:br/>
      </w:r>
      <w:r>
        <w:rPr>
          <w:rFonts w:hint="eastAsia"/>
        </w:rPr>
        <w:t>　　　　一、铺设夹行业优势分析</w:t>
      </w:r>
      <w:r>
        <w:rPr>
          <w:rFonts w:hint="eastAsia"/>
        </w:rPr>
        <w:br/>
      </w:r>
      <w:r>
        <w:rPr>
          <w:rFonts w:hint="eastAsia"/>
        </w:rPr>
        <w:t>　　　　二、铺设夹行业劣势分析</w:t>
      </w:r>
      <w:r>
        <w:rPr>
          <w:rFonts w:hint="eastAsia"/>
        </w:rPr>
        <w:br/>
      </w:r>
      <w:r>
        <w:rPr>
          <w:rFonts w:hint="eastAsia"/>
        </w:rPr>
        <w:t>　　　　三、铺设夹市场机会探索</w:t>
      </w:r>
      <w:r>
        <w:rPr>
          <w:rFonts w:hint="eastAsia"/>
        </w:rPr>
        <w:br/>
      </w:r>
      <w:r>
        <w:rPr>
          <w:rFonts w:hint="eastAsia"/>
        </w:rPr>
        <w:t>　　　　四、铺设夹市场威胁评估</w:t>
      </w:r>
      <w:r>
        <w:rPr>
          <w:rFonts w:hint="eastAsia"/>
        </w:rPr>
        <w:br/>
      </w:r>
      <w:r>
        <w:rPr>
          <w:rFonts w:hint="eastAsia"/>
        </w:rPr>
        <w:t>　　第二节 铺设夹行业风险及对策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2025-2031年中国铺设夹行业前景与发展趋势</w:t>
      </w:r>
      <w:r>
        <w:rPr>
          <w:rFonts w:hint="eastAsia"/>
        </w:rPr>
        <w:br/>
      </w:r>
      <w:r>
        <w:rPr>
          <w:rFonts w:hint="eastAsia"/>
        </w:rPr>
        <w:t>　　第一节 铺设夹行业发展环境分析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2025-2031年铺设夹行业发展趋势与方向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一、铺设夹行业发展方向预测</w:t>
      </w:r>
      <w:r>
        <w:rPr>
          <w:rFonts w:hint="eastAsia"/>
        </w:rPr>
        <w:br/>
      </w:r>
      <w:r>
        <w:rPr>
          <w:rFonts w:hint="eastAsia"/>
        </w:rPr>
        <w:t>　　　　二、铺设夹发展趋势分析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2025-2031年铺设夹行业发展潜力与机遇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一、铺设夹市场发展潜力评估</w:t>
      </w:r>
      <w:r>
        <w:rPr>
          <w:rFonts w:hint="eastAsia"/>
        </w:rPr>
        <w:br/>
      </w:r>
      <w:r>
        <w:rPr>
          <w:rFonts w:hint="eastAsia"/>
        </w:rPr>
        <w:t>　　　　二、铺设夹新兴市场与机遇探索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铺设夹行业研究结论与建议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中智^林^：铺设夹行业发展建议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2019-2024年中国铺设夹市场规模及增长情况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2019-2024年中国铺设夹行业产量及增长趋势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2025-2031年中国铺设夹行业产量预测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2019-2024年中国铺设夹行业市场需求及增长情况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2025-2031年中国铺设夹行业市场需求预测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2019-2024年中国铺设夹行业利润及增长情况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**地区铺设夹市场规模及增长情况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**地区铺设夹行业市场需求情况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**地区铺设夹市场规模及增长情况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**地区铺设夹行业市场需求情况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2019-2024年中国铺设夹行业出口情况分析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2019-2024年中国铺设夹行业产品市场价格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2025-2031年中国铺设夹行业产品市场价格走势预测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铺设夹重点企业经营情况分析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铺设夹重点企业经营情况分析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2025-2031年中国铺设夹市场规模预测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2025-2031年中国铺设夹行业利润预测</w:t>
      </w:r>
      <w:r>
        <w:rPr>
          <w:rFonts w:hint="eastAsia"/>
        </w:rPr>
        <w:br/>
      </w:r>
      <w:r>
        <w:rPr>
          <w:rFonts w:hint="eastAsia"/>
        </w:rPr>
        <w:t>　　图表 2025年铺设夹行业壁垒</w:t>
      </w:r>
      <w:r>
        <w:rPr>
          <w:rFonts w:hint="eastAsia"/>
        </w:rPr>
        <w:br/>
      </w:r>
      <w:r>
        <w:rPr>
          <w:rFonts w:hint="eastAsia"/>
        </w:rPr>
        <w:t>　　图表 2025年铺设夹市场前景分析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2025-2031年中国铺设夹市场需求预测</w:t>
      </w:r>
      <w:r>
        <w:rPr>
          <w:rFonts w:hint="eastAsia"/>
        </w:rPr>
        <w:br/>
      </w:r>
      <w:r>
        <w:rPr>
          <w:rFonts w:hint="eastAsia"/>
        </w:rPr>
        <w:t>　　图表 2025年铺设夹发展趋势预测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681e4392e42c6" w:history="1">
        <w:r>
          <w:rPr>
            <w:rStyle w:val="Hyperlink"/>
          </w:rPr>
          <w:t>2025-2031年中国铺设夹行业现状调研分析与市场前景预测报告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681e4392e42c6" w:history="1">
        <w:r>
          <w:rPr>
            <w:rStyle w:val="Hyperlink"/>
          </w:rPr>
          <w:t>https://www.20087.com/1/77/PuSheJiaDeQianJing.html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热点：木工夹子固定夹具、各种尺寸夹缝置物架、夹东西的工具有哪些、夹具有几种图片、专用夹具有哪些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8eaded9fb4a9f" w:history="1">
      <w:r>
        <w:rPr>
          <w:rStyle w:val="Hyperlink"/>
        </w:rPr>
        <w:t>2025-2031年中国铺设夹行业现状调研分析与市场前景预测报告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uSheJiaDeQianJing.html" TargetMode="External" Id="Rc26681e4392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uSheJiaDeQianJing.html" TargetMode="External" Id="R41e8eaded9f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2025-08-19T05:00:33Z</dcterms:created>
  <dcterms:modified xsi:type="dcterms:W3CDTF">2025-08-19T06:00:33Z</dcterms:modified>
  <dc:subject>2025-2031年中国铺设夹行业现状调研分析与市场前景预测报告</dc:subject>
  <dc:title>2025-2031年中国铺设夹行业现状调研分析与市场前景预测报告</dc:title>
  <cp:keywords>2025-2031年中国铺设夹行业现状调研分析与市场前景预测报告</cp:keywords>
  <dc:description>2025-2031年中国铺设夹行业现状调研分析与市场前景预测报告</dc:description>
</cp:coreProperties>
</file>