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a8ece56a4fde" w:history="1">
              <w:r>
                <w:rPr>
                  <w:rStyle w:val="Hyperlink"/>
                </w:rPr>
                <w:t>中国锡渣还原机行业分析与发展趋势（2025-2031年）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a8ece56a4fde" w:history="1">
              <w:r>
                <w:rPr>
                  <w:rStyle w:val="Hyperlink"/>
                </w:rPr>
                <w:t>中国锡渣还原机行业分析与发展趋势（2025-2031年）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a8ece56a4fde" w:history="1">
                <w:r>
                  <w:rPr>
                    <w:rStyle w:val="Hyperlink"/>
                  </w:rPr>
                  <w:t>https://www.20087.com/1/07/XiZhaHaiYuanJiDeFaZhanQuShi.html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渣还原机在电子制造业中用于回收焊锡炉产生的锡渣，将其转化为可再利用的焊锡材料。随着电子产品小型化和生产自动化程度的提高，对焊锡质量和生产效率的要求更加严格。现代锡渣还原机采用先进的加热和搅拌技术，有效去除杂质，提高回收率和焊锡纯度。</w:t>
      </w:r>
      <w:r>
        <w:rPr>
          <w:rFonts w:hint="eastAsia"/>
        </w:rPr>
        <w:br/>
      </w:r>
      <w:r>
        <w:rPr>
          <w:rFonts w:hint="eastAsia"/>
        </w:rPr>
        <w:t>　　未来，锡渣还原机将更加注重节能环保和智能化。通过优化能源使用和废气处理系统，减少能耗和污染排放。同时，集成传感器和远程监控功能，实现设备运行状态的实时监测和预警，提高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a8ece56a4fde" w:history="1">
        <w:r>
          <w:rPr>
            <w:rStyle w:val="Hyperlink"/>
          </w:rPr>
          <w:t>中国锡渣还原机行业分析与发展趋势（2025-2031年）</w:t>
        </w:r>
      </w:hyperlink>
      <w:r>
        <w:rPr>
          <w:rFonts w:hint="eastAsia"/>
        </w:rPr>
        <w:t>》基于国家统计局及锡渣还原机行业协会的权威数据，全面调研了锡渣还原机行业的市场规模、市场需求、产业链结构及价格变动，并对锡渣还原机细分市场进行了深入分析。报告详细剖析了锡渣还原机市场竞争格局，重点关注品牌影响力及重点企业的运营表现，同时科学预测了锡渣还原机市场前景与发展趋势，识别了行业潜在的风险与机遇。通过专业、科学的研究方法，报告为锡渣还原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锡渣还原机产品概述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锡渣还原机市场特点分析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锡渣还原机行业发展周期特征分析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2024-2025年中国锡渣还原机行业发展环境分析</w:t>
      </w:r>
      <w:r>
        <w:rPr>
          <w:rFonts w:hint="eastAsia"/>
        </w:rPr>
        <w:br/>
      </w:r>
      <w:r>
        <w:rPr>
          <w:rFonts w:hint="eastAsia"/>
        </w:rPr>
        <w:t>　　第一节 锡渣还原机行业发展经济环境分析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锡渣还原机行业发展政策环境分析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一、锡渣还原机行业政策影响分析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二、相关锡渣还原机行业标准分析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2024-2025年锡渣还原机行业技术发展现状及趋势分析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锡渣还原机行业技术发展现状分析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国内外锡渣还原机行业技术差异与原因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锡渣还原机行业技术发展方向、趋势预测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提升锡渣还原机行业技术能力策略建议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全球锡渣还原机行业市场发展调研分析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全球锡渣还原机行业市场运行环境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全球锡渣还原机行业市场发展情况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一、全球锡渣还原机行业市场供给分析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二、全球锡渣还原机行业市场需求分析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三、全球锡渣还原机行业主要国家地区发展情况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2025-2031年全球锡渣还原机行业市场规模趋势预测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中国锡渣还原机行业市场供需现状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中国锡渣还原机市场现状</w:t>
      </w:r>
      <w:r>
        <w:rPr>
          <w:rFonts w:hint="eastAsia"/>
        </w:rPr>
        <w:br/>
      </w:r>
      <w:r>
        <w:rPr>
          <w:rFonts w:hint="eastAsia"/>
        </w:rPr>
        <w:t>　　第二节 中国锡渣还原机行业产量情况分析及预测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一、锡渣还原机总体产能规模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二、2019-2024年中国锡渣还原机产量统计分析</w:t>
      </w:r>
      <w:r>
        <w:rPr>
          <w:rFonts w:hint="eastAsia"/>
        </w:rPr>
        <w:br/>
      </w:r>
      <w:r>
        <w:rPr>
          <w:rFonts w:hint="eastAsia"/>
        </w:rPr>
        <w:t>　　　　三、锡渣还原机行业供给区域分布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四、2025-2031年中国锡渣还原机产量预测分析</w:t>
      </w:r>
      <w:r>
        <w:rPr>
          <w:rFonts w:hint="eastAsia"/>
        </w:rPr>
        <w:br/>
      </w:r>
      <w:r>
        <w:rPr>
          <w:rFonts w:hint="eastAsia"/>
        </w:rPr>
        <w:t>　　第三节 中国锡渣还原机市场需求分析及预测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一、2019-2024年中国锡渣还原机市场需求统计</w:t>
      </w:r>
      <w:r>
        <w:rPr>
          <w:rFonts w:hint="eastAsia"/>
        </w:rPr>
        <w:br/>
      </w:r>
      <w:r>
        <w:rPr>
          <w:rFonts w:hint="eastAsia"/>
        </w:rPr>
        <w:t>　　　　二、中国锡渣还原机市场需求特点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三、2025-2031年中国锡渣还原机市场需求量预测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中国锡渣还原机行业现状调研分析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中国锡渣还原机行业发展现状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一、2024-2025年锡渣还原机行业品牌发展现状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二、2024-2025年锡渣还原机行业需求市场现状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三、2024-2025年锡渣还原机市场需求层次分析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四、2024-2025年中国锡渣还原机市场走向分析</w:t>
      </w:r>
      <w:r>
        <w:rPr>
          <w:rFonts w:hint="eastAsia"/>
        </w:rPr>
        <w:br/>
      </w:r>
      <w:r>
        <w:rPr>
          <w:rFonts w:hint="eastAsia"/>
        </w:rPr>
        <w:t>　　第二节 中国锡渣还原机行业存在的问题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一、2024-2025年锡渣还原机产品市场存在的主要问题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二、2024-2025年国内锡渣还原机产品市场的三大瓶颈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三、2024-2025年锡渣还原机产品市场遭遇的规模难题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对中国锡渣还原机市场的分析及思考</w:t>
      </w:r>
      <w:r>
        <w:rPr>
          <w:rFonts w:hint="eastAsia"/>
        </w:rPr>
        <w:br/>
      </w:r>
      <w:r>
        <w:rPr>
          <w:rFonts w:hint="eastAsia"/>
        </w:rPr>
        <w:t>　　　　一、锡渣还原机市场特点</w:t>
      </w:r>
      <w:r>
        <w:rPr>
          <w:rFonts w:hint="eastAsia"/>
        </w:rPr>
        <w:br/>
      </w:r>
      <w:r>
        <w:rPr>
          <w:rFonts w:hint="eastAsia"/>
        </w:rPr>
        <w:t>　　　　二、锡渣还原机市场分析</w:t>
      </w:r>
      <w:r>
        <w:rPr>
          <w:rFonts w:hint="eastAsia"/>
        </w:rPr>
        <w:br/>
      </w:r>
      <w:r>
        <w:rPr>
          <w:rFonts w:hint="eastAsia"/>
        </w:rPr>
        <w:t>　　　　三、锡渣还原机市场变化的方向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四、中国锡渣还原机行业发展的新思路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五、对中国锡渣还原机行业发展的思考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2019-2024年中国锡渣还原机产品市场进出口数据分析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2019-2024年中国锡渣还原机产品出口统计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2019-2024年中国锡渣还原机产品进口统计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2019-2024年中国锡渣还原机产品进出口价格对比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中国锡渣还原机主要进口来源地及出口目的地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锡渣还原机行业细分产品调研</w:t>
      </w:r>
      <w:r>
        <w:rPr>
          <w:rFonts w:hint="eastAsia"/>
        </w:rPr>
        <w:br/>
      </w:r>
      <w:r>
        <w:rPr>
          <w:rFonts w:hint="eastAsia"/>
        </w:rPr>
        <w:t>　　第一节 锡渣还原机细分产品结构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2019-2024年中国锡渣还原机行业竞争态势分析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2025年锡渣还原机行业集中度分析</w:t>
      </w:r>
      <w:r>
        <w:rPr>
          <w:rFonts w:hint="eastAsia"/>
        </w:rPr>
        <w:br/>
      </w:r>
      <w:r>
        <w:rPr>
          <w:rFonts w:hint="eastAsia"/>
        </w:rPr>
        <w:t>　　　　一、锡渣还原机市场集中度分析</w:t>
      </w:r>
      <w:r>
        <w:rPr>
          <w:rFonts w:hint="eastAsia"/>
        </w:rPr>
        <w:br/>
      </w:r>
      <w:r>
        <w:rPr>
          <w:rFonts w:hint="eastAsia"/>
        </w:rPr>
        <w:t>　　　　二、锡渣还原机企业分布区域集中度分析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三、锡渣还原机区域消费集中度分析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2019-2024年锡渣还原机主要企业竞争力分析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2025年锡渣还原机行业竞争格局分析</w:t>
      </w:r>
      <w:r>
        <w:rPr>
          <w:rFonts w:hint="eastAsia"/>
        </w:rPr>
        <w:br/>
      </w:r>
      <w:r>
        <w:rPr>
          <w:rFonts w:hint="eastAsia"/>
        </w:rPr>
        <w:t>　　　　一、锡渣还原机行业竞争分析</w:t>
      </w:r>
      <w:r>
        <w:rPr>
          <w:rFonts w:hint="eastAsia"/>
        </w:rPr>
        <w:br/>
      </w:r>
      <w:r>
        <w:rPr>
          <w:rFonts w:hint="eastAsia"/>
        </w:rPr>
        <w:t>　　　　二、中外锡渣还原机产品竞争分析</w:t>
      </w:r>
      <w:r>
        <w:rPr>
          <w:rFonts w:hint="eastAsia"/>
        </w:rPr>
        <w:br/>
      </w:r>
      <w:r>
        <w:rPr>
          <w:rFonts w:hint="eastAsia"/>
        </w:rPr>
        <w:t>　　　　三、国内锡渣还原机行业重点企业发展动向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锡渣还原机行业上下游产业链发展情况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锡渣还原机上游产业发展分析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锡渣还原机下游产业发展分析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锡渣还原机行业重点企业竞争力分析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三、企业锡渣还原机经营状况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锡渣还原机企业管理策略建议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提高锡渣还原机企业竞争力的策略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一、提高中国锡渣还原机企业核心竞争力的对策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二、锡渣还原机企业提升竞争力的主要方向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三、影响锡渣还原机企业核心竞争力的因素及提升途径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四、提高锡渣还原机企业竞争力的策略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对中国锡渣还原机品牌的战略思考</w:t>
      </w:r>
      <w:r>
        <w:rPr>
          <w:rFonts w:hint="eastAsia"/>
        </w:rPr>
        <w:br/>
      </w:r>
      <w:r>
        <w:rPr>
          <w:rFonts w:hint="eastAsia"/>
        </w:rPr>
        <w:t>　　　　一、锡渣还原机实施品牌战略的意义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二、锡渣还原机企业品牌的现状分析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三、中国锡渣还原机企业的品牌战略</w:t>
      </w:r>
      <w:r>
        <w:rPr>
          <w:rFonts w:hint="eastAsia"/>
        </w:rPr>
        <w:br/>
      </w:r>
      <w:r>
        <w:rPr>
          <w:rFonts w:hint="eastAsia"/>
        </w:rPr>
        <w:t>　　　　四、锡渣还原机品牌战略管理的策略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锡渣还原机行业发展趋势及投资风险预警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2025年锡渣还原机市场前景分析</w:t>
      </w:r>
      <w:r>
        <w:rPr>
          <w:rFonts w:hint="eastAsia"/>
        </w:rPr>
        <w:br/>
      </w:r>
      <w:r>
        <w:rPr>
          <w:rFonts w:hint="eastAsia"/>
        </w:rPr>
        <w:t>　　第二节 2025年锡渣还原机行业发展趋势预测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影响锡渣还原机行业发展的主要因素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一、2025年影响锡渣还原机行业运行的有利因素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二、2025年影响锡渣还原机行业运行的稳定因素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三、2025年影响锡渣还原机行业运行的不利因素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四、2025年中国锡渣还原机行业发展面临的挑战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五、2025年中国锡渣还原机行业发展面临的机遇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锡渣还原机行业投资风险预警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一、2025年锡渣还原机行业市场风险及控制策略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二、2025年锡渣还原机行业政策风险及控制策略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三、2025年锡渣还原机行业经营风险及控制策略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四、2025年锡渣还原机同业竞争风险及控制策略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五、2025年锡渣还原机行业其他风险及控制策略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锡渣还原机市场研究结论</w:t>
      </w:r>
      <w:r>
        <w:rPr>
          <w:rFonts w:hint="eastAsia"/>
        </w:rPr>
        <w:br/>
      </w:r>
      <w:r>
        <w:rPr>
          <w:rFonts w:hint="eastAsia"/>
        </w:rPr>
        <w:t>　　第二节 锡渣还原机子行业研究结论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中.智.林.：锡渣还原机市场发展建议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锡渣还原机行业历程</w:t>
      </w:r>
      <w:r>
        <w:rPr>
          <w:rFonts w:hint="eastAsia"/>
        </w:rPr>
        <w:br/>
      </w:r>
      <w:r>
        <w:rPr>
          <w:rFonts w:hint="eastAsia"/>
        </w:rPr>
        <w:t>　　图表 锡渣还原机行业生命周期</w:t>
      </w:r>
      <w:r>
        <w:rPr>
          <w:rFonts w:hint="eastAsia"/>
        </w:rPr>
        <w:br/>
      </w:r>
      <w:r>
        <w:rPr>
          <w:rFonts w:hint="eastAsia"/>
        </w:rPr>
        <w:t>　　图表 锡渣还原机行业产业链分析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2019-2024年锡渣还原机行业市场容量分析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2019-2024年中国锡渣还原机市场需求量及增速统计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2024年中国锡渣还原机行业需求领域分布格局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2019-2024年中国锡渣还原机出口金额分析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2024年中国锡渣还原机进口国家及地区分析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2024年中国锡渣还原机出口国家及地区分析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2019-2024年中国锡渣还原机行业企业平均规模情况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**地区锡渣还原机市场规模及增长情况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**地区锡渣还原机市场规模及增长情况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**地区锡渣还原机行业市场需求情况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锡渣还原机重点企业（三）成长能力情况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2025-2031年中国锡渣还原机市场前景分析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2025-2031年中国锡渣还原机行业发展趋势预测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a8ece56a4fde" w:history="1">
        <w:r>
          <w:rPr>
            <w:rStyle w:val="Hyperlink"/>
          </w:rPr>
          <w:t>中国锡渣还原机行业分析与发展趋势（2025-2031年）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a8ece56a4fde" w:history="1">
        <w:r>
          <w:rPr>
            <w:rStyle w:val="Hyperlink"/>
          </w:rPr>
          <w:t>https://www.20087.com/1/07/XiZhaHaiYuanJiDeFaZhanQuShi.html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热点：锡灰如何还原成锡、锡渣还原机价格、提取锡最好的方法、锡渣还原机原理图、还原炉图片、锡渣还原机会有排放吗为什么、锡还原装置、锡渣还原机公司、如何从锡渣中提炼锡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a1b46b0534e44" w:history="1">
      <w:r>
        <w:rPr>
          <w:rStyle w:val="Hyperlink"/>
        </w:rPr>
        <w:t>中国锡渣还原机行业分析与发展趋势（2025-2031年）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ZhaHaiYuanJiDeFaZhanQuShi.html" TargetMode="External" Id="R3fc9a8ece56a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ZhaHaiYuanJiDeFaZhanQuShi.html" TargetMode="External" Id="Recaa1b46b05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2024-12-13T06:47:00Z</dcterms:created>
  <dcterms:modified xsi:type="dcterms:W3CDTF">2024-12-13T07:47:00Z</dcterms:modified>
  <dc:subject>中国锡渣还原机行业分析与发展趋势（2025-2031年）</dc:subject>
  <dc:title>中国锡渣还原机行业分析与发展趋势（2025-2031年）</dc:title>
  <cp:keywords>中国锡渣还原机行业分析与发展趋势（2025-2031年）</cp:keywords>
  <dc:description>中国锡渣还原机行业分析与发展趋势（2025-2031年）</dc:description>
</cp:coreProperties>
</file>