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b196bca0b4a4a" w:history="1">
              <w:r>
                <w:rPr>
                  <w:rStyle w:val="Hyperlink"/>
                </w:rPr>
                <w:t>2025-2031年全球与中国镍氢充电池市场研究及前景趋势报告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b196bca0b4a4a" w:history="1">
              <w:r>
                <w:rPr>
                  <w:rStyle w:val="Hyperlink"/>
                </w:rPr>
                <w:t>2025-2031年全球与中国镍氢充电池市场研究及前景趋势报告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b196bca0b4a4a" w:history="1">
                <w:r>
                  <w:rPr>
                    <w:rStyle w:val="Hyperlink"/>
                  </w:rPr>
                  <w:t>https://www.20087.com/1/67/NieQingChongDianChiQianJing.html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池是一种可充电的二次电池，因其较高的能量密度、较低的记忆效应和良好的循环性能，被广泛应用于便携式电子设备、电动工具和小型电动车辆中。近年来，随着电池技术的不断进步，镍氢电池的性能得到了显著提升，尤其是在放电倍率和循环寿命方面。同时，为了满足环保和可持续发展的需求，生产商在材料选择和回收利用上也做出了积极的努力。</w:t>
      </w:r>
      <w:r>
        <w:rPr>
          <w:rFonts w:hint="eastAsia"/>
        </w:rPr>
        <w:br/>
      </w:r>
      <w:r>
        <w:rPr>
          <w:rFonts w:hint="eastAsia"/>
        </w:rPr>
        <w:t>　　未来，镍氢充电池的发展将更加注重技术创新和环保性能。一方面，通过改进电极材料和电解质配方，电池的能量密度和安全性将进一步提高，同时降低电池的自放电率，延长闲置时间。另一方面，随着对废旧电池回收的重视，电池的可回收性和材料循环利用将被纳入设计考量，推动电池产业链的绿色化。此外，面对锂离子电池在消费电子和电动汽车市场的强势竞争，镍氢电池可能会更多地聚焦于特定细分市场，如专业级电动工具和应急电源等，以差异化优势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b196bca0b4a4a" w:history="1">
        <w:r>
          <w:rPr>
            <w:rStyle w:val="Hyperlink"/>
          </w:rPr>
          <w:t>2025-2031年全球与中国镍氢充电池市场研究及前景趋势报告</w:t>
        </w:r>
      </w:hyperlink>
      <w:r>
        <w:rPr>
          <w:rFonts w:hint="eastAsia"/>
        </w:rPr>
        <w:t>》基于国家统计局及相关协会的权威数据，系统研究了镍氢充电池行业的市场需求、市场规模及产业链现状，分析了镍氢充电池价格波动、细分市场动态及重点企业的经营表现，科学预测了镍氢充电池市场前景与发展趋势，揭示了潜在需求与投资机会，同时指出了镍氢充电池行业可能面临的风险。通过对镍氢充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中国镍氢充电池概述</w:t>
      </w:r>
      <w:r>
        <w:rPr>
          <w:rFonts w:hint="eastAsia"/>
        </w:rPr>
        <w:br/>
      </w:r>
      <w:r>
        <w:rPr>
          <w:rFonts w:hint="eastAsia"/>
        </w:rPr>
        <w:t>　　第一节 镍氢充电池行业定义</w:t>
      </w:r>
      <w:r>
        <w:rPr>
          <w:rFonts w:hint="eastAsia"/>
        </w:rPr>
        <w:br/>
      </w:r>
      <w:r>
        <w:rPr>
          <w:rFonts w:hint="eastAsia"/>
        </w:rPr>
        <w:t>　　第二节 镍氢充电池行业发展特性</w:t>
      </w:r>
      <w:r>
        <w:rPr>
          <w:rFonts w:hint="eastAsia"/>
        </w:rPr>
        <w:br/>
      </w:r>
      <w:r>
        <w:rPr>
          <w:rFonts w:hint="eastAsia"/>
        </w:rPr>
        <w:t>　　第三节 镍氢充电池产业链分析</w:t>
      </w:r>
      <w:r>
        <w:rPr>
          <w:rFonts w:hint="eastAsia"/>
        </w:rPr>
        <w:br/>
      </w:r>
      <w:r>
        <w:rPr>
          <w:rFonts w:hint="eastAsia"/>
        </w:rPr>
        <w:t>　　第四节 镍氢充电池行业生命周期分析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2024-2025年全球主要镍氢充电池市场发展概况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全球镍氢充电池市场发展分析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欧洲地区主要国家镍氢充电池市场概况</w:t>
      </w:r>
      <w:r>
        <w:rPr>
          <w:rFonts w:hint="eastAsia"/>
        </w:rPr>
        <w:br/>
      </w:r>
      <w:r>
        <w:rPr>
          <w:rFonts w:hint="eastAsia"/>
        </w:rPr>
        <w:t>　　第三节 北美地区镍氢充电池市场概况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亚洲地区主要国家镍氢充电池市场概况</w:t>
      </w:r>
      <w:r>
        <w:rPr>
          <w:rFonts w:hint="eastAsia"/>
        </w:rPr>
        <w:br/>
      </w:r>
      <w:r>
        <w:rPr>
          <w:rFonts w:hint="eastAsia"/>
        </w:rPr>
        <w:t>　　第五节 全球镍氢充电池市场发展预测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2024-2025年中国镍氢充电池发展环境分析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镍氢充电池行业相关政策、标准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镍氢充电池行业相关发展规划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2024-2025年中国镍氢充电池技术发展分析</w:t>
      </w:r>
      <w:r>
        <w:rPr>
          <w:rFonts w:hint="eastAsia"/>
        </w:rPr>
        <w:br/>
      </w:r>
      <w:r>
        <w:rPr>
          <w:rFonts w:hint="eastAsia"/>
        </w:rPr>
        <w:t>　　第一节 当前镍氢充电池技术发展现状分析</w:t>
      </w:r>
      <w:r>
        <w:rPr>
          <w:rFonts w:hint="eastAsia"/>
        </w:rPr>
        <w:br/>
      </w:r>
      <w:r>
        <w:rPr>
          <w:rFonts w:hint="eastAsia"/>
        </w:rPr>
        <w:t>　　第二节 镍氢充电池生产中需注意的问题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镍氢充电池行业主要技术发展趋势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2024-2025年镍氢充电池市场特性分析</w:t>
      </w:r>
      <w:r>
        <w:rPr>
          <w:rFonts w:hint="eastAsia"/>
        </w:rPr>
        <w:br/>
      </w:r>
      <w:r>
        <w:rPr>
          <w:rFonts w:hint="eastAsia"/>
        </w:rPr>
        <w:t>　　第一节 镍氢充电池行业集中度分析</w:t>
      </w:r>
      <w:r>
        <w:rPr>
          <w:rFonts w:hint="eastAsia"/>
        </w:rPr>
        <w:br/>
      </w:r>
      <w:r>
        <w:rPr>
          <w:rFonts w:hint="eastAsia"/>
        </w:rPr>
        <w:t>　　第二节 镍氢充电池行业SWOT分析</w:t>
      </w:r>
      <w:r>
        <w:rPr>
          <w:rFonts w:hint="eastAsia"/>
        </w:rPr>
        <w:br/>
      </w:r>
      <w:r>
        <w:rPr>
          <w:rFonts w:hint="eastAsia"/>
        </w:rPr>
        <w:t>　　　　一、镍氢充电池行业优势</w:t>
      </w:r>
      <w:r>
        <w:rPr>
          <w:rFonts w:hint="eastAsia"/>
        </w:rPr>
        <w:br/>
      </w:r>
      <w:r>
        <w:rPr>
          <w:rFonts w:hint="eastAsia"/>
        </w:rPr>
        <w:t>　　　　二、镍氢充电池行业劣势</w:t>
      </w:r>
      <w:r>
        <w:rPr>
          <w:rFonts w:hint="eastAsia"/>
        </w:rPr>
        <w:br/>
      </w:r>
      <w:r>
        <w:rPr>
          <w:rFonts w:hint="eastAsia"/>
        </w:rPr>
        <w:t>　　　　三、镍氢充电池行业机会</w:t>
      </w:r>
      <w:r>
        <w:rPr>
          <w:rFonts w:hint="eastAsia"/>
        </w:rPr>
        <w:br/>
      </w:r>
      <w:r>
        <w:rPr>
          <w:rFonts w:hint="eastAsia"/>
        </w:rPr>
        <w:t>　　　　四、镍氢充电池行业风险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2024-2025年中国镍氢充电池市场现状分析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中国镍氢充电池行业产量情况分析及预测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一、镍氢充电池总体产能规模</w:t>
      </w:r>
      <w:r>
        <w:rPr>
          <w:rFonts w:hint="eastAsia"/>
        </w:rPr>
        <w:br/>
      </w:r>
      <w:r>
        <w:rPr>
          <w:rFonts w:hint="eastAsia"/>
        </w:rPr>
        <w:t>　　　　二、镍氢充电池生产区域分布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三、2019-2024年中国镍氢充电池产量统计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四、2025-2031年中国镍氢充电池产量预测</w:t>
      </w:r>
      <w:r>
        <w:rPr>
          <w:rFonts w:hint="eastAsia"/>
        </w:rPr>
        <w:br/>
      </w:r>
      <w:r>
        <w:rPr>
          <w:rFonts w:hint="eastAsia"/>
        </w:rPr>
        <w:t>　　第三节 中国镍氢充电池市场需求分析及预测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一、中国镍氢充电池市场需求特点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二、2019-2024年中国镍氢充电池市场需求量统计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三、2025-2031年中国镍氢充电池市场需求量预测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中国镍氢充电池价格趋势分析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2019-2024年镍氢充电池行业经济运行状况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2019-2024年中国镍氢充电池行业盈利能力分析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2019-2024年中国镍氢充电池行业发展能力分析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2019-2024年镍氢充电池行业偿债能力分析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2019-2024年镍氢充电池制造企业数量分析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2024-2025年镍氢充电池行业上、下游市场分析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中国镍氢充电池行业重点地区发展分析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镍氢充电池行业重点区域市场结构调研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**地区镍氢充电池市场发展分析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**地区镍氢充电池市场发展分析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**地区镍氢充电池市场发展分析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**地区镍氢充电池市场发展分析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**地区镍氢充电池市场发展分析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2019-2024年中国镍氢充电池进出口分析</w:t>
      </w:r>
      <w:r>
        <w:rPr>
          <w:rFonts w:hint="eastAsia"/>
        </w:rPr>
        <w:br/>
      </w:r>
      <w:r>
        <w:rPr>
          <w:rFonts w:hint="eastAsia"/>
        </w:rPr>
        <w:t>　　第一节 镍氢充电池进口情况分析</w:t>
      </w:r>
      <w:r>
        <w:rPr>
          <w:rFonts w:hint="eastAsia"/>
        </w:rPr>
        <w:br/>
      </w:r>
      <w:r>
        <w:rPr>
          <w:rFonts w:hint="eastAsia"/>
        </w:rPr>
        <w:t>　　第二节 镍氢充电池出口情况分析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影响镍氢充电池进出口因素分析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2024-2025年镍氢充电池行业企业经营策略研究分析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镍氢充电池企业多样化经营策略分析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一、镍氢充电池企业多样化经营情况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二、现行镍氢充电池行业多样化经营的方向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大型镍氢充电池企业集团未来发展策略分析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对中小镍氢充电池企业生产经营的建议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镍氢充电池行业投资风险预警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影响镍氢充电池行业发展的主要因素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一、2025年影响镍氢充电池行业运行的有利因素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二、2025年影响镍氢充电池行业运行的稳定因素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三、2025年影响镍氢充电池行业运行的不利因素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四、2025年我国镍氢充电池行业发展面临的挑战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五、2025年我国镍氢充电池行业发展面临的机遇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镍氢充电池行业投资风险预警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一、镍氢充电池行业市场风险预测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二、镍氢充电池行业政策风险预测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三、镍氢充电池行业经营风险预测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四、镍氢充电池行业技术风险预测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五、镍氢充电池行业竞争风险预测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六、镍氢充电池行业其他风险预测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镍氢充电池投资建议</w:t>
      </w:r>
      <w:r>
        <w:rPr>
          <w:rFonts w:hint="eastAsia"/>
        </w:rPr>
        <w:br/>
      </w:r>
      <w:r>
        <w:rPr>
          <w:rFonts w:hint="eastAsia"/>
        </w:rPr>
        <w:t>　　第一节 2025年镍氢充电池市场前景分析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2025年镍氢充电池发展趋势预测</w:t>
      </w:r>
      <w:r>
        <w:rPr>
          <w:rFonts w:hint="eastAsia"/>
        </w:rPr>
        <w:br/>
      </w:r>
      <w:r>
        <w:rPr>
          <w:rFonts w:hint="eastAsia"/>
        </w:rPr>
        <w:t>　　第三节 镍氢充电池行业投资进入壁垒分析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镍氢充电池行业历程</w:t>
      </w:r>
      <w:r>
        <w:rPr>
          <w:rFonts w:hint="eastAsia"/>
        </w:rPr>
        <w:br/>
      </w:r>
      <w:r>
        <w:rPr>
          <w:rFonts w:hint="eastAsia"/>
        </w:rPr>
        <w:t>　　图表 镍氢充电池行业生命周期</w:t>
      </w:r>
      <w:r>
        <w:rPr>
          <w:rFonts w:hint="eastAsia"/>
        </w:rPr>
        <w:br/>
      </w:r>
      <w:r>
        <w:rPr>
          <w:rFonts w:hint="eastAsia"/>
        </w:rPr>
        <w:t>　　图表 镍氢充电池行业产业链分析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2019-2024年镍氢充电池行业市场容量分析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2019-2024年中国镍氢充电池市场需求量及增速统计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2025年中国镍氢充电池行业需求领域分布格局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2019-2024年中国镍氢充电池进口金额分析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2019-2024年中国镍氢充电池出口数量分析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2019-2024年中国镍氢充电池出口金额分析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2025年中国镍氢充电池进口国家及地区分析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2025年中国镍氢充电池出口国家及地区分析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b196bca0b4a4a" w:history="1">
        <w:r>
          <w:rPr>
            <w:rStyle w:val="Hyperlink"/>
          </w:rPr>
          <w:t>2025-2031年全球与中国镍氢充电池市场研究及前景趋势报告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b196bca0b4a4a" w:history="1">
        <w:r>
          <w:rPr>
            <w:rStyle w:val="Hyperlink"/>
          </w:rPr>
          <w:t>https://www.20087.com/1/67/NieQingChongDianChiQianJing.html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氢电池、镍氢充电池的怎么使用方法、镍氢电池用什么充电器、镍氢充电池充满多大电压、镍氢电池充电器什么品牌好、镍氢充电池品牌、镍氢电池快充、镍氢充电池横向评测、镍氢充电池用多大充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b1fa32524b01" w:history="1">
      <w:r>
        <w:rPr>
          <w:rStyle w:val="Hyperlink"/>
        </w:rPr>
        <w:t>2025-2031年全球与中国镍氢充电池市场研究及前景趋势报告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ieQingChongDianChiQianJing.html" TargetMode="External" Id="R9b5b196bca0b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ieQingChongDianChiQianJing.html" TargetMode="External" Id="R3570b1fa3252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2024-05-28T02:47:00Z</dcterms:created>
  <dcterms:modified xsi:type="dcterms:W3CDTF">2024-05-28T03:47:00Z</dcterms:modified>
  <dc:subject>2025-2031年全球与中国镍氢充电池市场研究及前景趋势报告</dc:subject>
  <dc:title>2025-2031年全球与中国镍氢充电池市场研究及前景趋势报告</dc:title>
  <cp:keywords>2025-2031年全球与中国镍氢充电池市场研究及前景趋势报告</cp:keywords>
  <dc:description>2025-2031年全球与中国镍氢充电池市场研究及前景趋势报告</dc:description>
</cp:coreProperties>
</file>