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4a569ad0a4f60" w:history="1">
              <w:r>
                <w:rPr>
                  <w:rStyle w:val="Hyperlink"/>
                </w:rPr>
                <w:t>中国限幅二极管行业市场研究及投资前景分析报告（2025-2031年）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4a569ad0a4f60" w:history="1">
              <w:r>
                <w:rPr>
                  <w:rStyle w:val="Hyperlink"/>
                </w:rPr>
                <w:t>中国限幅二极管行业市场研究及投资前景分析报告（2025-2031年）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4a569ad0a4f60" w:history="1">
                <w:r>
                  <w:rPr>
                    <w:rStyle w:val="Hyperlink"/>
                  </w:rPr>
                  <w:t>https://www.20087.com/1/37/XianFuErJiGuanHangYeQianJingBaoGao.html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幅二极管是一种重要的电子元器件，广泛应用于信号处理、过压保护等电路中。近年来，随着电子技术的发展和应用领域的拓宽，限幅二极管的技术也在不断进步。目前，限幅二极管不仅在性能上更加稳定可靠，而且种类更加丰富多样，包括高速响应、低噪声、高功率处理能力等不同类型的产品。随着半导体材料科学的进步，如采用砷化镓、碳化硅等新型材料，限幅二极管在高频、高温等恶劣环境下的应用能力得到了显著增强。</w:t>
      </w:r>
      <w:r>
        <w:rPr>
          <w:rFonts w:hint="eastAsia"/>
        </w:rPr>
        <w:br/>
      </w:r>
      <w:r>
        <w:rPr>
          <w:rFonts w:hint="eastAsia"/>
        </w:rPr>
        <w:t>　　未来，限幅二极管的发展将更加注重技术创新和应用领域的拓展。一方面，随着5G通信、物联网等新兴产业的兴起，对于高频、高稳定性的限幅二极管需求将日益增加，这将推动制造商进一步提升产品的性能指标，如更快的开关速度、更低的漏电流等。另一方面，随着新能源、航空航天等领域的快速发展，限幅二极管将更加注重在极端环境下的应用，例如开发能在更高温度、更大功率条件下工作的产品。此外，随着环保要求的提高，限幅二极管的生产将更加注重节能减排，采用更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4a569ad0a4f60" w:history="1">
        <w:r>
          <w:rPr>
            <w:rStyle w:val="Hyperlink"/>
          </w:rPr>
          <w:t>中国限幅二极管行业市场研究及投资前景分析报告（2025-2031年）</w:t>
        </w:r>
      </w:hyperlink>
      <w:r>
        <w:rPr>
          <w:rFonts w:hint="eastAsia"/>
        </w:rPr>
        <w:t>》通过详实的数据分析，全面解析了限幅二极管行业的市场规模、需求动态及价格趋势，深入探讨了限幅二极管产业链上下游的协同关系与竞争格局变化。报告对限幅二极管细分市场进行精准划分，结合重点企业研究，揭示了品牌影响力与市场集中度的现状，为行业参与者提供了清晰的竞争态势洞察。同时，报告结合宏观经济环境、技术发展路径及消费者需求演变，科学预测了限幅二极管行业的未来发展方向，并针对潜在风险提出了切实可行的应对策略。报告为限幅二极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限幅二极管行业概述</w:t>
      </w:r>
      <w:r>
        <w:rPr>
          <w:rFonts w:hint="eastAsia"/>
        </w:rPr>
        <w:br/>
      </w:r>
      <w:r>
        <w:rPr>
          <w:rFonts w:hint="eastAsia"/>
        </w:rPr>
        <w:t>　　第一节 限幅二极管行业界定</w:t>
      </w:r>
      <w:r>
        <w:rPr>
          <w:rFonts w:hint="eastAsia"/>
        </w:rPr>
        <w:br/>
      </w:r>
      <w:r>
        <w:rPr>
          <w:rFonts w:hint="eastAsia"/>
        </w:rPr>
        <w:t>　　第二节 限幅二极管行业发展历程</w:t>
      </w:r>
      <w:r>
        <w:rPr>
          <w:rFonts w:hint="eastAsia"/>
        </w:rPr>
        <w:br/>
      </w:r>
      <w:r>
        <w:rPr>
          <w:rFonts w:hint="eastAsia"/>
        </w:rPr>
        <w:t>　　第三节 限幅二极管产业链分析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二、限幅二极管产业链模型分析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2024-2025年中国限幅二极管行业发展环境分析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限幅二极管行业经济环境分析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限幅二极管行业政策环境分析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一、限幅二极管行业政策影响分析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二、相关限幅二极管行业标准分析</w:t>
      </w:r>
      <w:r>
        <w:rPr>
          <w:rFonts w:hint="eastAsia"/>
        </w:rPr>
        <w:br/>
      </w:r>
      <w:r>
        <w:rPr>
          <w:rFonts w:hint="eastAsia"/>
        </w:rPr>
        <w:t>　　第三节 限幅二极管行业社会环境分析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2024-2025年限幅二极管行业技术发展现状及趋势分析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限幅二极管行业技术发展现状分析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国内外限幅二极管行业技术差异与原因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限幅二极管行业技术发展方向、趋势预测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提升限幅二极管行业技术能力策略建议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中国限幅二极管行业运行状况分析</w:t>
      </w:r>
      <w:r>
        <w:rPr>
          <w:rFonts w:hint="eastAsia"/>
        </w:rPr>
        <w:br/>
      </w:r>
      <w:r>
        <w:rPr>
          <w:rFonts w:hint="eastAsia"/>
        </w:rPr>
        <w:t>　　第一节 限幅二极管行业市场规模分析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一、2019-2024年限幅二极管行业市场规模分析</w:t>
      </w:r>
      <w:r>
        <w:rPr>
          <w:rFonts w:hint="eastAsia"/>
        </w:rPr>
        <w:br/>
      </w:r>
      <w:r>
        <w:rPr>
          <w:rFonts w:hint="eastAsia"/>
        </w:rPr>
        <w:t>　　　　二、限幅二极管行业市场规模现状分析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二、2025-2031年限幅二极管行业市场规模况预测</w:t>
      </w:r>
      <w:r>
        <w:rPr>
          <w:rFonts w:hint="eastAsia"/>
        </w:rPr>
        <w:br/>
      </w:r>
      <w:r>
        <w:rPr>
          <w:rFonts w:hint="eastAsia"/>
        </w:rPr>
        <w:t>　　第二节 限幅二极管行业产量情况分析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一、2019-2024年限幅二极管行业产量统计分析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二、限幅二极管行业生产现状分析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二、2025-2031年限幅二极管行业产量预测分析</w:t>
      </w:r>
      <w:r>
        <w:rPr>
          <w:rFonts w:hint="eastAsia"/>
        </w:rPr>
        <w:br/>
      </w:r>
      <w:r>
        <w:rPr>
          <w:rFonts w:hint="eastAsia"/>
        </w:rPr>
        <w:t>　　第三节 限幅二极管行业市场需求分析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一、2019-2024年限幅二极管行业市场需求情况分析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二、限幅二极管行业市场需求现状分析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二、2025-2031年限幅二极管行业市场需求情况预测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2025年中国限幅二极管行业集中度分析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一、限幅二极管行业市场集中度情况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二、限幅二极管行业企业集中度分析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限幅二极管细分市场深度分析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限幅二极管细分市场（一）发展研究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限幅二极管细分市场（二）发展研究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2019-2024年中国限幅二极管行业总体发展状况分析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中国限幅二极管行业规模情况分析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中国限幅二极管行业产销情况分析</w:t>
      </w:r>
      <w:r>
        <w:rPr>
          <w:rFonts w:hint="eastAsia"/>
        </w:rPr>
        <w:br/>
      </w:r>
      <w:r>
        <w:rPr>
          <w:rFonts w:hint="eastAsia"/>
        </w:rPr>
        <w:t>　　　　一、限幅二极管行业生产情况分析</w:t>
      </w:r>
      <w:r>
        <w:rPr>
          <w:rFonts w:hint="eastAsia"/>
        </w:rPr>
        <w:br/>
      </w:r>
      <w:r>
        <w:rPr>
          <w:rFonts w:hint="eastAsia"/>
        </w:rPr>
        <w:t>　　　　二、限幅二极管行业销售情况分析</w:t>
      </w:r>
      <w:r>
        <w:rPr>
          <w:rFonts w:hint="eastAsia"/>
        </w:rPr>
        <w:br/>
      </w:r>
      <w:r>
        <w:rPr>
          <w:rFonts w:hint="eastAsia"/>
        </w:rPr>
        <w:t>　　　　三、限幅二极管行业产销情况分析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2019-2024年中国限幅二极管行业财务能力分析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一、限幅二极管行业盈利能力分析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二、限幅二极管行业偿债能力分析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三、限幅二极管行业营运能力分析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四、限幅二极管行业发展能力分析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2019-2024年中国限幅二极管行业区域市场分析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中国限幅二极管行业区域市场结构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重点地区限幅二极管行业调研分析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一、重点地区（一）限幅二极管市场分析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二、重点地区（二）限幅二极管市场分析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三、重点地区（三）限幅二极管市场分析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四、重点地区（四）限幅二极管市场分析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五、重点地区（五）限幅二极管市场分析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中国限幅二极管行业市场价格走势及影响因素分析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中国限幅二极管市场价格回顾</w:t>
      </w:r>
      <w:r>
        <w:rPr>
          <w:rFonts w:hint="eastAsia"/>
        </w:rPr>
        <w:br/>
      </w:r>
      <w:r>
        <w:rPr>
          <w:rFonts w:hint="eastAsia"/>
        </w:rPr>
        <w:t>　　第二节 中国限幅二极管行业当前市场价格及评述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中国限幅二极管市场价格影响因素分析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2025-2031年中国限幅二极管未来市场价格走势预测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中国限幅二极管行业进出口分析及预测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中国限幅二极管行业进出口格局分析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一、限幅二极管行业进口格局</w:t>
      </w:r>
      <w:r>
        <w:rPr>
          <w:rFonts w:hint="eastAsia"/>
        </w:rPr>
        <w:br/>
      </w:r>
      <w:r>
        <w:rPr>
          <w:rFonts w:hint="eastAsia"/>
        </w:rPr>
        <w:t>　　　　二、限幅二极管行业出口格局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2019-2024年中国限幅二极管行业进出口分析</w:t>
      </w:r>
      <w:r>
        <w:rPr>
          <w:rFonts w:hint="eastAsia"/>
        </w:rPr>
        <w:br/>
      </w:r>
      <w:r>
        <w:rPr>
          <w:rFonts w:hint="eastAsia"/>
        </w:rPr>
        <w:t>　　　　一、限幅二极管行业进口分析</w:t>
      </w:r>
      <w:r>
        <w:rPr>
          <w:rFonts w:hint="eastAsia"/>
        </w:rPr>
        <w:br/>
      </w:r>
      <w:r>
        <w:rPr>
          <w:rFonts w:hint="eastAsia"/>
        </w:rPr>
        <w:t>　　　　二、限幅二极管行业出口分析</w:t>
      </w:r>
      <w:r>
        <w:rPr>
          <w:rFonts w:hint="eastAsia"/>
        </w:rPr>
        <w:br/>
      </w:r>
      <w:r>
        <w:rPr>
          <w:rFonts w:hint="eastAsia"/>
        </w:rPr>
        <w:t>　　第三节 影响限幅二极管行业进出口因素分析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2025-2031年中国限幅二极管行业进口预测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2025-2031年中国限幅二极管行业出口预测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限幅二极管行业重点企业竞争力分析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二、企业限幅二极管业务分析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二、企业限幅二极管业务分析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二、企业限幅二极管业务分析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二、企业限幅二极管业务分析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二、企业限幅二极管业务分析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二、企业限幅二极管业务分析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2024-2025年限幅二极管行业市场竞争策略分析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限幅二极管行业竞争环境分析</w:t>
      </w:r>
      <w:r>
        <w:rPr>
          <w:rFonts w:hint="eastAsia"/>
        </w:rPr>
        <w:br/>
      </w:r>
      <w:r>
        <w:rPr>
          <w:rFonts w:hint="eastAsia"/>
        </w:rPr>
        <w:t>　　　　一、限幅二极管行业现有竞争格局分析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二、限幅二极管行业新进入者威胁评估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三、限幅二极管行业替代品竞争分析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四、限幅二极管行业供应链议价能力分析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五、限幅二极管行业下游客户议价能力评估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限幅二极管市场竞争策略研究</w:t>
      </w:r>
      <w:r>
        <w:rPr>
          <w:rFonts w:hint="eastAsia"/>
        </w:rPr>
        <w:br/>
      </w:r>
      <w:r>
        <w:rPr>
          <w:rFonts w:hint="eastAsia"/>
        </w:rPr>
        <w:t>　　　　一、限幅二极管市场容量及增长潜力评估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二、限幅二极管行业产品差异化竞争策略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三、限幅二极管行业领先企业竞争策略案例研究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限幅二极管行业中长期竞争趋势分析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一、2025-2031年限幅二极管市场竞争态势预测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二、2025-2031年限幅二极管行业竞争格局演变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三、2025-2031年限幅二极管企业竞争策略建议</w:t>
      </w:r>
      <w:r>
        <w:rPr>
          <w:rFonts w:hint="eastAsia"/>
        </w:rPr>
        <w:br/>
      </w:r>
      <w:r>
        <w:rPr>
          <w:rFonts w:hint="eastAsia"/>
        </w:rPr>
        <w:t>　　第四节 限幅二极管行业竞争力评估体系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一、限幅二极管行业产品竞争力综合评价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二、限幅二极管企业核心竞争力构建路径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限幅二极管行业发展趋势与投资战略研究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中国限幅二极管行业发展态势分析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一、2019-2024年限幅二极管行业发展回顾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二、2025-2031年限幅二极管行业发展趋势预测</w:t>
      </w:r>
      <w:r>
        <w:rPr>
          <w:rFonts w:hint="eastAsia"/>
        </w:rPr>
        <w:br/>
      </w:r>
      <w:r>
        <w:rPr>
          <w:rFonts w:hint="eastAsia"/>
        </w:rPr>
        <w:t>　　第二节 限幅二极管行业技术发展趋势分析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一、限幅二极管产品创新发展趋势</w:t>
      </w:r>
      <w:r>
        <w:rPr>
          <w:rFonts w:hint="eastAsia"/>
        </w:rPr>
        <w:br/>
      </w:r>
      <w:r>
        <w:rPr>
          <w:rFonts w:hint="eastAsia"/>
        </w:rPr>
        <w:t>　　　　二、限幅二极管行业技术研发动态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三、2025-2031年限幅二极管技术发展路线预测</w:t>
      </w:r>
      <w:r>
        <w:rPr>
          <w:rFonts w:hint="eastAsia"/>
        </w:rPr>
        <w:br/>
      </w:r>
      <w:r>
        <w:rPr>
          <w:rFonts w:hint="eastAsia"/>
        </w:rPr>
        <w:t>　　第三节 限幅二极管行业投资风险分析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一、限幅二极管市场竞争风险</w:t>
      </w:r>
      <w:r>
        <w:rPr>
          <w:rFonts w:hint="eastAsia"/>
        </w:rPr>
        <w:br/>
      </w:r>
      <w:r>
        <w:rPr>
          <w:rFonts w:hint="eastAsia"/>
        </w:rPr>
        <w:t>　　　　二、限幅二极管供应链风险</w:t>
      </w:r>
      <w:r>
        <w:rPr>
          <w:rFonts w:hint="eastAsia"/>
        </w:rPr>
        <w:br/>
      </w:r>
      <w:r>
        <w:rPr>
          <w:rFonts w:hint="eastAsia"/>
        </w:rPr>
        <w:t>　　　　三、限幅二极管技术创新风险</w:t>
      </w:r>
      <w:r>
        <w:rPr>
          <w:rFonts w:hint="eastAsia"/>
        </w:rPr>
        <w:br/>
      </w:r>
      <w:r>
        <w:rPr>
          <w:rFonts w:hint="eastAsia"/>
        </w:rPr>
        <w:t>　　　　四、限幅二极管政策法规风险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限幅二极管行业发展战略规划</w:t>
      </w:r>
      <w:r>
        <w:rPr>
          <w:rFonts w:hint="eastAsia"/>
        </w:rPr>
        <w:br/>
      </w:r>
      <w:r>
        <w:rPr>
          <w:rFonts w:hint="eastAsia"/>
        </w:rPr>
        <w:t>　　　　一、限幅二极管行业整体发展战略</w:t>
      </w:r>
      <w:r>
        <w:rPr>
          <w:rFonts w:hint="eastAsia"/>
        </w:rPr>
        <w:br/>
      </w:r>
      <w:r>
        <w:rPr>
          <w:rFonts w:hint="eastAsia"/>
        </w:rPr>
        <w:t>　　　　二、限幅二极管行业技术创新战略</w:t>
      </w:r>
      <w:r>
        <w:rPr>
          <w:rFonts w:hint="eastAsia"/>
        </w:rPr>
        <w:br/>
      </w:r>
      <w:r>
        <w:rPr>
          <w:rFonts w:hint="eastAsia"/>
        </w:rPr>
        <w:t>　　　　三、限幅二极管区域市场布局策略</w:t>
      </w:r>
      <w:r>
        <w:rPr>
          <w:rFonts w:hint="eastAsia"/>
        </w:rPr>
        <w:br/>
      </w:r>
      <w:r>
        <w:rPr>
          <w:rFonts w:hint="eastAsia"/>
        </w:rPr>
        <w:t>　　　　四、限幅二极管产业链整合战略</w:t>
      </w:r>
      <w:r>
        <w:rPr>
          <w:rFonts w:hint="eastAsia"/>
        </w:rPr>
        <w:br/>
      </w:r>
      <w:r>
        <w:rPr>
          <w:rFonts w:hint="eastAsia"/>
        </w:rPr>
        <w:t>　　　　五、限幅二极管品牌营销战略</w:t>
      </w:r>
      <w:r>
        <w:rPr>
          <w:rFonts w:hint="eastAsia"/>
        </w:rPr>
        <w:br/>
      </w:r>
      <w:r>
        <w:rPr>
          <w:rFonts w:hint="eastAsia"/>
        </w:rPr>
        <w:t>　　　　六、限幅二极管市场竞争战略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限幅二极管行业发展前景与投资建议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限幅二极管行业发展前景展望</w:t>
      </w:r>
      <w:r>
        <w:rPr>
          <w:rFonts w:hint="eastAsia"/>
        </w:rPr>
        <w:br/>
      </w:r>
      <w:r>
        <w:rPr>
          <w:rFonts w:hint="eastAsia"/>
        </w:rPr>
        <w:t>　　　　一、限幅二极管市场发展空间分析</w:t>
      </w:r>
      <w:r>
        <w:rPr>
          <w:rFonts w:hint="eastAsia"/>
        </w:rPr>
        <w:br/>
      </w:r>
      <w:r>
        <w:rPr>
          <w:rFonts w:hint="eastAsia"/>
        </w:rPr>
        <w:t>　　　　二、限幅二极管行业投资机会评估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三、"十五五"规划对限幅二极管行业的影响</w:t>
      </w:r>
      <w:r>
        <w:rPr>
          <w:rFonts w:hint="eastAsia"/>
        </w:rPr>
        <w:br/>
      </w:r>
      <w:r>
        <w:rPr>
          <w:rFonts w:hint="eastAsia"/>
        </w:rPr>
        <w:t>　　第二节 限幅二极管行业发展策略建议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　限幅二极管行业研究结论</w:t>
      </w:r>
      <w:r>
        <w:rPr>
          <w:rFonts w:hint="eastAsia"/>
        </w:rPr>
        <w:br/>
      </w:r>
      <w:r>
        <w:rPr>
          <w:rFonts w:hint="eastAsia"/>
        </w:rPr>
        <w:t>　　　　一、限幅二极管行业发展趋势总结</w:t>
      </w:r>
      <w:r>
        <w:rPr>
          <w:rFonts w:hint="eastAsia"/>
        </w:rPr>
        <w:br/>
      </w:r>
      <w:r>
        <w:rPr>
          <w:rFonts w:hint="eastAsia"/>
        </w:rPr>
        <w:t>　　　　二、限幅二极管行业投资价值评估</w:t>
      </w:r>
      <w:r>
        <w:rPr>
          <w:rFonts w:hint="eastAsia"/>
        </w:rPr>
        <w:br/>
      </w:r>
      <w:r>
        <w:rPr>
          <w:rFonts w:hint="eastAsia"/>
        </w:rPr>
        <w:t>　　　　三、限幅二极管行业发展建议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限幅二极管行业类别</w:t>
      </w:r>
      <w:r>
        <w:rPr>
          <w:rFonts w:hint="eastAsia"/>
        </w:rPr>
        <w:br/>
      </w:r>
      <w:r>
        <w:rPr>
          <w:rFonts w:hint="eastAsia"/>
        </w:rPr>
        <w:t>　　图表 限幅二极管行业产业链调研</w:t>
      </w:r>
      <w:r>
        <w:rPr>
          <w:rFonts w:hint="eastAsia"/>
        </w:rPr>
        <w:br/>
      </w:r>
      <w:r>
        <w:rPr>
          <w:rFonts w:hint="eastAsia"/>
        </w:rPr>
        <w:t>　　图表 限幅二极管行业现状</w:t>
      </w:r>
      <w:r>
        <w:rPr>
          <w:rFonts w:hint="eastAsia"/>
        </w:rPr>
        <w:br/>
      </w:r>
      <w:r>
        <w:rPr>
          <w:rFonts w:hint="eastAsia"/>
        </w:rPr>
        <w:t>　　图表 限幅二极管行业标准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2019-2024年中国限幅二极管行业市场规模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2025年中国限幅二极管行业产能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2019-2024年中国限幅二极管行业产量统计</w:t>
      </w:r>
      <w:r>
        <w:rPr>
          <w:rFonts w:hint="eastAsia"/>
        </w:rPr>
        <w:br/>
      </w:r>
      <w:r>
        <w:rPr>
          <w:rFonts w:hint="eastAsia"/>
        </w:rPr>
        <w:t>　　图表 限幅二极管行业动态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2019-2024年中国限幅二极管市场需求量</w:t>
      </w:r>
      <w:r>
        <w:rPr>
          <w:rFonts w:hint="eastAsia"/>
        </w:rPr>
        <w:br/>
      </w:r>
      <w:r>
        <w:rPr>
          <w:rFonts w:hint="eastAsia"/>
        </w:rPr>
        <w:t>　　图表 2025年中国限幅二极管行业需求区域调研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2019-2024年中国限幅二极管行情</w:t>
      </w:r>
      <w:r>
        <w:rPr>
          <w:rFonts w:hint="eastAsia"/>
        </w:rPr>
        <w:br/>
      </w:r>
      <w:r>
        <w:rPr>
          <w:rFonts w:hint="eastAsia"/>
        </w:rPr>
        <w:t>　　图表 2019-2024年中国限幅二极管价格走势图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2019-2024年中国限幅二极管行业销售收入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2019-2024年中国限幅二极管行业盈利情况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2019-2024年中国限幅二极管行业利润总额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2019-2024年中国限幅二极管进口统计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2019-2024年中国限幅二极管出口统计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2019-2024年中国限幅二极管行业企业数量统计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**地区限幅二极管市场规模</w:t>
      </w:r>
      <w:r>
        <w:rPr>
          <w:rFonts w:hint="eastAsia"/>
        </w:rPr>
        <w:br/>
      </w:r>
      <w:r>
        <w:rPr>
          <w:rFonts w:hint="eastAsia"/>
        </w:rPr>
        <w:t>　　图表 **地区限幅二极管行业市场需求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**地区限幅二极管市场调研</w:t>
      </w:r>
      <w:r>
        <w:rPr>
          <w:rFonts w:hint="eastAsia"/>
        </w:rPr>
        <w:br/>
      </w:r>
      <w:r>
        <w:rPr>
          <w:rFonts w:hint="eastAsia"/>
        </w:rPr>
        <w:t>　　图表 **地区限幅二极管行业市场需求分析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**地区限幅二极管市场规模</w:t>
      </w:r>
      <w:r>
        <w:rPr>
          <w:rFonts w:hint="eastAsia"/>
        </w:rPr>
        <w:br/>
      </w:r>
      <w:r>
        <w:rPr>
          <w:rFonts w:hint="eastAsia"/>
        </w:rPr>
        <w:t>　　图表 **地区限幅二极管行业市场需求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**地区限幅二极管市场调研</w:t>
      </w:r>
      <w:r>
        <w:rPr>
          <w:rFonts w:hint="eastAsia"/>
        </w:rPr>
        <w:br/>
      </w:r>
      <w:r>
        <w:rPr>
          <w:rFonts w:hint="eastAsia"/>
        </w:rPr>
        <w:t>　　图表 **地区限幅二极管行业市场需求分析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限幅二极管行业竞争对手分析</w:t>
      </w:r>
      <w:r>
        <w:rPr>
          <w:rFonts w:hint="eastAsia"/>
        </w:rPr>
        <w:br/>
      </w:r>
      <w:r>
        <w:rPr>
          <w:rFonts w:hint="eastAsia"/>
        </w:rPr>
        <w:t>　　图表 限幅二极管重点企业（一）基本信息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限幅二极管重点企业（一）经营情况分析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限幅二极管重点企业（一）主要经济指标情况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限幅二极管重点企业（一）盈利能力情况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限幅二极管重点企业（一）偿债能力情况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限幅二极管重点企业（一）运营能力情况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限幅二极管重点企业（一）成长能力情况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限幅二极管重点企业（二）基本信息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限幅二极管重点企业（二）经营情况分析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限幅二极管重点企业（二）主要经济指标情况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限幅二极管重点企业（二）盈利能力情况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限幅二极管重点企业（二）偿债能力情况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限幅二极管重点企业（二）运营能力情况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限幅二极管重点企业（二）成长能力情况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限幅二极管重点企业（三）基本信息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限幅二极管重点企业（三）经营情况分析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限幅二极管重点企业（三）主要经济指标情况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限幅二极管重点企业（三）盈利能力情况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限幅二极管重点企业（三）偿债能力情况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限幅二极管重点企业（三）运营能力情况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限幅二极管重点企业（三）成长能力情况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2025-2031年中国限幅二极管行业产能预测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2025-2031年中国限幅二极管行业产量预测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2025-2031年中国限幅二极管市场需求预测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2025-2031年中国限幅二极管行业市场规模预测</w:t>
      </w:r>
      <w:r>
        <w:rPr>
          <w:rFonts w:hint="eastAsia"/>
        </w:rPr>
        <w:br/>
      </w:r>
      <w:r>
        <w:rPr>
          <w:rFonts w:hint="eastAsia"/>
        </w:rPr>
        <w:t>　　图表 限幅二极管行业准入条件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2025-2031年中国限幅二极管行业信息化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2025-2031年中国限幅二极管市场前景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2025-2031年中国限幅二极管行业风险分析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2025-2031年中国限幅二极管行业发展趋势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4a569ad0a4f60" w:history="1">
        <w:r>
          <w:rPr>
            <w:rStyle w:val="Hyperlink"/>
          </w:rPr>
          <w:t>中国限幅二极管行业市场研究及投资前景分析报告（2025-2031年）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4a569ad0a4f60" w:history="1">
        <w:r>
          <w:rPr>
            <w:rStyle w:val="Hyperlink"/>
          </w:rPr>
          <w:t>https://www.20087.com/1/37/XianFuErJiGuanHangYeQianJingBaoGao.html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幅电路利用了二极管的什么特性、限幅二极管工作原理、限幅器、限幅二极管一般什么型号、二极管限幅电路的工作原理、限幅二极管电路、二极管可以组成哪几种限幅电路、限幅二极管电路图、二极管单向限幅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a2dc5203e4bbe" w:history="1">
      <w:r>
        <w:rPr>
          <w:rStyle w:val="Hyperlink"/>
        </w:rPr>
        <w:t>中国限幅二极管行业市场研究及投资前景分析报告（2025-2031年）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XianFuErJiGuanHangYeQianJingBaoGao.html" TargetMode="External" Id="R8d94a569ad0a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XianFuErJiGuanHangYeQianJingBaoGao.html" TargetMode="External" Id="R80da2dc5203e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2024-11-25T05:47:00Z</dcterms:created>
  <dcterms:modified xsi:type="dcterms:W3CDTF">2024-11-25T06:47:00Z</dcterms:modified>
  <dc:subject>中国限幅二极管行业市场研究及投资前景分析报告（2025-2031年）</dc:subject>
  <dc:title>中国限幅二极管行业市场研究及投资前景分析报告（2025-2031年）</dc:title>
  <cp:keywords>中国限幅二极管行业市场研究及投资前景分析报告（2025-2031年）</cp:keywords>
  <dc:description>中国限幅二极管行业市场研究及投资前景分析报告（2025-2031年）</dc:description>
</cp:coreProperties>
</file>