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8bdff4b6d43e6" w:history="1">
              <w:r>
                <w:rPr>
                  <w:rStyle w:val="Hyperlink"/>
                </w:rPr>
                <w:t>2025-2031年中国飞机液压系统行业现状与市场前景报告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8bdff4b6d43e6" w:history="1">
              <w:r>
                <w:rPr>
                  <w:rStyle w:val="Hyperlink"/>
                </w:rPr>
                <w:t>2025-2031年中国飞机液压系统行业现状与市场前景报告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8bdff4b6d43e6" w:history="1">
                <w:r>
                  <w:rPr>
                    <w:rStyle w:val="Hyperlink"/>
                  </w:rPr>
                  <w:t>https://www.20087.com/1/67/FeiJiYeYaXiTongHangYeXianZhuangJiQianJing.html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液压系统是现代航空器中的重要组成部分，负责执行起落架收放、襟翼调整、刹车等关键操作。该系统以其高功率密度、快速响应和精确控制的优势而被广泛应用。近年来，随着航空技术的进步，液压系统的可靠性和安全性得到了明显提升，如采用冗余设计和先进的密封技术防止泄漏。然而，面对日益严格的环保要求，降低液压油消耗和减少环境污染成为行业关注的重点。</w:t>
      </w:r>
      <w:r>
        <w:rPr>
          <w:rFonts w:hint="eastAsia"/>
        </w:rPr>
        <w:br/>
      </w:r>
      <w:r>
        <w:rPr>
          <w:rFonts w:hint="eastAsia"/>
        </w:rPr>
        <w:t>　　未来，飞机液压系统的发展将更加注重节能环保与智能化管理。一方面，通过引入新型低粘度液压油和高效的能量回收装置，降低能耗并减少碳排放；另一方面，结合物联网(IoT)技术和大数据分析，实现对液压系统的实时监控与故障预警，提高维护效率并降低运营成本。此外，随着电动化趋势的推进，研究如何将电力驱动与液压驱动相结合，开发混合动力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8bdff4b6d43e6" w:history="1">
        <w:r>
          <w:rPr>
            <w:rStyle w:val="Hyperlink"/>
          </w:rPr>
          <w:t>2025-2031年中国飞机液压系统行业现状与市场前景报告</w:t>
        </w:r>
      </w:hyperlink>
      <w:r>
        <w:rPr>
          <w:rFonts w:hint="eastAsia"/>
        </w:rPr>
        <w:t>》依托国家统计局、相关行业协会的详实数据资料，系统解析了飞机液压系统行业的产业链结构、市场规模及需求现状，并对价格动态进行了解读。报告客观呈现了飞机液压系统行业发展状况，科学预测了市场前景与未来趋势，同时聚焦飞机液压系统重点企业，分析了市场竞争格局、集中度及品牌影响力。此外，报告通过细分市场领域，挖掘了飞机液压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飞机液压系统行业概述</w:t>
      </w:r>
      <w:r>
        <w:rPr>
          <w:rFonts w:hint="eastAsia"/>
        </w:rPr>
        <w:br/>
      </w:r>
      <w:r>
        <w:rPr>
          <w:rFonts w:hint="eastAsia"/>
        </w:rPr>
        <w:t>　　第一节 飞机液压系统定义与分类</w:t>
      </w:r>
      <w:r>
        <w:rPr>
          <w:rFonts w:hint="eastAsia"/>
        </w:rPr>
        <w:br/>
      </w:r>
      <w:r>
        <w:rPr>
          <w:rFonts w:hint="eastAsia"/>
        </w:rPr>
        <w:t>　　第二节 飞机液压系统应用领域</w:t>
      </w:r>
      <w:r>
        <w:rPr>
          <w:rFonts w:hint="eastAsia"/>
        </w:rPr>
        <w:br/>
      </w:r>
      <w:r>
        <w:rPr>
          <w:rFonts w:hint="eastAsia"/>
        </w:rPr>
        <w:t>　　第三节 飞机液压系统行业经济指标分析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飞机液压系统产业链及经营模式分析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三、飞机液压系统销售模式及销售渠道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全球飞机液压系统市场发展综述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2019-2024年全球飞机液压系统市场规模与趋势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主要国家与地区飞机液压系统市场分析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2025-2031年全球飞机液压系统行业发展趋势与前景预测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中国飞机液压系统行业市场分析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2024-2025年飞机液压系统产能与投资动态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一、国内飞机液压系统产能及利用情况</w:t>
      </w:r>
      <w:r>
        <w:rPr>
          <w:rFonts w:hint="eastAsia"/>
        </w:rPr>
        <w:br/>
      </w:r>
      <w:r>
        <w:rPr>
          <w:rFonts w:hint="eastAsia"/>
        </w:rPr>
        <w:t>　　　　二、飞机液压系统产能扩张与投资动态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2025-2031年飞机液压系统行业产量统计与趋势预测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一、2019-2024年飞机液压系统行业产量数据统计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1、2019-2024年飞机液压系统产量及增长趋势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2、2019-2024年飞机液压系统细分产品产量及份额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二、影响飞机液压系统产量的关键因素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三、2025-2031年飞机液压系统产量预测</w:t>
      </w:r>
      <w:r>
        <w:rPr>
          <w:rFonts w:hint="eastAsia"/>
        </w:rPr>
        <w:br/>
      </w:r>
      <w:r>
        <w:rPr>
          <w:rFonts w:hint="eastAsia"/>
        </w:rPr>
        <w:t>　　第三节 2025-2031年飞机液压系统市场需求与销售分析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一、2024-2025年飞机液压系统行业需求现状</w:t>
      </w:r>
      <w:r>
        <w:rPr>
          <w:rFonts w:hint="eastAsia"/>
        </w:rPr>
        <w:br/>
      </w:r>
      <w:r>
        <w:rPr>
          <w:rFonts w:hint="eastAsia"/>
        </w:rPr>
        <w:t>　　　　二、飞机液压系统客户群体与需求特点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三、2019-2024年飞机液压系统行业销售规模分析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四、2025-2031年飞机液压系统市场增长潜力与规模预测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中国飞机液压系统细分市场与下游应用领域分析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飞机液压系统细分市场分析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一、2024-2025年飞机液压系统主要细分产品市场现状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飞机液压系统下游应用与客户群体分析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一、2024-2025年飞机液压系统各应用领域市场现状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2024-2025年飞机液压系统行业技术发展现状及趋势分析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飞机液压系统行业技术发展现状分析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国内外飞机液压系统行业技术差异与原因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飞机液压系统行业技术发展方向、趋势预测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提升飞机液压系统行业技术能力策略建议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飞机液压系统价格机制与竞争策略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一、2019-2024年飞机液压系统市场价格走势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飞机液压系统定价策略与方法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2025-2031年飞机液压系统价格竞争态势与趋势预测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中国飞机液压系统行业重点区域市场研究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2024-2025年重点区域飞机液压系统市场发展概况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二、2019-2024年飞机液压系统市场需求规模情况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三、2025-2031年飞机液压系统行业发展潜力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2019-2024年中国飞机液压系统行业进出口情况分析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飞机液压系统行业进口情况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一、2019-2024年飞机液压系统进口规模及增长情况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二、飞机液压系统主要进口来源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飞机液压系统行业出口情况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一、2019-2024年飞机液压系统出口规模及增长情况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二、飞机液压系统主要出口目的地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2019-2024年中国飞机液压系统行业总体发展与财务状况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2019-2024年中国飞机液压系统行业规模情况</w:t>
      </w:r>
      <w:r>
        <w:rPr>
          <w:rFonts w:hint="eastAsia"/>
        </w:rPr>
        <w:br/>
      </w:r>
      <w:r>
        <w:rPr>
          <w:rFonts w:hint="eastAsia"/>
        </w:rPr>
        <w:t>　　　　一、飞机液压系统行业企业数量规模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二、飞机液压系统行业从业人员规模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三、飞机液压系统行业市场敏感性分析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2019-2024年中国飞机液压系统行业财务能力分析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一、飞机液压系统行业盈利能力</w:t>
      </w:r>
      <w:r>
        <w:rPr>
          <w:rFonts w:hint="eastAsia"/>
        </w:rPr>
        <w:br/>
      </w:r>
      <w:r>
        <w:rPr>
          <w:rFonts w:hint="eastAsia"/>
        </w:rPr>
        <w:t>　　　　二、飞机液压系统行业偿债能力</w:t>
      </w:r>
      <w:r>
        <w:rPr>
          <w:rFonts w:hint="eastAsia"/>
        </w:rPr>
        <w:br/>
      </w:r>
      <w:r>
        <w:rPr>
          <w:rFonts w:hint="eastAsia"/>
        </w:rPr>
        <w:t>　　　　三、飞机液压系统行业营运能力</w:t>
      </w:r>
      <w:r>
        <w:rPr>
          <w:rFonts w:hint="eastAsia"/>
        </w:rPr>
        <w:br/>
      </w:r>
      <w:r>
        <w:rPr>
          <w:rFonts w:hint="eastAsia"/>
        </w:rPr>
        <w:t>　　　　四、飞机液压系统行业发展能力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飞机液压系统行业重点企业调研分析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二、企业飞机液压系统业务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中国飞机液压系统行业竞争格局分析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飞机液压系统行业竞争格局总览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2024-2025年飞机液压系统行业竞争力分析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2019-2024年飞机液压系统行业企业并购活动分析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2024-2025年飞机液压系统行业会展与招投标活动分析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一、飞机液压系统行业会展活动及其市场影响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2025年中国飞机液压系统企业发展企业发展策略与建议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飞机液压系统销售模式与渠道策略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飞机液压系统品牌与市场推广策略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飞机液压系统研发投入与技术创新能力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飞机液压系统合作联盟与资源整合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中国飞机液压系统行业风险与对策</w:t>
      </w:r>
      <w:r>
        <w:rPr>
          <w:rFonts w:hint="eastAsia"/>
        </w:rPr>
        <w:br/>
      </w:r>
      <w:r>
        <w:rPr>
          <w:rFonts w:hint="eastAsia"/>
        </w:rPr>
        <w:t>　　第一节 飞机液压系统行业SWOT分析</w:t>
      </w:r>
      <w:r>
        <w:rPr>
          <w:rFonts w:hint="eastAsia"/>
        </w:rPr>
        <w:br/>
      </w:r>
      <w:r>
        <w:rPr>
          <w:rFonts w:hint="eastAsia"/>
        </w:rPr>
        <w:t>　　　　一、飞机液压系统行业优势</w:t>
      </w:r>
      <w:r>
        <w:rPr>
          <w:rFonts w:hint="eastAsia"/>
        </w:rPr>
        <w:br/>
      </w:r>
      <w:r>
        <w:rPr>
          <w:rFonts w:hint="eastAsia"/>
        </w:rPr>
        <w:t>　　　　二、飞机液压系统行业劣势</w:t>
      </w:r>
      <w:r>
        <w:rPr>
          <w:rFonts w:hint="eastAsia"/>
        </w:rPr>
        <w:br/>
      </w:r>
      <w:r>
        <w:rPr>
          <w:rFonts w:hint="eastAsia"/>
        </w:rPr>
        <w:t>　　　　三、飞机液压系统市场机会</w:t>
      </w:r>
      <w:r>
        <w:rPr>
          <w:rFonts w:hint="eastAsia"/>
        </w:rPr>
        <w:br/>
      </w:r>
      <w:r>
        <w:rPr>
          <w:rFonts w:hint="eastAsia"/>
        </w:rPr>
        <w:t>　　　　四、飞机液压系统市场威胁</w:t>
      </w:r>
      <w:r>
        <w:rPr>
          <w:rFonts w:hint="eastAsia"/>
        </w:rPr>
        <w:br/>
      </w:r>
      <w:r>
        <w:rPr>
          <w:rFonts w:hint="eastAsia"/>
        </w:rPr>
        <w:t>　　第二节 飞机液压系统行业风险及对策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2025-2031年中国飞机液压系统行业前景与发展趋势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2024-2025年飞机液压系统行业发展环境分析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一、飞机液压系统行业主管部门与监管体制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二、飞机液压系统行业主要法律法规及政策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三、飞机液压系统行业标准与质量监管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2025-2031年飞机液压系统行业发展趋势与方向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2025-2031年飞机液压系统行业发展潜力与机遇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飞机液压系统行业研究结论与建议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中:智林:－飞机液压系统行业发展建议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飞机液压系统行业历程</w:t>
      </w:r>
      <w:r>
        <w:rPr>
          <w:rFonts w:hint="eastAsia"/>
        </w:rPr>
        <w:br/>
      </w:r>
      <w:r>
        <w:rPr>
          <w:rFonts w:hint="eastAsia"/>
        </w:rPr>
        <w:t>　　图表 飞机液压系统行业生命周期</w:t>
      </w:r>
      <w:r>
        <w:rPr>
          <w:rFonts w:hint="eastAsia"/>
        </w:rPr>
        <w:br/>
      </w:r>
      <w:r>
        <w:rPr>
          <w:rFonts w:hint="eastAsia"/>
        </w:rPr>
        <w:t>　　图表 飞机液压系统行业产业链分析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2019-2024年飞机液压系统行业市场容量分析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2024年中国飞机液压系统行业需求领域分布格局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2024年中国飞机液压系统进口国家及地区分析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2024年中国飞机液压系统出口国家及地区分析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2019-2024年中国飞机液压系统行业企业平均规模情况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**地区飞机液压系统市场规模及增长情况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**地区飞机液压系统行业市场需求情况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2025年中国飞机液压系统市场前景分析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2025年中国飞机液压系统发展趋势预测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8bdff4b6d43e6" w:history="1">
        <w:r>
          <w:rPr>
            <w:rStyle w:val="Hyperlink"/>
          </w:rPr>
          <w:t>2025-2031年中国飞机液压系统行业现状与市场前景报告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8bdff4b6d43e6" w:history="1">
        <w:r>
          <w:rPr>
            <w:rStyle w:val="Hyperlink"/>
          </w:rPr>
          <w:t>https://www.20087.com/1/67/FeiJiYeYaXiTongHangYeXianZhuangJiQianJing.html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传动在飞机上的应用、飞机液压系统工作原理、液压技术、飞机液压系统故障后果、液压动力设备、飞机液压系统采用的储压器类型不包括、飞机起落架液压系统原理图、飞机液压系统原理图详解、飞机液压系统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37597bbf456b" w:history="1">
      <w:r>
        <w:rPr>
          <w:rStyle w:val="Hyperlink"/>
        </w:rPr>
        <w:t>2025-2031年中国飞机液压系统行业现状与市场前景报告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eiJiYeYaXiTongHangYeXianZhuangJiQianJing.html" TargetMode="External" Id="R53e8bdff4b6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eiJiYeYaXiTongHangYeXianZhuangJiQianJing.html" TargetMode="External" Id="Ra19c37597bbf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2025-04-29T02:44:16Z</dcterms:created>
  <dcterms:modified xsi:type="dcterms:W3CDTF">2025-04-29T03:44:16Z</dcterms:modified>
  <dc:subject>2025-2031年中国飞机液压系统行业现状与市场前景报告</dc:subject>
  <dc:title>2025-2031年中国飞机液压系统行业现状与市场前景报告</dc:title>
  <cp:keywords>2025-2031年中国飞机液压系统行业现状与市场前景报告</cp:keywords>
  <dc:description>2025-2031年中国飞机液压系统行业现状与市场前景报告</dc:description>
</cp:coreProperties>
</file>