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894ce63b548a0" w:history="1">
              <w:r>
                <w:rPr>
                  <w:rStyle w:val="Hyperlink"/>
                </w:rPr>
                <w:t>2025-2031年中国飞机电机行业研究与发展趋势分析报告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894ce63b548a0" w:history="1">
              <w:r>
                <w:rPr>
                  <w:rStyle w:val="Hyperlink"/>
                </w:rPr>
                <w:t>2025-2031年中国飞机电机行业研究与发展趋势分析报告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894ce63b548a0" w:history="1">
                <w:r>
                  <w:rPr>
                    <w:rStyle w:val="Hyperlink"/>
                  </w:rPr>
                  <w:t>https://www.20087.com/1/67/FeiJiDianJiFaZhanQuShi.html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电机是航空动力系统的重要组成部分，近年来随着电动飞机和无人机技术的迅猛发展，其重要性日益凸显。现代飞机电机设计趋向于高效率、轻量化和高可靠性，以适应不同飞行器的特定需求。目前，永磁同步电机和无刷直流电机在航空领域得到广泛应用，这些电机不仅提供了高功率密度，还拥有出色的控制性能和较长的使用寿命。同时，随着复合材料和新型冷却技术的应用，飞机电机的重量和散热问题得到了有效解决。</w:t>
      </w:r>
      <w:r>
        <w:rPr>
          <w:rFonts w:hint="eastAsia"/>
        </w:rPr>
        <w:br/>
      </w:r>
      <w:r>
        <w:rPr>
          <w:rFonts w:hint="eastAsia"/>
        </w:rPr>
        <w:t>　　未来，飞机电机的发展将更加注重创新材料和智能控制技术。一方面，研发人员将继续探索新型轻质、高强度材料，以进一步减轻电机重量，提升飞机的载荷能力和续航里程。另一方面，智能化将是飞机电机发展的另一大趋势，通过集成先进的传感器和智能算法，实现电机状态的实时监测和故障预测，从而提高系统的整体安全性和效率。此外，随着电动飞机和混合动力飞机的商业化进程加快，对高效率、大功率电机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894ce63b548a0" w:history="1">
        <w:r>
          <w:rPr>
            <w:rStyle w:val="Hyperlink"/>
          </w:rPr>
          <w:t>2025-2031年中国飞机电机行业研究与发展趋势分析报告</w:t>
        </w:r>
      </w:hyperlink>
      <w:r>
        <w:rPr>
          <w:rFonts w:hint="eastAsia"/>
        </w:rPr>
        <w:t>》基于国家统计局及相关行业协会的详实数据，结合国内外飞机电机行业研究资料及深入市场调研，系统分析了飞机电机行业的市场规模、市场需求及产业链现状。报告重点探讨了飞机电机行业整体运行情况及细分领域特点，科学预测了飞机电机市场前景与发展趋势，揭示了飞机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a894ce63b548a0" w:history="1">
        <w:r>
          <w:rPr>
            <w:rStyle w:val="Hyperlink"/>
          </w:rPr>
          <w:t>2025-2031年中国飞机电机行业研究与发展趋势分析报告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飞机电机行业界定</w:t>
      </w:r>
      <w:r>
        <w:rPr>
          <w:rFonts w:hint="eastAsia"/>
        </w:rPr>
        <w:br/>
      </w:r>
      <w:r>
        <w:rPr>
          <w:rFonts w:hint="eastAsia"/>
        </w:rPr>
        <w:t>　　第一节 飞机电机行业定义</w:t>
      </w:r>
      <w:r>
        <w:rPr>
          <w:rFonts w:hint="eastAsia"/>
        </w:rPr>
        <w:br/>
      </w:r>
      <w:r>
        <w:rPr>
          <w:rFonts w:hint="eastAsia"/>
        </w:rPr>
        <w:t>　　第二节 飞机电机行业特点分析</w:t>
      </w:r>
      <w:r>
        <w:rPr>
          <w:rFonts w:hint="eastAsia"/>
        </w:rPr>
        <w:br/>
      </w:r>
      <w:r>
        <w:rPr>
          <w:rFonts w:hint="eastAsia"/>
        </w:rPr>
        <w:t>　　第三节 飞机电机行业发展历程</w:t>
      </w:r>
      <w:r>
        <w:rPr>
          <w:rFonts w:hint="eastAsia"/>
        </w:rPr>
        <w:br/>
      </w:r>
      <w:r>
        <w:rPr>
          <w:rFonts w:hint="eastAsia"/>
        </w:rPr>
        <w:t>　　第四节 飞机电机产业链分析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2024-2025年国外飞机电机行业发展态势分析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国外飞机电机行业总体情况</w:t>
      </w:r>
      <w:r>
        <w:rPr>
          <w:rFonts w:hint="eastAsia"/>
        </w:rPr>
        <w:br/>
      </w:r>
      <w:r>
        <w:rPr>
          <w:rFonts w:hint="eastAsia"/>
        </w:rPr>
        <w:t>　　第二节 飞机电机行业重点国家、地区市场分析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国外飞机电机行业发展前景预测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飞机电机行业经济环境分析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飞机电机行业政策环境分析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一、飞机电机行业相关政策</w:t>
      </w:r>
      <w:r>
        <w:rPr>
          <w:rFonts w:hint="eastAsia"/>
        </w:rPr>
        <w:br/>
      </w:r>
      <w:r>
        <w:rPr>
          <w:rFonts w:hint="eastAsia"/>
        </w:rPr>
        <w:t>　　　　二、飞机电机行业相关标准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中国飞机电机行业产量情况分析与预测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一、2019-2024年飞机电机行业产量统计分析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二、2025年飞机电机行业产量特点分析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三、2025-2031年飞机电机行业产量预测分析</w:t>
      </w:r>
      <w:r>
        <w:rPr>
          <w:rFonts w:hint="eastAsia"/>
        </w:rPr>
        <w:br/>
      </w:r>
      <w:r>
        <w:rPr>
          <w:rFonts w:hint="eastAsia"/>
        </w:rPr>
        <w:t>　　第四节 飞机电机行业市场供需平衡状况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三、2025-2031年飞机电机行业出口情况预测</w:t>
      </w:r>
      <w:r>
        <w:rPr>
          <w:rFonts w:hint="eastAsia"/>
        </w:rPr>
        <w:br/>
      </w:r>
      <w:r>
        <w:rPr>
          <w:rFonts w:hint="eastAsia"/>
        </w:rPr>
        <w:t>　　第二节 飞机电机行业进口情况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三、2025-2031年飞机电机行业进口情况预测</w:t>
      </w:r>
      <w:r>
        <w:rPr>
          <w:rFonts w:hint="eastAsia"/>
        </w:rPr>
        <w:br/>
      </w:r>
      <w:r>
        <w:rPr>
          <w:rFonts w:hint="eastAsia"/>
        </w:rPr>
        <w:t>　　第三节 飞机电机行业进出口面临的挑战及对策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一、飞机电机市场价格特征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二、当前飞机电机市场价格评述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三、影响飞机电机市场价格因素分析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四、未来飞机电机市场价格走势预测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飞机电机行业区域市场分布情况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2024-2025年飞机电机行业细分市场调研分析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飞机电机细分产品（一）市场调研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飞机电机细分产品（二）市场调研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飞机电机重点企业（二）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飞机电机重点企业（三）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飞机电机重点企业（四）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飞机电机重点企业（五）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飞机电机重点企业（六）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飞机电机行业风险及对策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2025-2031年飞机电机行业发展环境分析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2025-2031年飞机电机行业投资特性分析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一、飞机电机行业进入壁垒</w:t>
      </w:r>
      <w:r>
        <w:rPr>
          <w:rFonts w:hint="eastAsia"/>
        </w:rPr>
        <w:br/>
      </w:r>
      <w:r>
        <w:rPr>
          <w:rFonts w:hint="eastAsia"/>
        </w:rPr>
        <w:t>　　　　二、飞机电机行业盈利模式</w:t>
      </w:r>
      <w:r>
        <w:rPr>
          <w:rFonts w:hint="eastAsia"/>
        </w:rPr>
        <w:br/>
      </w:r>
      <w:r>
        <w:rPr>
          <w:rFonts w:hint="eastAsia"/>
        </w:rPr>
        <w:t>　　　　三、飞机电机行业盈利因素</w:t>
      </w:r>
      <w:r>
        <w:rPr>
          <w:rFonts w:hint="eastAsia"/>
        </w:rPr>
        <w:br/>
      </w:r>
      <w:r>
        <w:rPr>
          <w:rFonts w:hint="eastAsia"/>
        </w:rPr>
        <w:t>　　第三节 飞机电机行业“波特五力模型”分析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2025-2031年飞机电机行业风险及对策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飞机电机企业竞争策略分析</w:t>
      </w:r>
      <w:r>
        <w:rPr>
          <w:rFonts w:hint="eastAsia"/>
        </w:rPr>
        <w:br/>
      </w:r>
      <w:r>
        <w:rPr>
          <w:rFonts w:hint="eastAsia"/>
        </w:rPr>
        <w:t>　　第一节 飞机电机市场竞争策略分析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2025-2031年中国飞机电机企业竞争策略分析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一、2025-2031年我国飞机电机市场竞争趋势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二、2025-2031年飞机电机行业竞争格局展望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三、2025-2031年飞机电机行业竞争策略分析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四、2025-2031年飞机电机企业竞争策略分析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2025-2031年中国飞机电机行业发展趋势分析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二、2025-2031年飞机电机产品发展趋势分析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三、2025-2031年飞机电机行业竞争格局展望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2025-2031年中国飞机电机市场趋势分析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一、2025-2031年飞机电机发展趋势预测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二、2025-2025年飞机电机市场前景分析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三、2025-2031年飞机电机产业政策趋向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2025-2031年飞机电机行业投资价值评估分析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飞机电机行业发展建议分析</w:t>
      </w:r>
      <w:r>
        <w:rPr>
          <w:rFonts w:hint="eastAsia"/>
        </w:rPr>
        <w:br/>
      </w:r>
      <w:r>
        <w:rPr>
          <w:rFonts w:hint="eastAsia"/>
        </w:rPr>
        <w:t>　　第一节 飞机电机行业研究结论及建议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飞机电机细分行业研究结论及建议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(中:智:林)飞机电机行业竞争策略总结及建议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2019-2024年中国飞机电机行业产能及增长趋势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2025-2031年中国飞机电机行业产能预测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2019-2024年中国飞机电机行业产量及增长趋势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2025年飞机电机行业壁垒</w:t>
      </w:r>
      <w:r>
        <w:rPr>
          <w:rFonts w:hint="eastAsia"/>
        </w:rPr>
        <w:br/>
      </w:r>
      <w:r>
        <w:rPr>
          <w:rFonts w:hint="eastAsia"/>
        </w:rPr>
        <w:t>　　图表 2025年飞机电机市场前景分析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2025-2031年中国飞机电机市场需求预测</w:t>
      </w:r>
      <w:r>
        <w:rPr>
          <w:rFonts w:hint="eastAsia"/>
        </w:rPr>
        <w:br/>
      </w:r>
      <w:r>
        <w:rPr>
          <w:rFonts w:hint="eastAsia"/>
        </w:rPr>
        <w:t>　　图表 2025年飞机电机发展趋势预测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894ce63b548a0" w:history="1">
        <w:r>
          <w:rPr>
            <w:rStyle w:val="Hyperlink"/>
          </w:rPr>
          <w:t>2025-2031年中国飞机电机行业研究与发展趋势分析报告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894ce63b548a0" w:history="1">
        <w:r>
          <w:rPr>
            <w:rStyle w:val="Hyperlink"/>
          </w:rPr>
          <w:t>https://www.20087.com/1/67/FeiJiDianJiFaZhanQuShi.html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热点：电机型号大全、飞机电机转速、航空电机的分类、飞机电机设备维修好找工作吗、航模电动机、飞机电机起飞的功率、电路板能过飞机安检吗、飞机电机设备维修有啥要求、直升机驱动电机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a46173b644c46" w:history="1">
      <w:r>
        <w:rPr>
          <w:rStyle w:val="Hyperlink"/>
        </w:rPr>
        <w:t>2025-2031年中国飞机电机行业研究与发展趋势分析报告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FeiJiDianJiFaZhanQuShi.html" TargetMode="External" Id="Rb1a894ce63b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FeiJiDianJiFaZhanQuShi.html" TargetMode="External" Id="R92ca46173b64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2025-02-08T08:44:00Z</dcterms:created>
  <dcterms:modified xsi:type="dcterms:W3CDTF">2025-02-08T09:44:00Z</dcterms:modified>
  <dc:subject>2025-2031年中国飞机电机行业研究与发展趋势分析报告</dc:subject>
  <dc:title>2025-2031年中国飞机电机行业研究与发展趋势分析报告</dc:title>
  <cp:keywords>2025-2031年中国飞机电机行业研究与发展趋势分析报告</cp:keywords>
  <dc:description>2025-2031年中国飞机电机行业研究与发展趋势分析报告</dc:description>
</cp:coreProperties>
</file>