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f4f22aef14f3c" w:history="1">
              <w:r>
                <w:rPr>
                  <w:rStyle w:val="Hyperlink"/>
                </w:rPr>
                <w:t>中国3C智能机器人行业发展调研与市场前景预测报告（2024-2030年）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f4f22aef14f3c" w:history="1">
              <w:r>
                <w:rPr>
                  <w:rStyle w:val="Hyperlink"/>
                </w:rPr>
                <w:t>中国3C智能机器人行业发展调研与市场前景预测报告（2024-2030年）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f4f22aef14f3c" w:history="1">
                <w:r>
                  <w:rPr>
                    <w:rStyle w:val="Hyperlink"/>
                  </w:rPr>
                  <w:t>https://www.20087.com/1/07/3CZhiNengJiQiRenShiChangXuQiuFen.html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智能机器人是应用于计算机、通信和消费电子（3C）领域的机器人，主要负责组装、检测、包装等工作。随着3C行业的快速发展和劳动力成本的上升，3C智能机器人市场需求日益增长。这些机器人通常具备高精度、高速度的特点，并能适应复杂的生产环境。目前，全球3C智能机器人市场正处于快速发展阶段，尤其是在亚洲地区，如中国、日本和韩国等国，已成为该领域的主要市场之一。</w:t>
      </w:r>
      <w:r>
        <w:rPr>
          <w:rFonts w:hint="eastAsia"/>
        </w:rPr>
        <w:br/>
      </w:r>
      <w:r>
        <w:rPr>
          <w:rFonts w:hint="eastAsia"/>
        </w:rPr>
        <w:t>　　未来，3C智能机器人的发展将主要体现在以下几个方面：一是技术上的不断创新，包括更先进的传感器、更精准的视觉识别系统等，以提高机器人的灵活性和智能性；二是应用场景的拓展，不仅限于生产制造环节，还将涉及仓储物流、售后服务等更多领域；三是与物联网、大数据等技术的深度融合，实现更高效的生产管理和质量控制；四是随着人机协作技术的进步，3C智能机器人将更好地与人类员工配合工作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f4f22aef14f3c" w:history="1">
        <w:r>
          <w:rPr>
            <w:rStyle w:val="Hyperlink"/>
          </w:rPr>
          <w:t>中国3C智能机器人行业发展调研与市场前景预测报告（2024-2030年）</w:t>
        </w:r>
      </w:hyperlink>
      <w:r>
        <w:rPr>
          <w:rFonts w:hint="eastAsia"/>
        </w:rPr>
        <w:t>》通过对3C智能机器人行业的全面调研，系统分析了3C智能机器人市场规模、技术现状及未来发展方向，揭示了行业竞争格局的演变趋势与潜在问题。同时，报告评估了3C智能机器人行业投资价值与效益，识别了发展中的主要挑战与机遇，并结合SWOT分析为投资者和企业提供了科学的战略建议。此外，报告重点聚焦3C智能机器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3C智能机器人行业基本概述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一、3C智能机器人行业研究背景</w:t>
      </w:r>
      <w:r>
        <w:rPr>
          <w:rFonts w:hint="eastAsia"/>
        </w:rPr>
        <w:br/>
      </w:r>
      <w:r>
        <w:rPr>
          <w:rFonts w:hint="eastAsia"/>
        </w:rPr>
        <w:t>　　　　二、3C智能机器人行业研究方法及依据</w:t>
      </w:r>
      <w:r>
        <w:rPr>
          <w:rFonts w:hint="eastAsia"/>
        </w:rPr>
        <w:br/>
      </w:r>
      <w:r>
        <w:rPr>
          <w:rFonts w:hint="eastAsia"/>
        </w:rPr>
        <w:t>　　　　三、3C智能机器人行业研究基本前景概况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行业3C智能机器人品质及特点</w:t>
      </w:r>
      <w:r>
        <w:rPr>
          <w:rFonts w:hint="eastAsia"/>
        </w:rPr>
        <w:br/>
      </w:r>
      <w:r>
        <w:rPr>
          <w:rFonts w:hint="eastAsia"/>
        </w:rPr>
        <w:t>　　　　一、行业3C智能机器人品质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2024年中国3C智能机器人所属行业经济指标分析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2024年中国3C智能机器人行业宏观环境分析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十三、社会消费品3C智能机器人总额</w:t>
      </w:r>
      <w:r>
        <w:rPr>
          <w:rFonts w:hint="eastAsia"/>
        </w:rPr>
        <w:br/>
      </w:r>
      <w:r>
        <w:rPr>
          <w:rFonts w:hint="eastAsia"/>
        </w:rPr>
        <w:t>　　　　十四、对外3C智能机器人&amp;进出口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3C智能机器人产业政策环境变化及影响分析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3C智能机器人产业社会环境变化及影响分析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2024年中国3C智能机器人所属行业运行态势分析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2019-2024年3C智能机器人所属行业市场运行状况分析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2024年中国3C智能机器人所属行业市场热点分析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2024年中国3C智能机器人所属行业市场存在的问题分析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2024-2030年中国3C智能机器人行业发展面临的新挑战分析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2019-2024年中国3C智能机器人所属行业监测数据分析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2019-2024年中国3C智能机器人所属行业规模分析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2024年中国3C智能机器人所属行业结构分析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二、3C智能机器人收入结构分析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2019-2024年中国3C智能机器人所属行业产值分析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二、工业3C智能机器人产值分析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2019-2024年中国3C智能机器人所属行业成本费用分析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一、3C智能机器人成本统计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2019-2024年中国3C智能机器人所属行业盈利能力分析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2019-2024年3C智能机器人所属行业进出口数据分析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2019-2024年3C智能机器人进口情况分析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2019-2024年3C智能机器人出口情况分析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中国3C智能机器人国内市场综述</w:t>
      </w:r>
      <w:r>
        <w:rPr>
          <w:rFonts w:hint="eastAsia"/>
        </w:rPr>
        <w:br/>
      </w:r>
      <w:r>
        <w:rPr>
          <w:rFonts w:hint="eastAsia"/>
        </w:rPr>
        <w:t>　　第一节 中国3C智能机器人产品产量分析及预测</w:t>
      </w:r>
      <w:r>
        <w:rPr>
          <w:rFonts w:hint="eastAsia"/>
        </w:rPr>
        <w:br/>
      </w:r>
      <w:r>
        <w:rPr>
          <w:rFonts w:hint="eastAsia"/>
        </w:rPr>
        <w:t>　　　　一、3C智能机器人产业总体产能规模</w:t>
      </w:r>
      <w:r>
        <w:rPr>
          <w:rFonts w:hint="eastAsia"/>
        </w:rPr>
        <w:br/>
      </w:r>
      <w:r>
        <w:rPr>
          <w:rFonts w:hint="eastAsia"/>
        </w:rPr>
        <w:t>　　　　二、3C智能机器人生产区域分布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中国3C智能机器人市场需求分析及预测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一、中国3C智能机器人需求特点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2024-2030年中国3C智能机器人供需平衡预测</w:t>
      </w:r>
      <w:r>
        <w:rPr>
          <w:rFonts w:hint="eastAsia"/>
        </w:rPr>
        <w:br/>
      </w:r>
      <w:r>
        <w:rPr>
          <w:rFonts w:hint="eastAsia"/>
        </w:rPr>
        <w:t>　　第四节 中国3C智能机器人价格趋势分析</w:t>
      </w:r>
      <w:r>
        <w:rPr>
          <w:rFonts w:hint="eastAsia"/>
        </w:rPr>
        <w:br/>
      </w:r>
      <w:r>
        <w:rPr>
          <w:rFonts w:hint="eastAsia"/>
        </w:rPr>
        <w:t>　　　　一、中国3C智能机器人2019-2024年价格趋势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二、中国3C智能机器人当前市场价格及分析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三、影响3C智能机器人价格因素分析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四、2024-2030年中国3C智能机器人价格走势预测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2019-2024年中国3C智能机器人行业重点区域分析及前景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一、华北地区3C智能机器人产销情况</w:t>
      </w:r>
      <w:r>
        <w:rPr>
          <w:rFonts w:hint="eastAsia"/>
        </w:rPr>
        <w:br/>
      </w:r>
      <w:r>
        <w:rPr>
          <w:rFonts w:hint="eastAsia"/>
        </w:rPr>
        <w:t>　　　　二、华北地区3C智能机器人行业市场规模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三、华北地区3C智能机器人行业发展前景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一、华东地区3C智能机器人产销情况</w:t>
      </w:r>
      <w:r>
        <w:rPr>
          <w:rFonts w:hint="eastAsia"/>
        </w:rPr>
        <w:br/>
      </w:r>
      <w:r>
        <w:rPr>
          <w:rFonts w:hint="eastAsia"/>
        </w:rPr>
        <w:t>　　　　二、华东地区3C智能机器人行业市场规模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三、华东地区3C智能机器人行业发展前景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一、东北地区3C智能机器人产销情况</w:t>
      </w:r>
      <w:r>
        <w:rPr>
          <w:rFonts w:hint="eastAsia"/>
        </w:rPr>
        <w:br/>
      </w:r>
      <w:r>
        <w:rPr>
          <w:rFonts w:hint="eastAsia"/>
        </w:rPr>
        <w:t>　　　　二、东北地区3C智能机器人行业市场规模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三、东北地区3C智能机器人行业发展前景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一、华中地区3C智能机器人产销情况</w:t>
      </w:r>
      <w:r>
        <w:rPr>
          <w:rFonts w:hint="eastAsia"/>
        </w:rPr>
        <w:br/>
      </w:r>
      <w:r>
        <w:rPr>
          <w:rFonts w:hint="eastAsia"/>
        </w:rPr>
        <w:t>　　　　二、华中地区3C智能机器人行业市场规模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三、华中地区3C智能机器人行业发展前景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一、华南地区3C智能机器人产销情况</w:t>
      </w:r>
      <w:r>
        <w:rPr>
          <w:rFonts w:hint="eastAsia"/>
        </w:rPr>
        <w:br/>
      </w:r>
      <w:r>
        <w:rPr>
          <w:rFonts w:hint="eastAsia"/>
        </w:rPr>
        <w:t>　　　　二、华南地区3C智能机器人行业市场规模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三、华南地区3C智能机器人行业发展前景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一、西南地区3C智能机器人产销情况</w:t>
      </w:r>
      <w:r>
        <w:rPr>
          <w:rFonts w:hint="eastAsia"/>
        </w:rPr>
        <w:br/>
      </w:r>
      <w:r>
        <w:rPr>
          <w:rFonts w:hint="eastAsia"/>
        </w:rPr>
        <w:t>　　　　二、西南地区3C智能机器人行业市场规模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三、西南地区3C智能机器人行业发展前景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一、西北地区3C智能机器人产销情况</w:t>
      </w:r>
      <w:r>
        <w:rPr>
          <w:rFonts w:hint="eastAsia"/>
        </w:rPr>
        <w:br/>
      </w:r>
      <w:r>
        <w:rPr>
          <w:rFonts w:hint="eastAsia"/>
        </w:rPr>
        <w:t>　　　　二、西北地区3C智能机器人行业市场规模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三、西北地区3C智能机器人行业发展前景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3C智能机器人重点企业分析</w:t>
      </w:r>
      <w:r>
        <w:rPr>
          <w:rFonts w:hint="eastAsia"/>
        </w:rPr>
        <w:br/>
      </w:r>
      <w:r>
        <w:rPr>
          <w:rFonts w:hint="eastAsia"/>
        </w:rPr>
        <w:t>　　第一节 三菱电机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上银科技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柯马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爱普生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新时达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中国3C智能机器人行业市场竞争分析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3C智能机器人行业市场竞争趋势分析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一、3C智能机器人行业竞争格局分析</w:t>
      </w:r>
      <w:r>
        <w:rPr>
          <w:rFonts w:hint="eastAsia"/>
        </w:rPr>
        <w:br/>
      </w:r>
      <w:r>
        <w:rPr>
          <w:rFonts w:hint="eastAsia"/>
        </w:rPr>
        <w:t>　　　　二、3C智能机器人典型企业竞争策略分析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三、3C智能机器人行业竞争趋势分析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中国3C智能机器人产业国际竞争力分析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中国3C智能机器人产业上下游环境分析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中国3C智能机器人产业环节分析</w:t>
      </w:r>
      <w:r>
        <w:rPr>
          <w:rFonts w:hint="eastAsia"/>
        </w:rPr>
        <w:br/>
      </w:r>
      <w:r>
        <w:rPr>
          <w:rFonts w:hint="eastAsia"/>
        </w:rPr>
        <w:t>　　第三节 中国3C智能机器人企业盈利模型研究分析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3C智能机器人企业世界竞争力比较优势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中国3C智能机器人企业竞争策略研究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一、供应3C智能机器人一体化战略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2024-2030年中国3C智能机器人行业发展趋势展望分析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2024-2030年中国3C智能机器人行业发展前景展望</w:t>
      </w:r>
      <w:r>
        <w:rPr>
          <w:rFonts w:hint="eastAsia"/>
        </w:rPr>
        <w:br/>
      </w:r>
      <w:r>
        <w:rPr>
          <w:rFonts w:hint="eastAsia"/>
        </w:rPr>
        <w:t>　　　　一、3C智能机器人行业市场蕴藏的商机探讨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二、“十四五”规划对3C智能机器人行业影响研究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2024-2030年中国3C智能机器人行业发展趋势分析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2024-2030年中国3C智能机器人行业运行状况预测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一、中国3C智能机器人行业工业总产值预测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二、中国3C智能机器人行业3C智能机器人收入预测</w:t>
      </w:r>
      <w:r>
        <w:rPr>
          <w:rFonts w:hint="eastAsia"/>
        </w:rPr>
        <w:br/>
      </w:r>
      <w:r>
        <w:rPr>
          <w:rFonts w:hint="eastAsia"/>
        </w:rPr>
        <w:t>　　　　三、中国3C智能机器人行业利润总额预测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四、中国3C智能机器人行业总资产预测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2024-2030年中国3C智能机器人行业投资风险分析及建议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2024-2030年中国3C智能机器人行业投资风险分析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2024-2030年中国3C智能机器人行业投资风险的防范和对策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中:智:林:：2024-2030年中国3C智能机器人行业投资策略分析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二、竞争3C智能机器人战略联盟的实施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3C智能机器人行业产业3C智能机器人</w:t>
      </w:r>
      <w:r>
        <w:rPr>
          <w:rFonts w:hint="eastAsia"/>
        </w:rPr>
        <w:br/>
      </w:r>
      <w:r>
        <w:rPr>
          <w:rFonts w:hint="eastAsia"/>
        </w:rPr>
        <w:t>　　图表 2019-2024年我国3C智能机器人行业企业数量增长趋势图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2019-2024年我国3C智能机器人行业亏损企业数量增长趋势图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2019-2024年我国3C智能机器人行业从业人数增长趋势图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2019-2024年我国3C智能机器人行业资产规模增长趋势图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2019-2024年我国3C智能机器人行业产成品增长趋势图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2019-2024年我国3C智能机器人行业工业3C智能机器人产值增长趋势图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2019-2024年我国3C智能机器人行业3C智能机器人成本增长趋势图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2019-2024年我国3C智能机器人行业费用使用统计图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2019-2024年我国3C智能机器人行业主要盈利指标统计图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2019-2024年我国3C智能机器人行业主要盈利指标增长趋势图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2019-2024年3C智能机器人行业市场供给</w:t>
      </w:r>
      <w:r>
        <w:rPr>
          <w:rFonts w:hint="eastAsia"/>
        </w:rPr>
        <w:br/>
      </w:r>
      <w:r>
        <w:rPr>
          <w:rFonts w:hint="eastAsia"/>
        </w:rPr>
        <w:t>　　图表 2019-2024年3C智能机器人行业市场需求</w:t>
      </w:r>
      <w:r>
        <w:rPr>
          <w:rFonts w:hint="eastAsia"/>
        </w:rPr>
        <w:br/>
      </w:r>
      <w:r>
        <w:rPr>
          <w:rFonts w:hint="eastAsia"/>
        </w:rPr>
        <w:t>　　图表 2019-2024年3C智能机器人行业市场规模</w:t>
      </w:r>
      <w:r>
        <w:rPr>
          <w:rFonts w:hint="eastAsia"/>
        </w:rPr>
        <w:br/>
      </w:r>
      <w:r>
        <w:rPr>
          <w:rFonts w:hint="eastAsia"/>
        </w:rPr>
        <w:t>　　图表 3C智能机器人所属行业生命周期判断</w:t>
      </w:r>
      <w:r>
        <w:rPr>
          <w:rFonts w:hint="eastAsia"/>
        </w:rPr>
        <w:br/>
      </w:r>
      <w:r>
        <w:rPr>
          <w:rFonts w:hint="eastAsia"/>
        </w:rPr>
        <w:t>　　图表 3C智能机器人所属行业区域市场分布情况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2024-2030年中国3C智能机器人行业市场规模预测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2024-2030年中国3C智能机器人行业供给预测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2024-2030年中国3C智能机器人行业需求预测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2024-2030年中国3C智能机器人行业价格指数预测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f4f22aef14f3c" w:history="1">
        <w:r>
          <w:rPr>
            <w:rStyle w:val="Hyperlink"/>
          </w:rPr>
          <w:t>中国3C智能机器人行业发展调研与市场前景预测报告（2024-2030年）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f4f22aef14f3c" w:history="1">
        <w:r>
          <w:rPr>
            <w:rStyle w:val="Hyperlink"/>
          </w:rPr>
          <w:t>https://www.20087.com/1/07/3CZhiNengJiQiRenShiChangXuQiuFen.html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热点：3c智能制造是什么、机器人3c是什么、3c行业的自动化公司排行、3c工业机器人、3c智能设备是什么、3r机器人、3c自动化设备概念、3a机器人、3c行业机器人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0608a77c34a31" w:history="1">
      <w:r>
        <w:rPr>
          <w:rStyle w:val="Hyperlink"/>
        </w:rPr>
        <w:t>中国3C智能机器人行业发展调研与市场前景预测报告（2024-2030年）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3CZhiNengJiQiRenShiChangXuQiuFen.html" TargetMode="External" Id="R20cf4f22aef1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3CZhiNengJiQiRenShiChangXuQiuFen.html" TargetMode="External" Id="R4050608a77c3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2024-05-22T03:48:00Z</dcterms:created>
  <dcterms:modified xsi:type="dcterms:W3CDTF">2024-05-22T04:48:00Z</dcterms:modified>
  <dc:subject>中国3C智能机器人行业发展调研与市场前景预测报告（2024-2030年）</dc:subject>
  <dc:title>中国3C智能机器人行业发展调研与市场前景预测报告（2024-2030年）</dc:title>
  <cp:keywords>中国3C智能机器人行业发展调研与市场前景预测报告（2024-2030年）</cp:keywords>
  <dc:description>中国3C智能机器人行业发展调研与市场前景预测报告（2024-2030年）</dc:description>
</cp:coreProperties>
</file>