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249b9ab9be40c6" w:history="1">
              <w:r>
                <w:rPr>
                  <w:rStyle w:val="Hyperlink"/>
                </w:rPr>
                <w:t>2023-2029年全球与中国3D NAND芯片发展现状及行业前景分析报告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249b9ab9be40c6" w:history="1">
              <w:r>
                <w:rPr>
                  <w:rStyle w:val="Hyperlink"/>
                </w:rPr>
                <w:t>2023-2029年全球与中国3D NAND芯片发展现状及行业前景分析报告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249b9ab9be40c6" w:history="1">
                <w:r>
                  <w:rPr>
                    <w:rStyle w:val="Hyperlink"/>
                  </w:rPr>
                  <w:t>https://www.20087.com/1/67/3D-NANDXinPianDeQianJingQuShi.html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 NAND芯片是现代存储技术的代表，通过在垂直方向堆叠存储单元，显著增加了存储密度，降低了单位存储成本，同时保持了良好的读写性能。近年来，随着技术的不断进步，3D NAND芯片的层数不断增加，从最初的32层、64层，到现在的100层以上，极大地提升了固态硬盘（SSD）的容量和性价比，推动了数据中心、消费电子和嵌入式存储市场的繁荣。</w:t>
      </w:r>
      <w:r>
        <w:rPr>
          <w:rFonts w:hint="eastAsia"/>
        </w:rPr>
        <w:br/>
      </w:r>
      <w:r>
        <w:rPr>
          <w:rFonts w:hint="eastAsia"/>
        </w:rPr>
        <w:t>　　未来，3D NAND芯片将更加注重高密度和低能耗。一方面，通过技术创新，如采用更小的制造工艺和新材料，3D NAND芯片将实现更高的存储密度，满足海量数据存储的需求。另一方面，随着移动设备和物联网应用的普及，低功耗成为重要考量，3D NAND芯片将通过优化电路设计和管理算法，进一步降低能耗。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249b9ab9be40c6" w:history="1">
        <w:r>
          <w:rPr>
            <w:rStyle w:val="Hyperlink"/>
          </w:rPr>
          <w:t>2023-2029年全球与中国3D NAND芯片发展现状及行业前景分析报告</w:t>
        </w:r>
      </w:hyperlink>
      <w:r>
        <w:rPr>
          <w:rFonts w:hint="eastAsia"/>
        </w:rPr>
        <w:t>》基于权威数据资源与长期监测数据，全面分析了3D NAND芯片行业现状、市场需求、市场规模及产业链结构。3D NAND芯片报告探讨了价格变动、细分市场特征以及市场前景，并对未来发展趋势进行了科学预测。同时，3D NAND芯片报告还剖析了行业集中度、竞争格局以及重点企业的市场地位，指出了潜在风险与机遇，旨在为投资者和业内企业提供了决策参考。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 NAND芯片行业概述及市场现状分析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3D NAND芯片行业介绍</w:t>
      </w:r>
      <w:r>
        <w:rPr>
          <w:rFonts w:hint="eastAsia"/>
        </w:rPr>
        <w:br/>
      </w:r>
      <w:r>
        <w:rPr>
          <w:rFonts w:hint="eastAsia"/>
        </w:rPr>
        <w:t>　　第二节 3D NAND芯片产品主要分类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一、不同种类3D NAND芯片产量占比（2022年）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二、不同种类3D NAND芯片价格走势（2017-2029年）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3D NAND芯片主要应用领域分析</w:t>
      </w:r>
      <w:r>
        <w:rPr>
          <w:rFonts w:hint="eastAsia"/>
        </w:rPr>
        <w:br/>
      </w:r>
      <w:r>
        <w:rPr>
          <w:rFonts w:hint="eastAsia"/>
        </w:rPr>
        <w:t>　　　　一、3D NAND芯片主要应用领域</w:t>
      </w:r>
      <w:r>
        <w:rPr>
          <w:rFonts w:hint="eastAsia"/>
        </w:rPr>
        <w:br/>
      </w:r>
      <w:r>
        <w:rPr>
          <w:rFonts w:hint="eastAsia"/>
        </w:rPr>
        <w:t>　　　　二、全球3D NAND芯片不同应用领域消费量占比（2022年）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全球与中国3D NAND芯片市场发展现状对比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一、全球3D NAND芯片市场现状及发展趋势（2017-2029年）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二、中国3D NAND芯片市场现状及发展趋势（2017-2029年）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全球3D NAND芯片供需现状及趋势预测（2017-2029年）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一、全球3D NAND芯片产能、产量、产能利用率情况及趋势（2017-2029年）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二、全球3D NAND芯片产量、表观消费量情况及趋势（2017-2029年）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中国3D NAND芯片供需现状及趋势预测（2017-2029年）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一、中国3D NAND芯片产能、产量、产能利用率情况及趋势（2017-2029年）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二、中国3D NAND芯片产量、表观消费量情况及趋势（2017-2029年）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三、中国3D NAND芯片产量、需求量、市场缺口情况及趋势（2017-2029年）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中国3D NAND芯片行业政策分析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全球与中国3D NAND芯片重点企业产量、产值、集中度分析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全球市场3D NAND芯片重点企业2021和2022年产量、产值统计分析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一、全球市场3D NAND芯片重点企业2021和2022年产量统计分析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二、全球市场3D NAND芯片重点企业2021和2022年产值统计分析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三、全球市场3D NAND芯片重点企业2021和2022年产品价格分析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中国市场3D NAND芯片重点企业2021和2022年产量、产值统计分析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一、中国市场3D NAND芯片重点企业2021和2022年产量统计分析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二、中国市场3D NAND芯片重点企业2021和2022年产值统计分析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3D NAND芯片重点厂商总部</w:t>
      </w:r>
      <w:r>
        <w:rPr>
          <w:rFonts w:hint="eastAsia"/>
        </w:rPr>
        <w:br/>
      </w:r>
      <w:r>
        <w:rPr>
          <w:rFonts w:hint="eastAsia"/>
        </w:rPr>
        <w:t>　　第四节 3D NAND芯片行业企业集中度分析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全球重点3D NAND芯片企业SWOT分析</w:t>
      </w:r>
      <w:r>
        <w:rPr>
          <w:rFonts w:hint="eastAsia"/>
        </w:rPr>
        <w:br/>
      </w:r>
      <w:r>
        <w:rPr>
          <w:rFonts w:hint="eastAsia"/>
        </w:rPr>
        <w:t>　　第六节 中国重点3D NAND芯片企业SWOT分析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全球主要地区3D NAND芯片产量、产值、市场份额情况及趋势预测（2017-2029年）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全球主要地区3D NAND芯片产量、产值及市场份额情况及趋势（2017-2029年）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一、全球主要地区3D NAND芯片产量及市场份额情况及趋势（2017-2029年）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二、全球主要地区3D NAND芯片产值及市场份额情况及趋势（2017-2029年）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中国市场2017-2029年3D NAND芯片产量、产值情况及趋势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北美市场2017-2029年3D NAND芯片产量、产值情况及趋势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欧洲市场2017-2029年3D NAND芯片产量、产值情况及趋势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日本市场2017-2029年3D NAND芯片产量、产值情况及趋势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全球主要地区3D NAND芯片消费量、市场份额及发展趋势分析（2017-2029年）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全球主要地区3D NAND芯片消费量、市场份额及发展趋势（2017-2029年）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中国市场2017-2029年3D NAND芯片消费情况及发展趋势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北美市场2017-2029年3D NAND芯片消费情况及发展趋势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欧洲市场2017-2029年3D NAND芯片消费情况及发展趋势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日本市场2017-2029年3D NAND芯片消费情况及发展趋势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主要3D NAND芯片企业调研分析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 NAND芯片产品</w:t>
      </w:r>
      <w:r>
        <w:rPr>
          <w:rFonts w:hint="eastAsia"/>
        </w:rPr>
        <w:br/>
      </w:r>
      <w:r>
        <w:rPr>
          <w:rFonts w:hint="eastAsia"/>
        </w:rPr>
        <w:t>　　　　三、企业3D NAND芯片产量、价格、收入、成本、毛利情况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 NAND芯片产品</w:t>
      </w:r>
      <w:r>
        <w:rPr>
          <w:rFonts w:hint="eastAsia"/>
        </w:rPr>
        <w:br/>
      </w:r>
      <w:r>
        <w:rPr>
          <w:rFonts w:hint="eastAsia"/>
        </w:rPr>
        <w:t>　　　　三、企业3D NAND芯片产量、价格、收入、成本、毛利情况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 NAND芯片产品</w:t>
      </w:r>
      <w:r>
        <w:rPr>
          <w:rFonts w:hint="eastAsia"/>
        </w:rPr>
        <w:br/>
      </w:r>
      <w:r>
        <w:rPr>
          <w:rFonts w:hint="eastAsia"/>
        </w:rPr>
        <w:t>　　　　三、企业3D NAND芯片产量、价格、收入、成本、毛利情况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 NAND芯片产品</w:t>
      </w:r>
      <w:r>
        <w:rPr>
          <w:rFonts w:hint="eastAsia"/>
        </w:rPr>
        <w:br/>
      </w:r>
      <w:r>
        <w:rPr>
          <w:rFonts w:hint="eastAsia"/>
        </w:rPr>
        <w:t>　　　　三、企业3D NAND芯片产量、价格、收入、成本、毛利情况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 NAND芯片产品</w:t>
      </w:r>
      <w:r>
        <w:rPr>
          <w:rFonts w:hint="eastAsia"/>
        </w:rPr>
        <w:br/>
      </w:r>
      <w:r>
        <w:rPr>
          <w:rFonts w:hint="eastAsia"/>
        </w:rPr>
        <w:t>　　　　三、企业3D NAND芯片产量、价格、收入、成本、毛利情况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 NAND芯片产品</w:t>
      </w:r>
      <w:r>
        <w:rPr>
          <w:rFonts w:hint="eastAsia"/>
        </w:rPr>
        <w:br/>
      </w:r>
      <w:r>
        <w:rPr>
          <w:rFonts w:hint="eastAsia"/>
        </w:rPr>
        <w:t>　　　　三、企业3D NAND芯片产量、价格、收入、成本、毛利情况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 NAND芯片产品</w:t>
      </w:r>
      <w:r>
        <w:rPr>
          <w:rFonts w:hint="eastAsia"/>
        </w:rPr>
        <w:br/>
      </w:r>
      <w:r>
        <w:rPr>
          <w:rFonts w:hint="eastAsia"/>
        </w:rPr>
        <w:t>　　　　三、企业3D NAND芯片产量、价格、收入、成本、毛利情况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 NAND芯片产品</w:t>
      </w:r>
      <w:r>
        <w:rPr>
          <w:rFonts w:hint="eastAsia"/>
        </w:rPr>
        <w:br/>
      </w:r>
      <w:r>
        <w:rPr>
          <w:rFonts w:hint="eastAsia"/>
        </w:rPr>
        <w:t>　　　　三、企业3D NAND芯片产量、价格、收入、成本、毛利情况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 NAND芯片产品</w:t>
      </w:r>
      <w:r>
        <w:rPr>
          <w:rFonts w:hint="eastAsia"/>
        </w:rPr>
        <w:br/>
      </w:r>
      <w:r>
        <w:rPr>
          <w:rFonts w:hint="eastAsia"/>
        </w:rPr>
        <w:t>　　　　三、企业3D NAND芯片产量、价格、收入、成本、毛利情况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 NAND芯片产品</w:t>
      </w:r>
      <w:r>
        <w:rPr>
          <w:rFonts w:hint="eastAsia"/>
        </w:rPr>
        <w:br/>
      </w:r>
      <w:r>
        <w:rPr>
          <w:rFonts w:hint="eastAsia"/>
        </w:rPr>
        <w:t>　　　　三、企业3D NAND芯片产量、价格、收入、成本、毛利情况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不同种类3D NAND芯片产量、价格、产值及市场份额情况（2017-2029）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全球市场不同种类3D NAND芯片产量、产值及市场份额情况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一、全球市场不同种类3D NAND芯片产量、市场份额情况（2017-2029年）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二、全球市场不同种类3D NAND芯片产值、市场份额情况（2017-2029年）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三、全球市场不同种类3D NAND芯片价格走势分析（2017-2029年）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中国市场不同种类3D NAND芯片产量、产值及市场份额情况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一、中国市场不同种类3D NAND芯片产量、市场份额情况（2017-2029年）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二、中国市场不同种类3D NAND芯片产值、市场份额情况（2017-2029年）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三、中国市场不同种类3D NAND芯片价格走势分析（2017-2029年）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3D NAND芯片上游原料及下游主要应用领域分析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3D NAND芯片产业链分析</w:t>
      </w:r>
      <w:r>
        <w:rPr>
          <w:rFonts w:hint="eastAsia"/>
        </w:rPr>
        <w:br/>
      </w:r>
      <w:r>
        <w:rPr>
          <w:rFonts w:hint="eastAsia"/>
        </w:rPr>
        <w:t>　　第二节 3D NAND芯片产业上游供应分析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全球市场3D NAND芯片下游主要应用领域消费量、市场份额及增长情况（2017-2029年）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中国市场3D NAND芯片下游主要应用领域消费量、市场份额及增长情况（2017-2029年）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中国市场3D NAND芯片产量、消费量、进出口分析及发展趋势（2017-2029年）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中国市场3D NAND芯片产量、消费量、进出口分析及发展趋势（2017-2029年）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中国市场3D NAND芯片进出口贸易趋势（2017-2029年）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中国市场3D NAND芯片主要进口来源</w:t>
      </w:r>
      <w:r>
        <w:rPr>
          <w:rFonts w:hint="eastAsia"/>
        </w:rPr>
        <w:br/>
      </w:r>
      <w:r>
        <w:rPr>
          <w:rFonts w:hint="eastAsia"/>
        </w:rPr>
        <w:t>　　第四节 中国市场3D NAND芯片主要出口目的地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中国市场3D NAND芯片主要地区分布（2022年）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中国3D NAND芯片生产地区分布</w:t>
      </w:r>
      <w:r>
        <w:rPr>
          <w:rFonts w:hint="eastAsia"/>
        </w:rPr>
        <w:br/>
      </w:r>
      <w:r>
        <w:rPr>
          <w:rFonts w:hint="eastAsia"/>
        </w:rPr>
        <w:t>　　第二节 中国3D NAND芯片消费地区分布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影响中国市场3D NAND芯片供需因素分析</w:t>
      </w:r>
      <w:r>
        <w:rPr>
          <w:rFonts w:hint="eastAsia"/>
        </w:rPr>
        <w:br/>
      </w:r>
      <w:r>
        <w:rPr>
          <w:rFonts w:hint="eastAsia"/>
        </w:rPr>
        <w:t>　　第一节 3D NAND芯片及相关行业技术发展概况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3D NAND芯片进出口贸易现状及趋势（2017-2029年）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 NAND芯片产品技术趋势与价格走势预测（2017-2029年）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3D NAND芯片行业市场环境发展趋势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不同种类3D NAND芯片产品技术发展趋势（2017-2029年）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3D NAND芯片价格走势预测（2017-2029年）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 NAND芯片销售渠道分析及建议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国内市场3D NAND芯片销售渠道分析</w:t>
      </w:r>
      <w:r>
        <w:rPr>
          <w:rFonts w:hint="eastAsia"/>
        </w:rPr>
        <w:br/>
      </w:r>
      <w:r>
        <w:rPr>
          <w:rFonts w:hint="eastAsia"/>
        </w:rPr>
        <w:t>　　　　一、当前3D NAND芯片主要销售模式及销售渠道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二、国内市场3D NAND芯片销售模式及销售渠道趋势（2017-2029年）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海外市场3D NAND芯片销售渠道分析</w:t>
      </w:r>
      <w:r>
        <w:rPr>
          <w:rFonts w:hint="eastAsia"/>
        </w:rPr>
        <w:br/>
      </w:r>
      <w:r>
        <w:rPr>
          <w:rFonts w:hint="eastAsia"/>
        </w:rPr>
        <w:t>　　第三节 中:智:林：3D NAND芯片行业营销策略建议</w:t>
      </w:r>
      <w:r>
        <w:rPr>
          <w:rFonts w:hint="eastAsia"/>
        </w:rPr>
        <w:br/>
      </w:r>
      <w:r>
        <w:rPr>
          <w:rFonts w:hint="eastAsia"/>
        </w:rPr>
        <w:t>　　　　一、3D NAND芯片市场定位及目标消费者分析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二、3D NAND芯片行业营销模式及销售渠道建议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3D NAND芯片产品介绍</w:t>
      </w:r>
      <w:r>
        <w:rPr>
          <w:rFonts w:hint="eastAsia"/>
        </w:rPr>
        <w:br/>
      </w:r>
      <w:r>
        <w:rPr>
          <w:rFonts w:hint="eastAsia"/>
        </w:rPr>
        <w:t>　　表 3D NAND芯片产品分类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2022年全球不同种类3D NAND芯片产量份额</w:t>
      </w:r>
      <w:r>
        <w:rPr>
          <w:rFonts w:hint="eastAsia"/>
        </w:rPr>
        <w:br/>
      </w:r>
      <w:r>
        <w:rPr>
          <w:rFonts w:hint="eastAsia"/>
        </w:rPr>
        <w:t>　　表 不同种类3D NAND芯片价格及趋势（2017-2029年）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3D NAND芯片主要应用领域</w:t>
      </w:r>
      <w:r>
        <w:rPr>
          <w:rFonts w:hint="eastAsia"/>
        </w:rPr>
        <w:br/>
      </w:r>
      <w:r>
        <w:rPr>
          <w:rFonts w:hint="eastAsia"/>
        </w:rPr>
        <w:t>　　图 全球2022年3D NAND芯片不同应用领域消费量份额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全球市场3D NAND芯片产量及增长情况（2017-2029年）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全球市场3D NAND芯片产值及增长情况（2017-2029年）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中国市场3D NAND芯片产量、增长率及趋势（2017-2029年）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中国市场3D NAND芯片产值、增长率及趋势（2017-2029年）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全球3D NAND芯片产能、产量、产能利用率及趋势（2017-2029年）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全球3D NAND芯片产量、表观消费量及趋势（2017-2029年）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中国3D NAND芯片产能、产量、产能利用率及趋势（2017-2029年）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中国3D NAND芯片产量、表观消费量及趋势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中国3D NAND芯片产量、市场需求量及趋势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3D NAND芯片行业政策分析</w:t>
      </w:r>
      <w:r>
        <w:rPr>
          <w:rFonts w:hint="eastAsia"/>
        </w:rPr>
        <w:br/>
      </w:r>
      <w:r>
        <w:rPr>
          <w:rFonts w:hint="eastAsia"/>
        </w:rPr>
        <w:t>　　表 全球市场3D NAND芯片重点企业2021和2022年产量统计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全球市场3D NAND芯片重点企业2021和2022年产量、市场份额统计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全球市场3D NAND芯片重点企业2021年产量、市场份额统计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全球市场3D NAND芯片重点企业2022年产量、市场份额统计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全球市场3D NAND芯片重点企业2021和2022年产值统计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全球市场3D NAND芯片重点企业2021和2022年产值市场份额统计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全球市场3D NAND芯片重点企业2021年产值、市场份额统计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全球市场3D NAND芯片重点企业2022年产值、市场份额统计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全球市场3D NAND芯片重点企业2021和2022年产品价格统计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中国市场3D NAND芯片重点企业2021和2022年产量统计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中国市场3D NAND芯片重点企业2021和2022年产量市场份额统计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中国市场3D NAND芯片重点企业2021年产量、市场份额统计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中国市场3D NAND芯片重点企业2022年产量、市场份额统计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中国市场3D NAND芯片重点企业2021和2022年产值统计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中国市场3D NAND芯片重点企业2021和2022年产值市场份额统计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中国市场3D NAND芯片重点企业2021年产值、市场份额统计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中国市场3D NAND芯片重点企业2022年产值、市场份额统计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3D NAND芯片企业总部</w:t>
      </w:r>
      <w:r>
        <w:rPr>
          <w:rFonts w:hint="eastAsia"/>
        </w:rPr>
        <w:br/>
      </w:r>
      <w:r>
        <w:rPr>
          <w:rFonts w:hint="eastAsia"/>
        </w:rPr>
        <w:t>　　表 全球市场3D NAND芯片重点企业2021和2022年产值市场份额统计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全球3D NAND芯片重点企业SWOT分析</w:t>
      </w:r>
      <w:r>
        <w:rPr>
          <w:rFonts w:hint="eastAsia"/>
        </w:rPr>
        <w:br/>
      </w:r>
      <w:r>
        <w:rPr>
          <w:rFonts w:hint="eastAsia"/>
        </w:rPr>
        <w:t>　　表 中国3D NAND芯片重点企业SWOT分析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全球主要地区2017-2022年3D NAND芯片产量统计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全球主要地区2023-2029年3D NAND芯片产量预测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全球主要地区2017-2029年3D NAND芯片产量市场份额统计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全球主要地区2022年3D NAND芯片产量市场份额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全球主要地区2017-2022年3D NAND芯片产值统计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全球主要地区2023-2029年3D NAND芯片产值预测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全球主要地区2017-2029年3D NAND芯片产值市场份额统计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全球主要地区2022年3D NAND芯片产值市场份额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中国市场2017-2029年3D NAND芯片产量及增长情况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中国市场2017-2029年3D NAND芯片产值及增长情况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北美市场2017-2029年3D NAND芯片产量及增长情况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北美市场2017-2029年3D NAND芯片产值及增长情况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欧洲市场2017-2029年3D NAND芯片产量及增长情况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欧洲市场2017-2029年3D NAND芯片产值及增长情况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日本市场2017-2029年3D NAND芯片产量及增长情况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日本市场2017-2029年3D NAND芯片产值及增长情况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全球主要地区2017-2022年3D NAND芯片消费量统计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全球主要地区2023-2029年3D NAND芯片消费量预测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全球主要地区2017-2029年3D NAND芯片消费量市场份额统计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全球主要地区2022年3D NAND芯片消费量市场份额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中国市场2017-2029年3D NAND芯片消费量、增长率及趋势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北美市场2017-2029年3D NAND芯片消费量、增长率及趋势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欧洲市场2017-2029年3D NAND芯片消费量、增长率及趋势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日本市场2017-2029年3D NAND芯片消费量、增长率及趋势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企业（一）3D NAND芯片产品情况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企业（一）2021-2022年3D NAND芯片产量、价格、收入、成本、毛利情况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企业（二）3D NAND芯片产品情况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企业（二）2021-2022年3D NAND芯片产量、价格、收入、成本、毛利情况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企业（三）3D NAND芯片产品情况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企业（三）2021-2022年3D NAND芯片产量、价格、收入、成本、毛利情况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企业（四）3D NAND芯片产品情况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企业（四）2021-2022年3D NAND芯片产量、价格、收入、成本、毛利情况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企业（五）3D NAND芯片产品情况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企业（五）2021-2022年3D NAND芯片产量、价格、收入、成本、毛利情况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企业（六）3D NAND芯片产品情况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企业（六）2021-2022年3D NAND芯片产量、价格、收入、成本、毛利情况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企业（七）3D NAND芯片产品情况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企业（七）2021-2022年3D NAND芯片产量、价格、收入、成本、毛利情况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企业（八）3D NAND芯片产品情况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企业（八）2021-2022年3D NAND芯片产量、价格、收入、成本、毛利情况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企业（九）3D NAND芯片产品情况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企业（九）2021-2022年3D NAND芯片产量、价格、收入、成本、毛利情况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企业（十）3D NAND芯片产品情况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企业（十）2021-2022年3D NAND芯片产量、价格、收入、成本、毛利情况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全球市场不同种类3D NAND芯片产量统计（2017-2022年）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全球市场不同种类3D NAND芯片产量预测（2023-2029年）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全球市场不同种类3D NAND芯片产量市场份额（2017-2029年）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全球市场不同种类3D NAND芯片产值统计（2017-2022年）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全球市场不同种类3D NAND芯片产值预测（2023-2029年）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全球市场不同种类3D NAND芯片产值市场份额（2017-2029年）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全球市场不同种类3D NAND芯片价格走势（2017-2029年）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中国市场不同种类3D NAND芯片产量统计（2017-2022年）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中国市场不同种类3D NAND芯片产量预测（2023-2029年）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中国市场不同种类3D NAND芯片产量市场份额（2017-2029年）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中国市场不同种类3D NAND芯片产值统计（2017-2022年）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中国市场不同种类3D NAND芯片产值预测（2023-2029年）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中国市场不同种类3D NAND芯片产值市场份额（2017-2029年）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中国市场不同种类3D NAND芯片价格走势（2017-2029年）</w:t>
      </w:r>
      <w:r>
        <w:rPr>
          <w:rFonts w:hint="eastAsia"/>
        </w:rPr>
        <w:br/>
      </w:r>
      <w:r>
        <w:rPr>
          <w:rFonts w:hint="eastAsia"/>
        </w:rPr>
        <w:t>　　图 3D NAND芯片产业链</w:t>
      </w:r>
      <w:r>
        <w:rPr>
          <w:rFonts w:hint="eastAsia"/>
        </w:rPr>
        <w:br/>
      </w:r>
      <w:r>
        <w:rPr>
          <w:rFonts w:hint="eastAsia"/>
        </w:rPr>
        <w:t>　　表 3D NAND芯片原材料</w:t>
      </w:r>
      <w:r>
        <w:rPr>
          <w:rFonts w:hint="eastAsia"/>
        </w:rPr>
        <w:br/>
      </w:r>
      <w:r>
        <w:rPr>
          <w:rFonts w:hint="eastAsia"/>
        </w:rPr>
        <w:t>　　表 3D NAND芯片上游原料供应商及联系方式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全球市场3D NAND芯片主要应用领域消费量统计（2017-2022年）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全球市场3D NAND芯片主要应用领域消费量预测（2023-2029年）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全球市场3D NAND芯片主要应用领域消费量市场份额（2017-2029年）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2022年全球市场3D NAND芯片主要应用领域消费量市场份额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全球市场3D NAND芯片主要应用领域消费量增长率（2017-2029年）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中国市场3D NAND芯片主要应用领域消费量统计（2017-2022年）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中国市场3D NAND芯片主要应用领域消费量预测（2023-2029年）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中国市场3D NAND芯片主要应用领域消费量市场份额（2017-2029年）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中国市场3D NAND芯片主要应用领域消费量增长率（2017-2029年）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中国市场3D NAND芯片产量、消费量、进出口情况分析（2017-2022年）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中国市场3D NAND芯片产量、消费量、进出口情况预测（2023-2029年）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2017-2029年中国市场3D NAND芯片进出口量</w:t>
      </w:r>
      <w:r>
        <w:rPr>
          <w:rFonts w:hint="eastAsia"/>
        </w:rPr>
        <w:br/>
      </w:r>
      <w:r>
        <w:rPr>
          <w:rFonts w:hint="eastAsia"/>
        </w:rPr>
        <w:t>　　图 2022年3D NAND芯片生产地区分布</w:t>
      </w:r>
      <w:r>
        <w:rPr>
          <w:rFonts w:hint="eastAsia"/>
        </w:rPr>
        <w:br/>
      </w:r>
      <w:r>
        <w:rPr>
          <w:rFonts w:hint="eastAsia"/>
        </w:rPr>
        <w:t>　　图 2022年3D NAND芯片消费地区分布</w:t>
      </w:r>
      <w:r>
        <w:rPr>
          <w:rFonts w:hint="eastAsia"/>
        </w:rPr>
        <w:br/>
      </w:r>
      <w:r>
        <w:rPr>
          <w:rFonts w:hint="eastAsia"/>
        </w:rPr>
        <w:t>　　图 中国3D NAND芯片进口量及趋势预测（2017-2029年）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中国3D NAND芯片出口量及趋势预测（2017-2029年）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不同种类3D NAND芯片产量占比（2023-2029年）</w:t>
      </w:r>
      <w:r>
        <w:rPr>
          <w:rFonts w:hint="eastAsia"/>
        </w:rPr>
        <w:br/>
      </w:r>
      <w:r>
        <w:rPr>
          <w:rFonts w:hint="eastAsia"/>
        </w:rPr>
        <w:t>　　图 3D NAND芯片价格走势预测（2023-2029年）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国内市场3D NAND芯片未来销售渠道趋势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249b9ab9be40c6" w:history="1">
        <w:r>
          <w:rPr>
            <w:rStyle w:val="Hyperlink"/>
          </w:rPr>
          <w:t>2023-2029年全球与中国3D NAND芯片发展现状及行业前景分析报告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249b9ab9be40c6" w:history="1">
        <w:r>
          <w:rPr>
            <w:rStyle w:val="Hyperlink"/>
          </w:rPr>
          <w:t>https://www.20087.com/1/67/3D-NANDXinPianDeQianJingQuShi.html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34db9ae7da4f4a" w:history="1">
      <w:r>
        <w:rPr>
          <w:rStyle w:val="Hyperlink"/>
        </w:rPr>
        <w:t>2023-2029年全球与中国3D NAND芯片发展现状及行业前景分析报告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3D-NANDXinPianDeQianJingQuShi.html" TargetMode="External" Id="R64249b9ab9be40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3D-NANDXinPianDeQianJingQuShi.html" TargetMode="External" Id="R2534db9ae7da4f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2023-04-22T00:39:01Z</dcterms:created>
  <dcterms:modified xsi:type="dcterms:W3CDTF">2023-04-22T01:39:01Z</dcterms:modified>
  <dc:subject>2023-2029年全球与中国3D NAND芯片发展现状及行业前景分析报告</dc:subject>
  <dc:title>2023-2029年全球与中国3D NAND芯片发展现状及行业前景分析报告</dc:title>
  <cp:keywords>2023-2029年全球与中国3D NAND芯片发展现状及行业前景分析报告</cp:keywords>
  <dc:description>2023-2029年全球与中国3D NAND芯片发展现状及行业前景分析报告</dc:description>
</cp:coreProperties>
</file>