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3bf11ed274db6" w:history="1">
              <w:r>
                <w:rPr>
                  <w:rStyle w:val="Hyperlink"/>
                </w:rPr>
                <w:t>2023-2029年中国3D打印机主板行业分析与发展前景预测报告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3bf11ed274db6" w:history="1">
              <w:r>
                <w:rPr>
                  <w:rStyle w:val="Hyperlink"/>
                </w:rPr>
                <w:t>2023-2029年中国3D打印机主板行业分析与发展前景预测报告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3bf11ed274db6" w:history="1">
                <w:r>
                  <w:rPr>
                    <w:rStyle w:val="Hyperlink"/>
                  </w:rPr>
                  <w:t>https://www.20087.com/1/57/3DDaYinJiZhuBanFaZhanQianJingFenXi.html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机主板作为3D打印控制系统的核心组件，近年来随着3D打印技术的成熟和应用领域的拓展，其性能和功能要求不断提高。现代3D打印机主板不仅具备高速数据处理和精密运动控制能力，还集成了温度控制、风扇管理和故障检测等模块，提高3D打印的稳定性和精度。同时，通过开源硬件和软件平台，3D打印机主板的定制化和扩展性得到增强，促进了3D打印技术的创新和应用多样性。</w:t>
      </w:r>
      <w:r>
        <w:rPr>
          <w:rFonts w:hint="eastAsia"/>
        </w:rPr>
        <w:br/>
      </w:r>
      <w:r>
        <w:rPr>
          <w:rFonts w:hint="eastAsia"/>
        </w:rPr>
        <w:t>　　未来，3D打印机主板的发展将更加侧重于智能化和集成化。一方面，通过集成人工智能和物联网技术，3D打印机主板将实现智能模型分析和优化，如自动识别模型特征和调整打印参数，提高3D打印的效率和质量，同时，通过远程监控和预测性维护，减少设备故障和停机时间，提高3D打印机的可用性和可靠性。另一方面，采用模块化和标准化设计，3D打印机主板将支持更广泛的打印机类型和功能扩展，如集成彩色打印、多材料打印和后处理模块，推动3D打印技术向更复杂和高价值应用领域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63bf11ed274db6" w:history="1">
        <w:r>
          <w:rPr>
            <w:rStyle w:val="Hyperlink"/>
          </w:rPr>
          <w:t>2023-2029年中国3D打印机主板行业分析与发展前景预测报告</w:t>
        </w:r>
      </w:hyperlink>
      <w:r>
        <w:rPr>
          <w:rFonts w:hint="eastAsia"/>
        </w:rPr>
        <w:t>全面剖析了3D打印机主板行业的市场规模、需求及价格动态。报告通过对3D打印机主板产业链的深入挖掘，详细分析了行业现状，并对3D打印机主板市场前景及发展趋势进行了科学预测。3D打印机主板报告还深入探索了各细分市场的特点，突出关注3D打印机主板重点企业的经营状况，全面揭示了3D打印机主板行业竞争格局、品牌影响力和市场集中度。3D打印机主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3D打印机主板市场概述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按照不同分类，3D打印机主板主要可以分为如下几个类别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不同分类3D打印机主板增长趋势2017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从不同应用，3D打印机主板主要包括如下几个方面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中国3D打印机主板发展现状及未来趋势（2017-2029）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中国市场3D打印机主板销售规模及增长率（2017-2029）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中国市场3D打印机主板销量及增长率（2017-2029）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中国市场主要3D打印机主板厂商分析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中国市场主要厂商3D打印机主板销量、收入及市场份额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中国市场主要厂商3D打印机主板销量（2017-2022）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中国市场主要厂商3D打印机主板收入（2017-2022）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2022年中国市场主要厂商3D打印机主板收入排名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中国市场主要厂商3D打印机主板价格（2017-2022）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中国市场主要厂商3D打印机主板产地分布及商业化日期</w:t>
      </w:r>
      <w:r>
        <w:rPr>
          <w:rFonts w:hint="eastAsia"/>
        </w:rPr>
        <w:br/>
      </w:r>
      <w:r>
        <w:rPr>
          <w:rFonts w:hint="eastAsia"/>
        </w:rPr>
        <w:t>　　2.3 3D打印机主板行业集中度、竞争程度分析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3D打印机主板行业集中度分析：中国Top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中国市场3D打印机主板第一梯队、第二梯队和第三梯队厂商（品牌）及市场份额（2017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中国主要地区3D打印机主板分析</w:t>
      </w:r>
      <w:r>
        <w:rPr>
          <w:rFonts w:hint="eastAsia"/>
        </w:rPr>
        <w:br/>
      </w:r>
      <w:r>
        <w:rPr>
          <w:rFonts w:hint="eastAsia"/>
        </w:rPr>
        <w:t>　　3.1 中国主要地区3D打印机主板市场规模分析：2017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中国主要地区3D打印机主板销量及市场份额（2017-2022）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中国主要地区3D打印机主板销量及市场份额预测（2023-2029）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中国主要地区3D打印机主板销售规模及市场份额（2017-2022）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中国主要地区3D打印机主板销售规模及市场份额预测（2023-2029）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华东地区3D打印机主板销量、销售规模及增长率（2017-2029）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华南地区3D打印机主板销量、销售规模及增长率（2017-2029）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华中地区3D打印机主板销量、销售规模及增长率（2017-2029）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华北地区3D打印机主板销量、销售规模及增长率（2017-2029）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西南地区3D打印机主板销量、销售规模及增长率（2017-2029）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东北及西北地区3D打印机主板销量、销售规模及增长率（2017-2029）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中国市场3D打印机主板主要企业分析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重点企业（1）基本信息、3D打印机主板生产基地、总部、竞争对手及市场地位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重点企业（1）在中国市场3D打印机主板销量、收入、价格及毛利率（2017-2022）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重点企业（2）基本信息、3D打印机主板生产基地、总部、竞争对手及市场地位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重点企业（2）在中国市场3D打印机主板销量、收入、价格及毛利率（2017-2022）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重点企业（3）基本信息、3D打印机主板生产基地、总部、竞争对手及市场地位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重点企业（3）在中国市场3D打印机主板销量、收入、价格及毛利率（2017-2022）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重点企业（4）基本信息、3D打印机主板生产基地、总部、竞争对手及市场地位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重点企业（4）在中国市场3D打印机主板销量、收入、价格及毛利率（2017-2022）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重点企业（5）基本信息、3D打印机主板生产基地、总部、竞争对手及市场地位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重点企业（5）在中国市场3D打印机主板销量、收入、价格及毛利率（2017-2022）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重点企业（6）基本信息、3D打印机主板生产基地、总部、竞争对手及市场地位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重点企业（6）在中国市场3D打印机主板销量、收入、价格及毛利率（2017-2022）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重点企业（7）基本信息、3D打印机主板生产基地、总部、竞争对手及市场地位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重点企业（7）在中国市场3D打印机主板销量、收入、价格及毛利率（2017-2022）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重点企业（8）基本信息、3D打印机主板生产基地、总部、竞争对手及市场地位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重点企业（8）在中国市场3D打印机主板销量、收入、价格及毛利率（2017-2022）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重点企业（9）基本信息、3D打印机主板生产基地、总部、竞争对手及市场地位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重点企业（9）在中国市场3D打印机主板销量、收入、价格及毛利率（2017-2022）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重点企业（10）基本信息、3D打印机主板生产基地、总部、竞争对手及市场地位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重点企业（10）在中国市场3D打印机主板销量、收入、价格及毛利率（2017-2022）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不同分类3D打印机主板分析</w:t>
      </w:r>
      <w:r>
        <w:rPr>
          <w:rFonts w:hint="eastAsia"/>
        </w:rPr>
        <w:br/>
      </w:r>
      <w:r>
        <w:rPr>
          <w:rFonts w:hint="eastAsia"/>
        </w:rPr>
        <w:t>　　5.1 中国市场不同分类3D打印机主板销量（2017-2029）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中国市场不同分类3D打印机主板销量及市场份额（2017-2022）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中国市场不同分类3D打印机主板销量预测（2023-2029）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中国市场不同分类3D打印机主板规模（2017-2029）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中国市场不同分类3D打印机主板规模及市场份额（2017-2022）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中国市场不同分类3D打印机主板规模预测（2023-2029）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中国市场不同分类3D打印机主板价格走势（2017-2029）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不同应用3D打印机主板分析</w:t>
      </w:r>
      <w:r>
        <w:rPr>
          <w:rFonts w:hint="eastAsia"/>
        </w:rPr>
        <w:br/>
      </w:r>
      <w:r>
        <w:rPr>
          <w:rFonts w:hint="eastAsia"/>
        </w:rPr>
        <w:t>　　6.1 中国市场不同应用3D打印机主板销量（2017-2029）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中国市场不同应用3D打印机主板销量及市场份额（2017-2022）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中国市场不同应用3D打印机主板销量预测（2023-2029）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中国市场不同应用3D打印机主板规模（2017-2029）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中国市场不同应用3D打印机主板规模及市场份额（2017-2022）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中国市场不同应用3D打印机主板规模预测（2023-2029）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中国市场不同应用3D打印机主板价格走势（2017-2029）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3D打印机主板行业技术发展趋势</w:t>
      </w:r>
      <w:r>
        <w:rPr>
          <w:rFonts w:hint="eastAsia"/>
        </w:rPr>
        <w:br/>
      </w:r>
      <w:r>
        <w:rPr>
          <w:rFonts w:hint="eastAsia"/>
        </w:rPr>
        <w:t>　　7.2 3D打印机主板行业主要的增长驱动因素</w:t>
      </w:r>
      <w:r>
        <w:rPr>
          <w:rFonts w:hint="eastAsia"/>
        </w:rPr>
        <w:br/>
      </w:r>
      <w:r>
        <w:rPr>
          <w:rFonts w:hint="eastAsia"/>
        </w:rPr>
        <w:t>　　7.3 3D打印机主板中国企业SWOT分析</w:t>
      </w:r>
      <w:r>
        <w:rPr>
          <w:rFonts w:hint="eastAsia"/>
        </w:rPr>
        <w:br/>
      </w:r>
      <w:r>
        <w:rPr>
          <w:rFonts w:hint="eastAsia"/>
        </w:rPr>
        <w:t>　　7.4 中国3D打印机主板行业政策环境分析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政策环境对3D打印机主板行业的影响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3D打印机主板行业产业链简介</w:t>
      </w:r>
      <w:r>
        <w:rPr>
          <w:rFonts w:hint="eastAsia"/>
        </w:rPr>
        <w:br/>
      </w:r>
      <w:r>
        <w:rPr>
          <w:rFonts w:hint="eastAsia"/>
        </w:rPr>
        <w:t>　　8.3 3D打印机主板行业供应链分析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上下游行业对3D打印机主板行业的影响</w:t>
      </w:r>
      <w:r>
        <w:rPr>
          <w:rFonts w:hint="eastAsia"/>
        </w:rPr>
        <w:br/>
      </w:r>
      <w:r>
        <w:rPr>
          <w:rFonts w:hint="eastAsia"/>
        </w:rPr>
        <w:t>　　8.4 3D打印机主板行业采购模式</w:t>
      </w:r>
      <w:r>
        <w:rPr>
          <w:rFonts w:hint="eastAsia"/>
        </w:rPr>
        <w:br/>
      </w:r>
      <w:r>
        <w:rPr>
          <w:rFonts w:hint="eastAsia"/>
        </w:rPr>
        <w:t>　　8.5 3D打印机主板行业生产模式</w:t>
      </w:r>
      <w:r>
        <w:rPr>
          <w:rFonts w:hint="eastAsia"/>
        </w:rPr>
        <w:br/>
      </w:r>
      <w:r>
        <w:rPr>
          <w:rFonts w:hint="eastAsia"/>
        </w:rPr>
        <w:t>　　8.6 3D打印机主板行业销售模式及销售渠道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中国本土3D打印机主板产能、产量分析</w:t>
      </w:r>
      <w:r>
        <w:rPr>
          <w:rFonts w:hint="eastAsia"/>
        </w:rPr>
        <w:br/>
      </w:r>
      <w:r>
        <w:rPr>
          <w:rFonts w:hint="eastAsia"/>
        </w:rPr>
        <w:t>　　9.1 中国3D打印机主板供需现状及预测（2017-2029）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中国3D打印机主板产能、产量、产能利用率及发展趋势（2017-2029）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中国3D打印机主板产量、市场需求量及发展趋势（2017-2029）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中国3D打印机主板进出口分析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中国市场3D打印机主板主要进口来源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中国市场3D打印机主板主要出口目的地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中国本土生产商3D打印机主板产能分析（2017-2022）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中国本土生产商3D打印机主板产量分析（2017-2022）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按照不同分类，3D打印机主板主要可以分为如下几个类别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不同分类3D打印机主板市场规模2017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从不同应用，3D打印机主板主要包括如下几个方面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不同应用3D打印机主板市场规模2017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中国市场主要厂商3D打印机主板销量（2017-2022）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中国市场主要厂商3D打印机主板销量市场份额（2017-2022）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中国市场主要厂商3D打印机主板收入（2017-2022）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中国市场主要厂商3D打印机主板收入份额（2017-2022）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2022年中国主要生产商3D打印机主板收入排名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中国市场主要厂商3D打印机主板价格（2017-2022）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中国市场主要厂商3D打印机主板产地分布及商业化日期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中国主要地区3D打印机主板销售规模：2017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中国主要地区3D打印机主板销量（2017-2022）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中国主要地区3D打印机主板销量市场份额（2017-2022）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中国主要地区3D打印机主板销量（2023-2029）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中国主要地区3D打印机主板销量份额（2023-2029）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中国主要地区3D打印机主板销售规模（2017-2022）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中国主要地区3D打印机主板销售规模份额（2017-2022）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中国主要地区3D打印机主板销售规模（2023-2029）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中国主要地区3D打印机主板销售规模份额（2023-2029）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重点企业（1）3D打印机主板生产基地、总部、竞争对手及市场地位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重点企业（1）3D打印机主板销量、收入、价格及毛利率（2017-2022）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重点企业（2）3D打印机主板生产基地、总部、竞争对手及市场地位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重点企业（2）3D打印机主板销量、收入、价格及毛利率（2017-2022）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重点企业（3）3D打印机主板生产基地、总部、竞争对手及市场地位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重点企业（3）3D打印机主板销量、收入、价格及毛利率（2017-2022）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3D打印机主板生产基地、总部、竞争对手及市场地位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重点企业（4）3D打印机主板销量、收入、价格及毛利率（2017-2022）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3D打印机主板生产基地、总部、竞争对手及市场地位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重点企业（5）3D打印机主板销量、收入、价格及毛利率（2017-2022）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3D打印机主板生产基地、总部、竞争对手及市场地位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重点企业（6）3D打印机主板销量、收入、价格及毛利率（2017-2022）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3D打印机主板生产基地、总部、竞争对手及市场地位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重点企业（7）3D打印机主板销量、收入、价格及毛利率（2017-2022）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3D打印机主板生产基地、总部、竞争对手及市场地位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重点企业（8）3D打印机主板销量、收入、价格及毛利率（2017-2022）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3D打印机主板生产基地、总部、竞争对手及市场地位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重点企业（9）3D打印机主板销量、收入、价格及毛利率（2017-2022）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3D打印机主板生产基地、总部、竞争对手及市场地位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重点企业（10）3D打印机主板产品规格、参数及市场应用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重点企业（10）3D打印机主板销量、收入、价格及毛利率（2017-2022）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中国市场不同分类3D打印机主板销量（2017-2022）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中国市场不同分类3D打印机主板销量市场份额（2017-2022）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中国市场不同分类3D打印机主板销量预测（2023-2029）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中国市场不同分类3D打印机主板销量市场份额预测（2023-2029）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中国市场不同分类3D打印机主板规模（2017-2022）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中国市场不同分类3D打印机主板规模市场份额（2017-2022）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中国市场不同分类3D打印机主板规模预测（2023-2029）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中国市场不同分类3D打印机主板规模市场份额预测（2023-2029）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中国市场不同分类3D打印机主板价格走势（2017-2029）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中国市场不同应用3D打印机主板销量（2017-2022）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中国市场不同应用3D打印机主板销量市场份额（2017-2022）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中国市场不同应用3D打印机主板销量预测（2023-2029）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中国市场不同应用3D打印机主板销量市场份额预测（2023-2029）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中国市场不同应用3D打印机主板规模（2017-2022）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中国市场不同应用3D打印机主板规模市场份额（2017-2022）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中国市场不同应用3D打印机主板规模预测（2023-2029）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中国市场不同应用3D打印机主板规模市场份额预测（2023-2029）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中国市场不同应用3D打印机主板价格走势（2017-2029）</w:t>
      </w:r>
      <w:r>
        <w:rPr>
          <w:rFonts w:hint="eastAsia"/>
        </w:rPr>
        <w:br/>
      </w:r>
      <w:r>
        <w:rPr>
          <w:rFonts w:hint="eastAsia"/>
        </w:rPr>
        <w:t>　　表： 3D打印机主板行业技术发展趋势</w:t>
      </w:r>
      <w:r>
        <w:rPr>
          <w:rFonts w:hint="eastAsia"/>
        </w:rPr>
        <w:br/>
      </w:r>
      <w:r>
        <w:rPr>
          <w:rFonts w:hint="eastAsia"/>
        </w:rPr>
        <w:t>　　表： 3D打印机主板行业主要的增长驱动因素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3D打印机主板行业供应链分析</w:t>
      </w:r>
      <w:r>
        <w:rPr>
          <w:rFonts w:hint="eastAsia"/>
        </w:rPr>
        <w:br/>
      </w:r>
      <w:r>
        <w:rPr>
          <w:rFonts w:hint="eastAsia"/>
        </w:rPr>
        <w:t>　　表： 3D打印机主板上游原料供应商</w:t>
      </w:r>
      <w:r>
        <w:rPr>
          <w:rFonts w:hint="eastAsia"/>
        </w:rPr>
        <w:br/>
      </w:r>
      <w:r>
        <w:rPr>
          <w:rFonts w:hint="eastAsia"/>
        </w:rPr>
        <w:t>　　表： 3D打印机主板行业下游客户分析</w:t>
      </w:r>
      <w:r>
        <w:rPr>
          <w:rFonts w:hint="eastAsia"/>
        </w:rPr>
        <w:br/>
      </w:r>
      <w:r>
        <w:rPr>
          <w:rFonts w:hint="eastAsia"/>
        </w:rPr>
        <w:t>　　表： 3D打印机主板行业主要下游客户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上下游行业对3D打印机主板行业的影响</w:t>
      </w:r>
      <w:r>
        <w:rPr>
          <w:rFonts w:hint="eastAsia"/>
        </w:rPr>
        <w:br/>
      </w:r>
      <w:r>
        <w:rPr>
          <w:rFonts w:hint="eastAsia"/>
        </w:rPr>
        <w:t>　　表： 3D打印机主板行业主要经销商</w:t>
      </w:r>
      <w:r>
        <w:rPr>
          <w:rFonts w:hint="eastAsia"/>
        </w:rPr>
        <w:br/>
      </w:r>
      <w:r>
        <w:rPr>
          <w:rFonts w:hint="eastAsia"/>
        </w:rPr>
        <w:t>　　表： 中国3D打印机主板产量、销量、进口量及出口量（2017-2022）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中国3D打印机主板产量、销量、进口量及出口量预测（2023-2029）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中国市场3D打印机主板主要进口来源</w:t>
      </w:r>
      <w:r>
        <w:rPr>
          <w:rFonts w:hint="eastAsia"/>
        </w:rPr>
        <w:br/>
      </w:r>
      <w:r>
        <w:rPr>
          <w:rFonts w:hint="eastAsia"/>
        </w:rPr>
        <w:t>　　表： 中国市场3D打印机主板主要出口目的地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中国本主要土生产商3D打印机主板产能（2017-2022）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中国本土主要生产商3D打印机主板产能份额（2017-2022）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中国本土主要生产商3D打印机主板产量（2017-2022）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中国本土主要生产商3D打印机主板产量份额（2017-2022）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3D打印机主板产品图片</w:t>
      </w:r>
      <w:r>
        <w:rPr>
          <w:rFonts w:hint="eastAsia"/>
        </w:rPr>
        <w:br/>
      </w:r>
      <w:r>
        <w:rPr>
          <w:rFonts w:hint="eastAsia"/>
        </w:rPr>
        <w:t>　　图： 中国不同分类3D打印机主板市场规模市场份额2022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中国不同分类3D打印机主板产品图片</w:t>
      </w:r>
      <w:r>
        <w:rPr>
          <w:rFonts w:hint="eastAsia"/>
        </w:rPr>
        <w:br/>
      </w:r>
      <w:r>
        <w:rPr>
          <w:rFonts w:hint="eastAsia"/>
        </w:rPr>
        <w:t>　　图： 中国不同应用3D打印机主板市场份额2022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中国不同应用3D打印机主板</w:t>
      </w:r>
      <w:r>
        <w:rPr>
          <w:rFonts w:hint="eastAsia"/>
        </w:rPr>
        <w:br/>
      </w:r>
      <w:r>
        <w:rPr>
          <w:rFonts w:hint="eastAsia"/>
        </w:rPr>
        <w:t>　　图： 中国3D打印机主板市场规模预测（2017-2029）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中国市场3D打印机主板市场规模,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中国市场3D打印机主板销售规模及增长率（2017-2029）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中国市场3D打印机主板销量及增长率（2017-2029）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2022年中国市场主要厂商3D打印机主板销量市场份额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2022年中国市场主要厂商3D打印机主板收入市场份额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2022年中国市场前五及前十大厂商商3D打印机主板市场份额</w:t>
      </w:r>
      <w:r>
        <w:rPr>
          <w:rFonts w:hint="eastAsia"/>
        </w:rPr>
        <w:br/>
      </w:r>
      <w:r>
        <w:rPr>
          <w:rFonts w:hint="eastAsia"/>
        </w:rPr>
        <w:t>　　图： 中国市场3D打印机主板第一梯队、第二梯队和第三梯队厂商（品牌）及市场份额（2017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中国主要地区3D打印机主板销量市场份额（2017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中国主要地区3D打印机主板销售规模份额（2017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华东地区3D打印机主板销量及增长率（2017-2029）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华东地区3D打印机主板销售规模及增长率（2017-2029）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华南地区3D打印机主板销量及增长率（2017-2029）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华南地区3D打印机主板销售规模及增长率（2017-2029）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华中地区3D打印机主板销量及增长率（2017-2029）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华中地区3D打印机主板销售规模及增长率（2017-2029）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华北地区3D打印机主板销量及增长率（2017-2029）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华北地区3D打印机主板销售规模及增长率（2017-2029）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西南地区3D打印机主板销量及增长率（2017-2029）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西南地区3D打印机主板销售规模及增长率（2017-2029）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东北及西北地区3D打印机主板销量及增长率（2017-2029）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东北及西北地区3D打印机主板销售规模及增长率（2017-2029）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3D打印机主板中国企业SWOT分析</w:t>
      </w:r>
      <w:r>
        <w:rPr>
          <w:rFonts w:hint="eastAsia"/>
        </w:rPr>
        <w:br/>
      </w:r>
      <w:r>
        <w:rPr>
          <w:rFonts w:hint="eastAsia"/>
        </w:rPr>
        <w:t>　　图： 3D打印机主板产业链</w:t>
      </w:r>
      <w:r>
        <w:rPr>
          <w:rFonts w:hint="eastAsia"/>
        </w:rPr>
        <w:br/>
      </w:r>
      <w:r>
        <w:rPr>
          <w:rFonts w:hint="eastAsia"/>
        </w:rPr>
        <w:t>　　图： 3D打印机主板行业采购模式分析</w:t>
      </w:r>
      <w:r>
        <w:rPr>
          <w:rFonts w:hint="eastAsia"/>
        </w:rPr>
        <w:br/>
      </w:r>
      <w:r>
        <w:rPr>
          <w:rFonts w:hint="eastAsia"/>
        </w:rPr>
        <w:t>　　图： 3D打印机主板行业销售模式分析</w:t>
      </w:r>
      <w:r>
        <w:rPr>
          <w:rFonts w:hint="eastAsia"/>
        </w:rPr>
        <w:br/>
      </w:r>
      <w:r>
        <w:rPr>
          <w:rFonts w:hint="eastAsia"/>
        </w:rPr>
        <w:t>　　图： 3D打印机主板行业销售模式分析</w:t>
      </w:r>
      <w:r>
        <w:rPr>
          <w:rFonts w:hint="eastAsia"/>
        </w:rPr>
        <w:br/>
      </w:r>
      <w:r>
        <w:rPr>
          <w:rFonts w:hint="eastAsia"/>
        </w:rPr>
        <w:t>　　图： 中国3D打印机主板产能、产量、产能利用率及发展趋势（2017-2029）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中国3D打印机主板产量、市场需求量及发展趋势（2017-2029）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3bf11ed274db6" w:history="1">
        <w:r>
          <w:rPr>
            <w:rStyle w:val="Hyperlink"/>
          </w:rPr>
          <w:t>2023-2029年中国3D打印机主板行业分析与发展前景预测报告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3bf11ed274db6" w:history="1">
        <w:r>
          <w:rPr>
            <w:rStyle w:val="Hyperlink"/>
          </w:rPr>
          <w:t>https://www.20087.com/1/57/3DDaYinJiZhuBanFaZhanQianJingFenXi.html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0149ea7fc4af2" w:history="1">
      <w:r>
        <w:rPr>
          <w:rStyle w:val="Hyperlink"/>
        </w:rPr>
        <w:t>2023-2029年中国3D打印机主板行业分析与发展前景预测报告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3DDaYinJiZhuBanFaZhanQianJingFenXi.html" TargetMode="External" Id="R1263bf11ed27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3DDaYinJiZhuBanFaZhanQianJingFenXi.html" TargetMode="External" Id="R3360149ea7fc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2023-06-19T04:09:32Z</dcterms:created>
  <dcterms:modified xsi:type="dcterms:W3CDTF">2023-06-19T05:09:32Z</dcterms:modified>
  <dc:subject>2023-2029年中国3D打印机主板行业分析与发展前景预测报告</dc:subject>
  <dc:title>2023-2029年中国3D打印机主板行业分析与发展前景预测报告</dc:title>
  <cp:keywords>2023-2029年中国3D打印机主板行业分析与发展前景预测报告</cp:keywords>
  <dc:description>2023-2029年中国3D打印机主板行业分析与发展前景预测报告</dc:description>
</cp:coreProperties>
</file>