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f6ccdfbfe44df" w:history="1">
              <w:r>
                <w:rPr>
                  <w:rStyle w:val="Hyperlink"/>
                </w:rPr>
                <w:t>全球与中国5G手持数据终端市场调查研究及前景趋势报告（2025-2031年）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f6ccdfbfe44df" w:history="1">
              <w:r>
                <w:rPr>
                  <w:rStyle w:val="Hyperlink"/>
                </w:rPr>
                <w:t>全球与中国5G手持数据终端市场调查研究及前景趋势报告（2025-2031年）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f6ccdfbfe44df" w:history="1">
                <w:r>
                  <w:rPr>
                    <w:rStyle w:val="Hyperlink"/>
                  </w:rPr>
                  <w:t>https://www.20087.com/1/17/5GShouChiShuJuZhongDuanFaZhanQianJing.html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手持数据终端是新一代移动通信技术的终端设备，集成了高速数据传输、低延迟和大连接容量等特性，适用于工业物联网、远程医疗、智能交通等多个领域。随着5G网络的全球部署，5G手持数据终端的需求不断增长，尤其在企业级市场，其强大的数据处理能力和远程协作功能，为远程工作和现场服务提供了极大便利。</w:t>
      </w:r>
      <w:r>
        <w:rPr>
          <w:rFonts w:hint="eastAsia"/>
        </w:rPr>
        <w:br/>
      </w:r>
      <w:r>
        <w:rPr>
          <w:rFonts w:hint="eastAsia"/>
        </w:rPr>
        <w:t>　　未来，5G手持数据终端将更加注重集成性和智能化。通过集成更多的传感器和模块，如高精度定位系统、增强现实（AR）技术，这些终端将能够支持更复杂的应用场景，如精密设备的远程控制和虚拟现场指导。同时，随着边缘计算的发展，5G手持数据终端将具备本地数据处理能力，减少对云端的依赖，提高数据隐私和安全性。此外，5G网络的持续优化和6G技术的预研，将为手持数据终端带来更广阔的连接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f6ccdfbfe44df" w:history="1">
        <w:r>
          <w:rPr>
            <w:rStyle w:val="Hyperlink"/>
          </w:rPr>
          <w:t>全球与中国5G手持数据终端市场调查研究及前景趋势报告（2025-2031年）</w:t>
        </w:r>
      </w:hyperlink>
      <w:r>
        <w:rPr>
          <w:rFonts w:hint="eastAsia"/>
        </w:rPr>
        <w:t>》系统分析了5G手持数据终端行业的现状，全面梳理了5G手持数据终端市场需求、市场规模、产业链结构及价格体系，详细解读了5G手持数据终端细分市场特点。报告结合权威数据，科学预测了5G手持数据终端市场前景与发展趋势，客观分析了品牌竞争格局、市场集中度及重点企业的运营表现，并指出了5G手持数据终端行业面临的机遇与风险。为5G手持数据终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5G手持数据终端市场概述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按照不同产品类型，5G手持数据终端主要可以分为如下几个类别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全球不同产品类型5G手持数据终端销售额增长趋势2020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平板型</w:t>
      </w:r>
      <w:r>
        <w:rPr>
          <w:rFonts w:hint="eastAsia"/>
        </w:rPr>
        <w:br/>
      </w:r>
      <w:r>
        <w:rPr>
          <w:rFonts w:hint="eastAsia"/>
        </w:rPr>
        <w:t>　　　　1.2.3 手机型</w:t>
      </w:r>
      <w:r>
        <w:rPr>
          <w:rFonts w:hint="eastAsia"/>
        </w:rPr>
        <w:br/>
      </w:r>
      <w:r>
        <w:rPr>
          <w:rFonts w:hint="eastAsia"/>
        </w:rPr>
        <w:t>　　1.3 从不同应用，5G手持数据终端主要包括如下几个方面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全球不同应用5G手持数据终端销售额增长趋势2020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快递物流</w:t>
      </w:r>
      <w:r>
        <w:rPr>
          <w:rFonts w:hint="eastAsia"/>
        </w:rPr>
        <w:br/>
      </w:r>
      <w:r>
        <w:rPr>
          <w:rFonts w:hint="eastAsia"/>
        </w:rPr>
        <w:t>　　　　1.3.3 零售门店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5G手持数据终端行业背景、发展历史、现状及趋势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5G手持数据终端行业目前现状分析</w:t>
      </w:r>
      <w:r>
        <w:rPr>
          <w:rFonts w:hint="eastAsia"/>
        </w:rPr>
        <w:br/>
      </w:r>
      <w:r>
        <w:rPr>
          <w:rFonts w:hint="eastAsia"/>
        </w:rPr>
        <w:t>　　　　1.4.2 5G手持数据终端发展趋势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全球5G手持数据终端总体规模分析</w:t>
      </w:r>
      <w:r>
        <w:rPr>
          <w:rFonts w:hint="eastAsia"/>
        </w:rPr>
        <w:br/>
      </w:r>
      <w:r>
        <w:rPr>
          <w:rFonts w:hint="eastAsia"/>
        </w:rPr>
        <w:t>　　2.1 全球5G手持数据终端供需现状及预测（2020-2031）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全球5G手持数据终端产能、产量、产能利用率及发展趋势（2020-2031）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全球5G手持数据终端产量、需求量及发展趋势（2020-2031）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全球主要地区5G手持数据终端产量及发展趋势（2020-2031）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全球主要地区5G手持数据终端产量（2020-2025）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全球主要地区5G手持数据终端产量（2025-2031）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全球主要地区5G手持数据终端产量市场份额（2020-2031）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中国5G手持数据终端供需现状及预测（2020-2031）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中国5G手持数据终端产能、产量、产能利用率及发展趋势（2020-2031）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中国5G手持数据终端产量、市场需求量及发展趋势（2020-2031）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全球5G手持数据终端销量及销售额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全球市场5G手持数据终端销售额（2020-2031）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全球市场5G手持数据终端销量（2020-2031）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全球市场5G手持数据终端价格趋势（2020-2031）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全球市场主要厂商5G手持数据终端产能市场份额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全球市场主要厂商5G手持数据终端销量（2020-2025）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全球市场主要厂商5G手持数据终端销量（2020-2025）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全球市场主要厂商5G手持数据终端销售收入（2020-2025）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全球市场主要厂商5G手持数据终端销售价格（2020-2025）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2025年全球主要生产商5G手持数据终端收入排名</w:t>
      </w:r>
      <w:r>
        <w:rPr>
          <w:rFonts w:hint="eastAsia"/>
        </w:rPr>
        <w:br/>
      </w:r>
      <w:r>
        <w:rPr>
          <w:rFonts w:hint="eastAsia"/>
        </w:rPr>
        <w:t>　　3.3 中国市场主要厂商5G手持数据终端销量（2020-2025）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中国市场主要厂商5G手持数据终端销量（2020-2025）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中国市场主要厂商5G手持数据终端销售收入（2020-2025）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2025年中国主要生产商5G手持数据终端收入排名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中国市场主要厂商5G手持数据终端销售价格（2020-2025）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全球主要厂商5G手持数据终端总部及产地分布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全球主要厂商成立时间及5G手持数据终端商业化日期</w:t>
      </w:r>
      <w:r>
        <w:rPr>
          <w:rFonts w:hint="eastAsia"/>
        </w:rPr>
        <w:br/>
      </w:r>
      <w:r>
        <w:rPr>
          <w:rFonts w:hint="eastAsia"/>
        </w:rPr>
        <w:t>　　3.6 全球主要厂商5G手持数据终端产品类型及应用</w:t>
      </w:r>
      <w:r>
        <w:rPr>
          <w:rFonts w:hint="eastAsia"/>
        </w:rPr>
        <w:br/>
      </w:r>
      <w:r>
        <w:rPr>
          <w:rFonts w:hint="eastAsia"/>
        </w:rPr>
        <w:t>　　3.7 5G手持数据终端行业集中度、竞争程度分析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5G手持数据终端行业集中度分析：2025年全球Top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全球5G手持数据终端第一梯队、第二梯队和第三梯队生产商（品牌）及市场份额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全球5G手持数据终端主要地区分析</w:t>
      </w:r>
      <w:r>
        <w:rPr>
          <w:rFonts w:hint="eastAsia"/>
        </w:rPr>
        <w:br/>
      </w:r>
      <w:r>
        <w:rPr>
          <w:rFonts w:hint="eastAsia"/>
        </w:rPr>
        <w:t>　　4.1 全球主要地区5G手持数据终端市场规模分析：2020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全球主要地区5G手持数据终端销售收入及市场份额（2020-2025年）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全球主要地区5G手持数据终端销售收入预测（2025-2031年）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全球主要地区5G手持数据终端销量分析：2020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全球主要地区5G手持数据终端销量及市场份额（2020-2025年）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全球主要地区5G手持数据终端销量及市场份额预测（2025-2031）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北美市场5G手持数据终端销量、收入及增长率（2020-2031）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欧洲市场5G手持数据终端销量、收入及增长率（2020-2031）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中国市场5G手持数据终端销量、收入及增长率（2020-2031）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日本市场5G手持数据终端销量、收入及增长率（2020-2031）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东南亚市场5G手持数据终端销量、收入及增长率（2020-2031）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印度市场5G手持数据终端销量、收入及增长率（2020-2031）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重点企业（1）基本信息、5G手持数据终端生产基地、销售区域、竞争对手及市场地位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5G手持数据终端产品规格、参数及市场应用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5G手持数据终端销量、收入、价格及毛利率（2020-2025）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重点企业（2）基本信息、5G手持数据终端生产基地、销售区域、竞争对手及市场地位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5G手持数据终端产品规格、参数及市场应用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5G手持数据终端销量、收入、价格及毛利率（2020-2025）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重点企业（3）基本信息、5G手持数据终端生产基地、销售区域、竞争对手及市场地位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5G手持数据终端产品规格、参数及市场应用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5G手持数据终端销量、收入、价格及毛利率（2020-2025）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重点企业（4）基本信息、5G手持数据终端生产基地、销售区域、竞争对手及市场地位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5G手持数据终端产品规格、参数及市场应用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5G手持数据终端销量、收入、价格及毛利率（2020-2025）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重点企业（5）基本信息、5G手持数据终端生产基地、销售区域、竞争对手及市场地位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5G手持数据终端产品规格、参数及市场应用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5G手持数据终端销量、收入、价格及毛利率（2020-2025）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重点企业（6）基本信息、5G手持数据终端生产基地、销售区域、竞争对手及市场地位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5G手持数据终端产品规格、参数及市场应用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5G手持数据终端销量、收入、价格及毛利率（2020-2025）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重点企业（7）基本信息、5G手持数据终端生产基地、销售区域、竞争对手及市场地位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5G手持数据终端产品规格、参数及市场应用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5G手持数据终端销量、收入、价格及毛利率（2020-2025）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重点企业（8）基本信息、5G手持数据终端生产基地、销售区域、竞争对手及市场地位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5G手持数据终端产品规格、参数及市场应用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5G手持数据终端销量、收入、价格及毛利率（2020-2025）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重点企业（9）基本信息、5G手持数据终端生产基地、销售区域、竞争对手及市场地位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5G手持数据终端产品规格、参数及市场应用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5G手持数据终端销量、收入、价格及毛利率（2020-2025）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重点企业（10）基本信息、5G手持数据终端生产基地、销售区域、竞争对手及市场地位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5G手持数据终端产品规格、参数及市场应用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5G手持数据终端销量、收入、价格及毛利率（2020-2025）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不同产品类型5G手持数据终端分析</w:t>
      </w:r>
      <w:r>
        <w:rPr>
          <w:rFonts w:hint="eastAsia"/>
        </w:rPr>
        <w:br/>
      </w:r>
      <w:r>
        <w:rPr>
          <w:rFonts w:hint="eastAsia"/>
        </w:rPr>
        <w:t>　　6.1 全球不同产品类型5G手持数据终端销量（2020-2031）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全球不同产品类型5G手持数据终端销量及市场份额（2020-2025）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全球不同产品类型5G手持数据终端销量预测（2025-2031）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全球不同产品类型5G手持数据终端收入（2020-2031）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全球不同产品类型5G手持数据终端收入及市场份额（2020-2025）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全球不同产品类型5G手持数据终端收入预测（2025-2031）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全球不同产品类型5G手持数据终端价格走势（2020-2031）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不同应用5G手持数据终端分析</w:t>
      </w:r>
      <w:r>
        <w:rPr>
          <w:rFonts w:hint="eastAsia"/>
        </w:rPr>
        <w:br/>
      </w:r>
      <w:r>
        <w:rPr>
          <w:rFonts w:hint="eastAsia"/>
        </w:rPr>
        <w:t>　　7.1 全球不同应用5G手持数据终端销量（2020-2031）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全球不同应用5G手持数据终端销量及市场份额（2020-2025）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全球不同应用5G手持数据终端销量预测（2025-2031）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全球不同应用5G手持数据终端收入（2020-2031）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全球不同应用5G手持数据终端收入及市场份额（2020-2025）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全球不同应用5G手持数据终端收入预测（2025-2031）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全球不同应用5G手持数据终端价格走势（2020-2031）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5G手持数据终端产业链分析</w:t>
      </w:r>
      <w:r>
        <w:rPr>
          <w:rFonts w:hint="eastAsia"/>
        </w:rPr>
        <w:br/>
      </w:r>
      <w:r>
        <w:rPr>
          <w:rFonts w:hint="eastAsia"/>
        </w:rPr>
        <w:t>　　8.2 5G手持数据终端产业上游供应分析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5G手持数据终端下游典型客户</w:t>
      </w:r>
      <w:r>
        <w:rPr>
          <w:rFonts w:hint="eastAsia"/>
        </w:rPr>
        <w:br/>
      </w:r>
      <w:r>
        <w:rPr>
          <w:rFonts w:hint="eastAsia"/>
        </w:rPr>
        <w:t>　　8.4 5G手持数据终端销售渠道分析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5G手持数据终端行业发展机遇及主要驱动因素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5G手持数据终端行业发展面临的风险</w:t>
      </w:r>
      <w:r>
        <w:rPr>
          <w:rFonts w:hint="eastAsia"/>
        </w:rPr>
        <w:br/>
      </w:r>
      <w:r>
        <w:rPr>
          <w:rFonts w:hint="eastAsia"/>
        </w:rPr>
        <w:t>　　9.3 5G手持数据终端行业政策分析</w:t>
      </w:r>
      <w:r>
        <w:rPr>
          <w:rFonts w:hint="eastAsia"/>
        </w:rPr>
        <w:br/>
      </w:r>
      <w:r>
        <w:rPr>
          <w:rFonts w:hint="eastAsia"/>
        </w:rPr>
        <w:t>　　9.4 5G手持数据终端中国企业SWOT分析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全球不同产品类型5G手持数据终端销售额增长（CAGR）趋势2020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5G手持数据终端行业目前发展现状</w:t>
      </w:r>
      <w:r>
        <w:rPr>
          <w:rFonts w:hint="eastAsia"/>
        </w:rPr>
        <w:br/>
      </w:r>
      <w:r>
        <w:rPr>
          <w:rFonts w:hint="eastAsia"/>
        </w:rPr>
        <w:t>　　表 4： 5G手持数据终端发展趋势</w:t>
      </w:r>
      <w:r>
        <w:rPr>
          <w:rFonts w:hint="eastAsia"/>
        </w:rPr>
        <w:br/>
      </w:r>
      <w:r>
        <w:rPr>
          <w:rFonts w:hint="eastAsia"/>
        </w:rPr>
        <w:t>　　表 5： 全球主要地区5G手持数据终端产量增速（CAGR）：（2020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全球主要地区5G手持数据终端产量（2020-2025）&amp;（千台）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全球主要地区5G手持数据终端产量（2025-2031）&amp;（千台）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全球主要地区5G手持数据终端产量市场份额（2020-2025）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全球主要地区5G手持数据终端产量（2025-2031）&amp;（千台）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全球市场主要厂商5G手持数据终端产能（2024-2025）&amp;（千台）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全球市场主要厂商5G手持数据终端销量（2020-2025）&amp;（千台）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全球市场主要厂商5G手持数据终端销量市场份额（2020-2025）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全球市场主要厂商5G手持数据终端销售收入（2020-2025）&amp;（百万美元）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全球市场主要厂商5G手持数据终端销售收入市场份额（2020-2025）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全球市场主要厂商5G手持数据终端销售价格（2020-2025）&amp;（美元/台）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2025年全球主要生产商5G手持数据终端收入排名（百万美元）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中国市场主要厂商5G手持数据终端销量（2020-2025）&amp;（千台）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中国市场主要厂商5G手持数据终端销量市场份额（2020-2025）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中国市场主要厂商5G手持数据终端销售收入（2020-2025）&amp;（百万美元）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中国市场主要厂商5G手持数据终端销售收入市场份额（2020-2025）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2025年中国主要生产商5G手持数据终端收入排名（百万美元）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中国市场主要厂商5G手持数据终端销售价格（2020-2025）&amp;（美元/台）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全球主要厂商5G手持数据终端总部及产地分布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全球主要厂商成立时间及5G手持数据终端商业化日期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全球主要厂商5G手持数据终端产品类型及应用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2025年全球5G手持数据终端主要厂商市场地位（第一梯队、第二梯队和第三梯队）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全球5G手持数据终端市场投资、并购等现状分析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全球主要地区5G手持数据终端销售收入增速：（2020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全球主要地区5G手持数据终端销售收入（2020-2025）&amp;（百万美元）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全球主要地区5G手持数据终端销售收入市场份额（2020-2025）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全球主要地区5G手持数据终端收入（2025-2031）&amp;（百万美元）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全球主要地区5G手持数据终端收入市场份额（2025-2031）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全球主要地区5G手持数据终端销量（千台）：2020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全球主要地区5G手持数据终端销量（2020-2025）&amp;（千台）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全球主要地区5G手持数据终端销量市场份额（2020-2025）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全球主要地区5G手持数据终端销量（2025-2031）&amp;（千台）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全球主要地区5G手持数据终端销量份额（2025-2031）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5G手持数据终端生产基地、销售区域、竞争对手及市场地位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5G手持数据终端产品规格、参数及市场应用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5G手持数据终端销量（千台）、收入（百万美元）、价格（美元/台）及毛利率（2020-2025）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5G手持数据终端生产基地、销售区域、竞争对手及市场地位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5G手持数据终端产品规格、参数及市场应用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5G手持数据终端销量（千台）、收入（百万美元）、价格（美元/台）及毛利率（2020-2025）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5G手持数据终端生产基地、销售区域、竞争对手及市场地位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5G手持数据终端产品规格、参数及市场应用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5G手持数据终端销量（千台）、收入（百万美元）、价格（美元/台）及毛利率（2020-2025）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5G手持数据终端生产基地、销售区域、竞争对手及市场地位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5G手持数据终端产品规格、参数及市场应用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5G手持数据终端销量（千台）、收入（百万美元）、价格（美元/台）及毛利率（2020-2025）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5G手持数据终端生产基地、销售区域、竞争对手及市场地位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5G手持数据终端产品规格、参数及市场应用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5G手持数据终端销量（千台）、收入（百万美元）、价格（美元/台）及毛利率（2020-2025）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5G手持数据终端生产基地、销售区域、竞争对手及市场地位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5G手持数据终端产品规格、参数及市场应用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5G手持数据终端销量（千台）、收入（百万美元）、价格（美元/台）及毛利率（2020-2025）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5G手持数据终端生产基地、销售区域、竞争对手及市场地位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5G手持数据终端产品规格、参数及市场应用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5G手持数据终端销量（千台）、收入（百万美元）、价格（美元/台）及毛利率（2020-2025）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5G手持数据终端生产基地、销售区域、竞争对手及市场地位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5G手持数据终端产品规格、参数及市场应用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5G手持数据终端销量（千台）、收入（百万美元）、价格（美元/台）及毛利率（2020-2025）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5G手持数据终端生产基地、销售区域、竞争对手及市场地位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5G手持数据终端产品规格、参数及市场应用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5G手持数据终端销量（千台）、收入（百万美元）、价格（美元/台）及毛利率（2020-2025）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5G手持数据终端生产基地、销售区域、竞争对手及市场地位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5G手持数据终端产品规格、参数及市场应用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5G手持数据终端销量（千台）、收入（百万美元）、价格（美元/台）及毛利率（2020-2025）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全球不同产品类型5G手持数据终端销量（2020-2025年）&amp;（千台）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全球不同产品类型5G手持数据终端销量市场份额（2020-2025）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全球不同产品类型5G手持数据终端销量预测（2025-2031）&amp;（千台）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全球市场不同产品类型5G手持数据终端销量市场份额预测（2025-2031）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全球不同产品类型5G手持数据终端收入（2020-2025年）&amp;（百万美元）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全球不同产品类型5G手持数据终端收入市场份额（2020-2025）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全球不同产品类型5G手持数据终端收入预测（2025-2031）&amp;（百万美元）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全球不同产品类型5G手持数据终端收入市场份额预测（2025-2031）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全球不同应用5G手持数据终端销量（2020-2025年）&amp;（千台）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全球不同应用5G手持数据终端销量市场份额（2020-2025）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全球不同应用5G手持数据终端销量预测（2025-2031）&amp;（千台）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全球市场不同应用5G手持数据终端销量市场份额预测（2025-2031）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全球不同应用5G手持数据终端收入（2020-2025年）&amp;（百万美元）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全球不同应用5G手持数据终端收入市场份额（2020-2025）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全球不同应用5G手持数据终端收入预测（2025-2031）&amp;（百万美元）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全球不同应用5G手持数据终端收入市场份额预测（2025-2031）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5G手持数据终端上游原料供应商及联系方式列表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5G手持数据终端典型客户列表</w:t>
      </w:r>
      <w:r>
        <w:rPr>
          <w:rFonts w:hint="eastAsia"/>
        </w:rPr>
        <w:br/>
      </w:r>
      <w:r>
        <w:rPr>
          <w:rFonts w:hint="eastAsia"/>
        </w:rPr>
        <w:t>　　表 106： 5G手持数据终端主要销售模式及销售渠道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5G手持数据终端行业发展机遇及主要驱动因素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5G手持数据终端行业发展面临的风险</w:t>
      </w:r>
      <w:r>
        <w:rPr>
          <w:rFonts w:hint="eastAsia"/>
        </w:rPr>
        <w:br/>
      </w:r>
      <w:r>
        <w:rPr>
          <w:rFonts w:hint="eastAsia"/>
        </w:rPr>
        <w:t>　　表 109： 5G手持数据终端行业政策分析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5G手持数据终端产品图片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全球不同产品类型5G手持数据终端销售额2020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全球不同产品类型5G手持数据终端市场份额2024 VS 2025</w:t>
      </w:r>
      <w:r>
        <w:rPr>
          <w:rFonts w:hint="eastAsia"/>
        </w:rPr>
        <w:br/>
      </w:r>
      <w:r>
        <w:rPr>
          <w:rFonts w:hint="eastAsia"/>
        </w:rPr>
        <w:t>　　图 4： 平板型产品图片</w:t>
      </w:r>
      <w:r>
        <w:rPr>
          <w:rFonts w:hint="eastAsia"/>
        </w:rPr>
        <w:br/>
      </w:r>
      <w:r>
        <w:rPr>
          <w:rFonts w:hint="eastAsia"/>
        </w:rPr>
        <w:t>　　图 5： 手机型产品图片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全球不同应用5G手持数据终端市场份额2024 VS 2025</w:t>
      </w:r>
      <w:r>
        <w:rPr>
          <w:rFonts w:hint="eastAsia"/>
        </w:rPr>
        <w:br/>
      </w:r>
      <w:r>
        <w:rPr>
          <w:rFonts w:hint="eastAsia"/>
        </w:rPr>
        <w:t>　　图 8： 快递物流</w:t>
      </w:r>
      <w:r>
        <w:rPr>
          <w:rFonts w:hint="eastAsia"/>
        </w:rPr>
        <w:br/>
      </w:r>
      <w:r>
        <w:rPr>
          <w:rFonts w:hint="eastAsia"/>
        </w:rPr>
        <w:t>　　图 9： 零售门店</w:t>
      </w:r>
      <w:r>
        <w:rPr>
          <w:rFonts w:hint="eastAsia"/>
        </w:rPr>
        <w:br/>
      </w:r>
      <w:r>
        <w:rPr>
          <w:rFonts w:hint="eastAsia"/>
        </w:rPr>
        <w:t>　　图 10： 制造业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全球5G手持数据终端产能、产量、产能利用率及发展趋势（2020-2031）&amp;（千台）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全球5G手持数据终端产量、需求量及发展趋势（2020-2031）&amp;（千台）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全球主要地区5G手持数据终端产量（2020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全球主要地区5G手持数据终端产量市场份额（2020-2031）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中国5G手持数据终端产能、产量、产能利用率及发展趋势（2020-2031）&amp;（千台）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中国5G手持数据终端产量、市场需求量及发展趋势（2020-2031）&amp;（千台）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全球5G手持数据终端市场销售额及增长率：（2020-2031）&amp;（百万美元）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全球市场5G手持数据终端市场规模：2020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全球市场5G手持数据终端销量及增长率（2020-2031）&amp;（千台）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全球市场5G手持数据终端价格趋势（2020-2031）&amp;（美元/台）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2025年全球市场主要厂商5G手持数据终端销量市场份额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2025年全球市场主要厂商5G手持数据终端收入市场份额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2025年中国市场主要厂商5G手持数据终端销量市场份额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2025年中国市场主要厂商5G手持数据终端收入市场份额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2025年全球前五大生产商5G手持数据终端市场份额</w:t>
      </w:r>
      <w:r>
        <w:rPr>
          <w:rFonts w:hint="eastAsia"/>
        </w:rPr>
        <w:br/>
      </w:r>
      <w:r>
        <w:rPr>
          <w:rFonts w:hint="eastAsia"/>
        </w:rPr>
        <w:t>　　图 28： 2025年全球5G手持数据终端第一梯队、第二梯队和第三梯队厂商及市场份额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全球主要地区5G手持数据终端销售收入（2020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全球主要地区5G手持数据终端销售收入市场份额（2024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北美市场5G手持数据终端销量及增长率（2020-2031）&amp;（千台）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北美市场5G手持数据终端收入及增长率（2020-2031）&amp;（百万美元）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欧洲市场5G手持数据终端销量及增长率（2020-2031）&amp;（千台）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欧洲市场5G手持数据终端收入及增长率（2020-2031）&amp;（百万美元）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中国市场5G手持数据终端销量及增长率（2020-2031）&amp;（千台）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中国市场5G手持数据终端收入及增长率（2020-2031）&amp;（百万美元）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日本市场5G手持数据终端销量及增长率（2020-2031）&amp;（千台）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日本市场5G手持数据终端收入及增长率（2020-2031）&amp;（百万美元）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东南亚市场5G手持数据终端销量及增长率（2020-2031）&amp;（千台）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东南亚市场5G手持数据终端收入及增长率（2020-2031）&amp;（百万美元）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印度市场5G手持数据终端销量及增长率（2020-2031）&amp;（千台）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印度市场5G手持数据终端收入及增长率（2020-2031）&amp;（百万美元）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全球不同产品类型5G手持数据终端价格走势（2020-2031）&amp;（美元/台）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全球不同应用5G手持数据终端价格走势（2020-2031）&amp;（美元/台）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5G手持数据终端产业链</w:t>
      </w:r>
      <w:r>
        <w:rPr>
          <w:rFonts w:hint="eastAsia"/>
        </w:rPr>
        <w:br/>
      </w:r>
      <w:r>
        <w:rPr>
          <w:rFonts w:hint="eastAsia"/>
        </w:rPr>
        <w:t>　　图 46： 5G手持数据终端中国企业SWOT分析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f6ccdfbfe44df" w:history="1">
        <w:r>
          <w:rPr>
            <w:rStyle w:val="Hyperlink"/>
          </w:rPr>
          <w:t>全球与中国5G手持数据终端市场调查研究及前景趋势报告（2025-2031年）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f6ccdfbfe44df" w:history="1">
        <w:r>
          <w:rPr>
            <w:rStyle w:val="Hyperlink"/>
          </w:rPr>
          <w:t>https://www.20087.com/1/17/5GShouChiShuJuZhongDuanFaZhanQianJing.html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热点：5g基站天线和终端天线、5G手持数据终端怎么用、5g无线数据终端、5g 手持终端、移动5g终端是什么东西、手持数据终端多少钱、5g终端设备、5g终端sa、手持数据终端机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8c31860364eba" w:history="1">
      <w:r>
        <w:rPr>
          <w:rStyle w:val="Hyperlink"/>
        </w:rPr>
        <w:t>全球与中国5G手持数据终端市场调查研究及前景趋势报告（2025-2031年）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5GShouChiShuJuZhongDuanFaZhanQianJing.html" TargetMode="External" Id="Rfa0f6ccdfbfe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5GShouChiShuJuZhongDuanFaZhanQianJing.html" TargetMode="External" Id="Rdc28c3186036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2025-04-28T05:11:00Z</dcterms:created>
  <dcterms:modified xsi:type="dcterms:W3CDTF">2025-04-28T06:11:00Z</dcterms:modified>
  <dc:subject>全球与中国5G手持数据终端市场调查研究及前景趋势报告（2025-2031年）</dc:subject>
  <dc:title>全球与中国5G手持数据终端市场调查研究及前景趋势报告（2025-2031年）</dc:title>
  <cp:keywords>全球与中国5G手持数据终端市场调查研究及前景趋势报告（2025-2031年）</cp:keywords>
  <dc:description>全球与中国5G手持数据终端市场调查研究及前景趋势报告（2025-2031年）</dc:description>
</cp:coreProperties>
</file>