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2d5485764aa5" w:history="1">
              <w:r>
                <w:rPr>
                  <w:rStyle w:val="Hyperlink"/>
                </w:rPr>
                <w:t>2026-2032年全球与中国AI推理加速卡市场调研及行业前景分析报告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2d5485764aa5" w:history="1">
              <w:r>
                <w:rPr>
                  <w:rStyle w:val="Hyperlink"/>
                </w:rPr>
                <w:t>2026-2032年全球与中国AI推理加速卡市场调研及行业前景分析报告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2d5485764aa5" w:history="1">
                <w:r>
                  <w:rPr>
                    <w:rStyle w:val="Hyperlink"/>
                  </w:rPr>
                  <w:t>https://www.20087.com/1/27/AITuiLiJiaSuKaHangYeQianJingFenXi.html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加速卡是人工智能模型部署的核心硬件载体，已广泛应用于数据中心、边缘服务器及终端设备中，支撑图像识别、语音处理、自然语言理解等实时推理任务。主流产品基于专用AI芯片架构（如NPU、TPU或张量核心GPU），强调高吞吐、低延迟与能效比优化，并支持主流深度学习框架的模型编译与量化工具链。行业生态日趋成熟，厂商提供从驱动层到应用接口的完整软件栈，降低开发者部署门槛。在垂直领域，AI推理加速卡已在智慧城市、工业质检、医疗影像及自动驾驶等场景实现规模化落地。然而，芯片架构碎片化导致模型迁移成本高、散热与功耗在边缘端受限、以及国产化供应链成熟度不足等问题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AI推理加速卡的未来发展将聚焦于异构融合、软硬协同与场景定制化。芯片架构将趋向CPU+NPU+DSP多核异构集成，以兼顾通用计算与专用推理负载；同时，存算一体、光子计算等前沿技术有望突破冯·诺依曼瓶颈，进一步提升能效极限。软件层面，编译器自动化优化、跨平台模型部署中间件及安全可信执行环境将成为竞争焦点。在应用端，面向特定行业（如金融风控、农业病虫害识别）的“模型-硬件-算法”一体化解决方案将加速涌现，缩短落地周期。此外，地缘政治因素将持续推动本土化生态建设，促使国内厂商加强指令集自主化、工具链完善及产学研协同，构建更具韧性的AI算力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2d5485764aa5" w:history="1">
        <w:r>
          <w:rPr>
            <w:rStyle w:val="Hyperlink"/>
          </w:rPr>
          <w:t>2026-2032年全球与中国AI推理加速卡市场调研及行业前景分析报告</w:t>
        </w:r>
      </w:hyperlink>
      <w:r>
        <w:rPr>
          <w:rFonts w:hint="eastAsia"/>
        </w:rPr>
        <w:t>》基于国家统计局、相关行业协会的详实数据，系统分析AI推理加速卡行业的市场规模、技术现状及竞争格局，梳理AI推理加速卡产业链结构和供需变化。报告结合宏观经济环境，研判AI推理加速卡行业发展趋势与前景，评估不同细分领域的发展潜力；通过分析AI推理加速卡重点企业的市场表现，揭示行业集中度变化与竞争态势，并客观识别AI推理加速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按产品类型细分，全球AI推理加速卡市场规模2020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NPU</w:t>
      </w:r>
      <w:r>
        <w:rPr>
          <w:rFonts w:hint="eastAsia"/>
        </w:rPr>
        <w:br/>
      </w:r>
      <w:r>
        <w:rPr>
          <w:rFonts w:hint="eastAsia"/>
        </w:rPr>
        <w:t>　　　　1.3.4 NPU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产品分类，按性能等级</w:t>
      </w:r>
      <w:r>
        <w:rPr>
          <w:rFonts w:hint="eastAsia"/>
        </w:rPr>
        <w:br/>
      </w:r>
      <w:r>
        <w:rPr>
          <w:rFonts w:hint="eastAsia"/>
        </w:rPr>
        <w:t>　　　　1.4.1 按性能等级细分，全球AI推理加速卡市场规模2020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1-20TOPS</w:t>
      </w:r>
      <w:r>
        <w:rPr>
          <w:rFonts w:hint="eastAsia"/>
        </w:rPr>
        <w:br/>
      </w:r>
      <w:r>
        <w:rPr>
          <w:rFonts w:hint="eastAsia"/>
        </w:rPr>
        <w:t>　　　　1.4.3 20-100TOPS</w:t>
      </w:r>
      <w:r>
        <w:rPr>
          <w:rFonts w:hint="eastAsia"/>
        </w:rPr>
        <w:br/>
      </w:r>
      <w:r>
        <w:rPr>
          <w:rFonts w:hint="eastAsia"/>
        </w:rPr>
        <w:t>　　　　1.4.4 100-1000TOPS</w:t>
      </w:r>
      <w:r>
        <w:rPr>
          <w:rFonts w:hint="eastAsia"/>
        </w:rPr>
        <w:br/>
      </w:r>
      <w:r>
        <w:rPr>
          <w:rFonts w:hint="eastAsia"/>
        </w:rPr>
        <w:t>　　　　1.4.5 ≥1000TOPS</w:t>
      </w:r>
      <w:r>
        <w:rPr>
          <w:rFonts w:hint="eastAsia"/>
        </w:rPr>
        <w:br/>
      </w:r>
      <w:r>
        <w:rPr>
          <w:rFonts w:hint="eastAsia"/>
        </w:rPr>
        <w:t>　　1.5 产品分类，按功耗</w:t>
      </w:r>
      <w:r>
        <w:rPr>
          <w:rFonts w:hint="eastAsia"/>
        </w:rPr>
        <w:br/>
      </w:r>
      <w:r>
        <w:rPr>
          <w:rFonts w:hint="eastAsia"/>
        </w:rPr>
        <w:t>　　　　1.5.1 按功耗细分，全球AI推理加速卡市场规模2020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5-15W</w:t>
      </w:r>
      <w:r>
        <w:rPr>
          <w:rFonts w:hint="eastAsia"/>
        </w:rPr>
        <w:br/>
      </w:r>
      <w:r>
        <w:rPr>
          <w:rFonts w:hint="eastAsia"/>
        </w:rPr>
        <w:t>　　　　1.5.3 15-75W</w:t>
      </w:r>
      <w:r>
        <w:rPr>
          <w:rFonts w:hint="eastAsia"/>
        </w:rPr>
        <w:br/>
      </w:r>
      <w:r>
        <w:rPr>
          <w:rFonts w:hint="eastAsia"/>
        </w:rPr>
        <w:t>　　　　1.5.4 75-150W</w:t>
      </w:r>
      <w:r>
        <w:rPr>
          <w:rFonts w:hint="eastAsia"/>
        </w:rPr>
        <w:br/>
      </w:r>
      <w:r>
        <w:rPr>
          <w:rFonts w:hint="eastAsia"/>
        </w:rPr>
        <w:t>　　　　1.5.5 150-350W</w:t>
      </w:r>
      <w:r>
        <w:rPr>
          <w:rFonts w:hint="eastAsia"/>
        </w:rPr>
        <w:br/>
      </w:r>
      <w:r>
        <w:rPr>
          <w:rFonts w:hint="eastAsia"/>
        </w:rPr>
        <w:t>　　　　1.5.6 350-700W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按应用细分，全球AI推理加速卡市场规模2020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视频分析</w:t>
      </w:r>
      <w:r>
        <w:rPr>
          <w:rFonts w:hint="eastAsia"/>
        </w:rPr>
        <w:br/>
      </w:r>
      <w:r>
        <w:rPr>
          <w:rFonts w:hint="eastAsia"/>
        </w:rPr>
        <w:t>　　　　1.6.3 自动驾驶</w:t>
      </w:r>
      <w:r>
        <w:rPr>
          <w:rFonts w:hint="eastAsia"/>
        </w:rPr>
        <w:br/>
      </w:r>
      <w:r>
        <w:rPr>
          <w:rFonts w:hint="eastAsia"/>
        </w:rPr>
        <w:t>　　　　1.6.4 AIGC</w:t>
      </w:r>
      <w:r>
        <w:rPr>
          <w:rFonts w:hint="eastAsia"/>
        </w:rPr>
        <w:br/>
      </w:r>
      <w:r>
        <w:rPr>
          <w:rFonts w:hint="eastAsia"/>
        </w:rPr>
        <w:t>　　　　1.6.5 机器视觉</w:t>
      </w:r>
      <w:r>
        <w:rPr>
          <w:rFonts w:hint="eastAsia"/>
        </w:rPr>
        <w:br/>
      </w:r>
      <w:r>
        <w:rPr>
          <w:rFonts w:hint="eastAsia"/>
        </w:rPr>
        <w:t>　　　　1.6.6 语音识别</w:t>
      </w:r>
      <w:r>
        <w:rPr>
          <w:rFonts w:hint="eastAsia"/>
        </w:rPr>
        <w:br/>
      </w:r>
      <w:r>
        <w:rPr>
          <w:rFonts w:hint="eastAsia"/>
        </w:rPr>
        <w:t>　　　　1.6.7 边缘计算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AI推理加速卡行业发展总体概况</w:t>
      </w:r>
      <w:r>
        <w:rPr>
          <w:rFonts w:hint="eastAsia"/>
        </w:rPr>
        <w:br/>
      </w:r>
      <w:r>
        <w:rPr>
          <w:rFonts w:hint="eastAsia"/>
        </w:rPr>
        <w:t>　　　　1.7.2 AI推理加速卡行业发展主要特点</w:t>
      </w:r>
      <w:r>
        <w:rPr>
          <w:rFonts w:hint="eastAsia"/>
        </w:rPr>
        <w:br/>
      </w:r>
      <w:r>
        <w:rPr>
          <w:rFonts w:hint="eastAsia"/>
        </w:rPr>
        <w:t>　　　　1.7.3 AI推理加速卡行业发展影响因素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AI推理加速卡有利因素</w:t>
      </w:r>
      <w:r>
        <w:rPr>
          <w:rFonts w:hint="eastAsia"/>
        </w:rPr>
        <w:br/>
      </w:r>
      <w:r>
        <w:rPr>
          <w:rFonts w:hint="eastAsia"/>
        </w:rPr>
        <w:t>　　　　1.7.3 .2 AI推理加速卡不利因素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全球市场，近三年AI推理加速卡主要企业占有率及排名（按销量）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AI推理加速卡主要企业在国际市场占有率（按销量，2022-2025）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2024年AI推理加速卡主要企业在国际市场排名（按销量）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全球市场主要企业AI推理加速卡销量（2022-2025）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全球市场，近三年AI推理加速卡主要企业占有率及排名（按收入）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AI推理加速卡主要企业在国际市场占有率（按收入，2022-2025）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2024年AI推理加速卡主要企业在国际市场排名（按收入）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全球市场主要企业AI推理加速卡销售收入（2022-2025）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全球市场主要企业AI推理加速卡销售价格（2022-2025）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中国市场，近三年AI推理加速卡主要企业占有率及排名（按销量）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AI推理加速卡主要企业在中国市场占有率（按销量，2022-2025）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2024年AI推理加速卡主要企业在中国市场排名（按销量）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中国市场主要企业AI推理加速卡销量（2022-2025）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中国市场，近三年AI推理加速卡主要企业占有率及排名（按收入）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AI推理加速卡主要企业在中国市场占有率（按收入，2022-2025）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2024年AI推理加速卡主要企业在中国市场排名（按收入）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中国市场主要企业AI推理加速卡销售收入（2022-2025）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全球主要厂商AI推理加速卡总部及产地分布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全球主要厂商成立时间及AI推理加速卡商业化日期</w:t>
      </w:r>
      <w:r>
        <w:rPr>
          <w:rFonts w:hint="eastAsia"/>
        </w:rPr>
        <w:br/>
      </w:r>
      <w:r>
        <w:rPr>
          <w:rFonts w:hint="eastAsia"/>
        </w:rPr>
        <w:t>　　2.8 全球主要厂商AI推理加速卡产品类型及应用</w:t>
      </w:r>
      <w:r>
        <w:rPr>
          <w:rFonts w:hint="eastAsia"/>
        </w:rPr>
        <w:br/>
      </w:r>
      <w:r>
        <w:rPr>
          <w:rFonts w:hint="eastAsia"/>
        </w:rPr>
        <w:t>　　2.9 AI推理加速卡行业集中度、竞争程度分析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AI推理加速卡行业集中度分析：2024年全球Top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全球AI推理加速卡第一梯队、第二梯队和第三梯队生产商（品牌）及市场份额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全球AI推理加速卡总体规模分析</w:t>
      </w:r>
      <w:r>
        <w:rPr>
          <w:rFonts w:hint="eastAsia"/>
        </w:rPr>
        <w:br/>
      </w:r>
      <w:r>
        <w:rPr>
          <w:rFonts w:hint="eastAsia"/>
        </w:rPr>
        <w:t>　　3.1 全球AI推理加速卡供需现状及预测（2020-2032）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全球AI推理加速卡产能、产量、产能利用率及发展趋势（2020-2032）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全球AI推理加速卡产量、需求量及发展趋势（2020-2032）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全球主要地区AI推理加速卡产量及发展趋势（2020-2032）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全球主要地区AI推理加速卡产量（2020-2025）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全球主要地区AI推理加速卡产量（2026-2032）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全球主要地区AI推理加速卡产量市场份额（2020-2032）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中国AI推理加速卡供需现状及预测（2020-2032）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中国AI推理加速卡产能、产量、产能利用率及发展趋势（2020-2032）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中国AI推理加速卡产量、市场需求量及发展趋势（2020-2032）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中国市场AI推理加速卡进出口（2020-2032）</w:t>
      </w:r>
      <w:r>
        <w:rPr>
          <w:rFonts w:hint="eastAsia"/>
        </w:rPr>
        <w:br/>
      </w:r>
      <w:r>
        <w:rPr>
          <w:rFonts w:hint="eastAsia"/>
        </w:rPr>
        <w:t>　　3.4 全球AI推理加速卡销量及销售额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全球市场AI推理加速卡销售额（2020-2032）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全球市场AI推理加速卡价格趋势（2020-2032）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全球AI推理加速卡主要地区分析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全球主要地区AI推理加速卡市场规模分析：2020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全球主要地区AI推理加速卡销售收入及市场份额（2020-2025年）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全球主要地区AI推理加速卡销售收入预测（2026-2032年）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全球主要地区AI推理加速卡销量分析：2020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全球主要地区AI推理加速卡销量及市场份额（2020-2025年）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全球主要地区AI推理加速卡销量及市场份额预测（2026-2032）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印度市场AI推理加速卡销量、收入及增长率（2020-2032）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不同产品类型AI推理加速卡分析</w:t>
      </w:r>
      <w:r>
        <w:rPr>
          <w:rFonts w:hint="eastAsia"/>
        </w:rPr>
        <w:br/>
      </w:r>
      <w:r>
        <w:rPr>
          <w:rFonts w:hint="eastAsia"/>
        </w:rPr>
        <w:t>　　6.1 全球不同产品类型AI推理加速卡销量（2020-2032）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全球不同产品类型AI推理加速卡收入（2020-2032）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全球不同产品类型AI推理加速卡收入及市场份额（2020-2025）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全球不同产品类型AI推理加速卡收入预测（2026-2032）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全球不同产品类型AI推理加速卡价格走势（2020-2032）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中国不同产品类型AI推理加速卡收入（2020-2032）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中国不同产品类型AI推理加速卡收入及市场份额（2020-2025）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中国不同产品类型AI推理加速卡收入预测（2026-2032）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不同应用AI推理加速卡分析</w:t>
      </w:r>
      <w:r>
        <w:rPr>
          <w:rFonts w:hint="eastAsia"/>
        </w:rPr>
        <w:br/>
      </w:r>
      <w:r>
        <w:rPr>
          <w:rFonts w:hint="eastAsia"/>
        </w:rPr>
        <w:t>　　7.1 全球不同应用AI推理加速卡销量（2020-2032）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全球不同应用AI推理加速卡收入（2020-2032）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全球不同应用AI推理加速卡收入及市场份额（2020-2025）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全球不同应用AI推理加速卡收入预测（2026-2032）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全球不同应用AI推理加速卡价格走势（2020-2032）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中国不同应用AI推理加速卡收入（2020-2032）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中国不同应用AI推理加速卡收入及市场份额（2020-2025）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中国不同应用AI推理加速卡收入预测（2026-2032）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AI推理加速卡行业发展趋势</w:t>
      </w:r>
      <w:r>
        <w:rPr>
          <w:rFonts w:hint="eastAsia"/>
        </w:rPr>
        <w:br/>
      </w:r>
      <w:r>
        <w:rPr>
          <w:rFonts w:hint="eastAsia"/>
        </w:rPr>
        <w:t>　　8.2 AI推理加速卡行业主要驱动因素</w:t>
      </w:r>
      <w:r>
        <w:rPr>
          <w:rFonts w:hint="eastAsia"/>
        </w:rPr>
        <w:br/>
      </w:r>
      <w:r>
        <w:rPr>
          <w:rFonts w:hint="eastAsia"/>
        </w:rPr>
        <w:t>　　8.3 AI推理加速卡中国企业SWOT分析</w:t>
      </w:r>
      <w:r>
        <w:rPr>
          <w:rFonts w:hint="eastAsia"/>
        </w:rPr>
        <w:br/>
      </w:r>
      <w:r>
        <w:rPr>
          <w:rFonts w:hint="eastAsia"/>
        </w:rPr>
        <w:t>　　8.4 中国AI推理加速卡行业政策环境分析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AI推理加速卡行业产业链简介</w:t>
      </w:r>
      <w:r>
        <w:rPr>
          <w:rFonts w:hint="eastAsia"/>
        </w:rPr>
        <w:br/>
      </w:r>
      <w:r>
        <w:rPr>
          <w:rFonts w:hint="eastAsia"/>
        </w:rPr>
        <w:t>　　　　9.1.1 AI推理加速卡行业供应链分析</w:t>
      </w:r>
      <w:r>
        <w:rPr>
          <w:rFonts w:hint="eastAsia"/>
        </w:rPr>
        <w:br/>
      </w:r>
      <w:r>
        <w:rPr>
          <w:rFonts w:hint="eastAsia"/>
        </w:rPr>
        <w:t>　　　　9.1.2 AI推理加速卡主要原料及供应情况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AI推理加速卡行业采购模式</w:t>
      </w:r>
      <w:r>
        <w:rPr>
          <w:rFonts w:hint="eastAsia"/>
        </w:rPr>
        <w:br/>
      </w:r>
      <w:r>
        <w:rPr>
          <w:rFonts w:hint="eastAsia"/>
        </w:rPr>
        <w:t>　　9.3 AI推理加速卡行业生产模式</w:t>
      </w:r>
      <w:r>
        <w:rPr>
          <w:rFonts w:hint="eastAsia"/>
        </w:rPr>
        <w:br/>
      </w:r>
      <w:r>
        <w:rPr>
          <w:rFonts w:hint="eastAsia"/>
        </w:rPr>
        <w:t>　　9.4 AI推理加速卡行业销售模式及销售渠道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按性能等级细分，全球AI推理加速卡市场规模2020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按功耗细分，全球AI推理加速卡市场规模2020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按应用细分，全球AI推理加速卡市场规模（CAGR）2020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AI推理加速卡行业发展主要特点</w:t>
      </w:r>
      <w:r>
        <w:rPr>
          <w:rFonts w:hint="eastAsia"/>
        </w:rPr>
        <w:br/>
      </w:r>
      <w:r>
        <w:rPr>
          <w:rFonts w:hint="eastAsia"/>
        </w:rPr>
        <w:t>　　表 6： AI推理加速卡行业发展有利因素分析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AI推理加速卡行业发展不利因素分析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进入AI推理加速卡行业壁垒</w:t>
      </w:r>
      <w:r>
        <w:rPr>
          <w:rFonts w:hint="eastAsia"/>
        </w:rPr>
        <w:br/>
      </w:r>
      <w:r>
        <w:rPr>
          <w:rFonts w:hint="eastAsia"/>
        </w:rPr>
        <w:t>　　表 9： AI推理加速卡主要企业在国际市场占有率（按销量，2022-2025）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2024年AI推理加速卡主要企业在国际市场排名（按销量）&amp;（千台）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全球市场主要企业AI推理加速卡销量（2022-2025）&amp;（千台）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AI推理加速卡主要企业在国际市场占有率（按收入，2022-2025）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2024年AI推理加速卡主要企业在国际市场排名（按收入）&amp;（万元）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全球市场主要企业AI推理加速卡销售收入（2022-2025）&amp;（万元）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全球市场主要企业AI推理加速卡销售价格（2022-2025）&amp;（元/台）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AI推理加速卡主要企业在中国市场占有率（按销量，2022-2025）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2024年AI推理加速卡主要企业在中国市场排名（按销量）&amp;（千台）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中国市场主要企业AI推理加速卡销量（2022-2025）&amp;（千台）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AI推理加速卡主要企业在中国市场占有率（按收入，2022-2025）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2024年AI推理加速卡主要企业在中国市场排名（按收入）&amp;（万元）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中国市场主要企业AI推理加速卡销售收入（2022-2025）&amp;（万元）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全球主要厂商AI推理加速卡总部及产地分布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全球主要厂商成立时间及AI推理加速卡商业化日期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全球主要厂商AI推理加速卡产品类型及应用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2024年全球AI推理加速卡主要厂商市场地位（第一梯队、第二梯队和第三梯队）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全球AI推理加速卡市场投资、并购等现状分析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全球主要地区AI推理加速卡产量增速（CAGR）：（2020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全球主要地区AI推理加速卡产量（2020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全球主要地区AI推理加速卡产量（2020-2025）&amp;（千台）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全球主要地区AI推理加速卡产量（2026-2032）&amp;（千台）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全球主要地区AI推理加速卡产量市场份额（2020-2025）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全球主要地区AI推理加速卡产量（2026-2032）&amp;（千台）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中国市场AI推理加速卡产量、销量、进出口（2020-2025年）&amp;（千台）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中国市场AI推理加速卡产量、销量、进出口预测（2026-2032）&amp;（千台）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全球主要地区AI推理加速卡销售收入增速：（2020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全球主要地区AI推理加速卡销售收入（2020-2025）&amp;（万元）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全球主要地区AI推理加速卡销售收入市场份额（2020-2025）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全球主要地区AI推理加速卡收入（2026-2032）&amp;（万元）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全球主要地区AI推理加速卡收入市场份额（2026-2032）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全球主要地区AI推理加速卡销量（千台）：2020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全球主要地区AI推理加速卡销量（2020-2025）&amp;（千台）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全球主要地区AI推理加速卡销量（2026-2032）&amp;（千台）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全球主要地区AI推理加速卡销量份额（2026-2032）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全球不同产品类型AI推理加速卡销量（2020-2025年）&amp;（千台）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全球不同产品类型AI推理加速卡收入（2020-2025年）&amp;（万元）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全球不同产品类型AI推理加速卡收入市场份额（2020-2025）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全球不同产品类型AI推理加速卡收入预测（2026-2032）&amp;（万元）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全球不同产品类型AI推理加速卡收入市场份额预测（2026-2032）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中国不同产品类型AI推理加速卡销量（2020-2025年）&amp;（千台）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中国不同产品类型AI推理加速卡销量市场份额（2020-2025）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中国不同产品类型AI推理加速卡收入（2020-2025年）&amp;（万元）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中国不同产品类型AI推理加速卡收入市场份额（2020-2025）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中国不同产品类型AI推理加速卡收入预测（2026-2032）&amp;（万元）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中国不同产品类型AI推理加速卡收入市场份额预测（2026-2032）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全球不同应用AI推理加速卡销量（2020-2025年）&amp;（千台）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全球不同应用AI推理加速卡收入（2020-2025年）&amp;（万元）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全球不同应用AI推理加速卡收入市场份额（2020-2025）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全球不同应用AI推理加速卡收入预测（2026-2032）&amp;（万元）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全球不同应用AI推理加速卡收入市场份额预测（2026-2032）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中国不同应用AI推理加速卡销量（2020-2025年）&amp;（千台）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中国不同应用AI推理加速卡收入（2020-2025年）&amp;（万元）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中国不同应用AI推理加速卡收入市场份额（2020-2025）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中国不同应用AI推理加速卡收入预测（2026-2032）&amp;（万元）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中国不同应用AI推理加速卡收入市场份额预测（2026-2032）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AI推理加速卡行业发展趋势</w:t>
      </w:r>
      <w:r>
        <w:rPr>
          <w:rFonts w:hint="eastAsia"/>
        </w:rPr>
        <w:br/>
      </w:r>
      <w:r>
        <w:rPr>
          <w:rFonts w:hint="eastAsia"/>
        </w:rPr>
        <w:t>　　表 158： AI推理加速卡行业主要驱动因素</w:t>
      </w:r>
      <w:r>
        <w:rPr>
          <w:rFonts w:hint="eastAsia"/>
        </w:rPr>
        <w:br/>
      </w:r>
      <w:r>
        <w:rPr>
          <w:rFonts w:hint="eastAsia"/>
        </w:rPr>
        <w:t>　　表 159： AI推理加速卡行业供应链分析</w:t>
      </w:r>
      <w:r>
        <w:rPr>
          <w:rFonts w:hint="eastAsia"/>
        </w:rPr>
        <w:br/>
      </w:r>
      <w:r>
        <w:rPr>
          <w:rFonts w:hint="eastAsia"/>
        </w:rPr>
        <w:t>　　表 160： AI推理加速卡上游原料供应商</w:t>
      </w:r>
      <w:r>
        <w:rPr>
          <w:rFonts w:hint="eastAsia"/>
        </w:rPr>
        <w:br/>
      </w:r>
      <w:r>
        <w:rPr>
          <w:rFonts w:hint="eastAsia"/>
        </w:rPr>
        <w:t>　　表 161： AI推理加速卡主要地区不同应用客户分析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AI推理加速卡典型经销商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AI推理加速卡产品图片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全球不同产品类型AI推理加速卡销售额2020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全球不同产品类型AI推理加速卡市场份额2024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NPU产品图片</w:t>
      </w:r>
      <w:r>
        <w:rPr>
          <w:rFonts w:hint="eastAsia"/>
        </w:rPr>
        <w:br/>
      </w:r>
      <w:r>
        <w:rPr>
          <w:rFonts w:hint="eastAsia"/>
        </w:rPr>
        <w:t>　　图 6： NPU产品图片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全球不同性能等级AI推理加速卡销售额2020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全球不同性能等级AI推理加速卡市场份额2024 &amp; 2032</w:t>
      </w:r>
      <w:r>
        <w:rPr>
          <w:rFonts w:hint="eastAsia"/>
        </w:rPr>
        <w:br/>
      </w:r>
      <w:r>
        <w:rPr>
          <w:rFonts w:hint="eastAsia"/>
        </w:rPr>
        <w:t>　　图 10： 1-20TOPS产品图片</w:t>
      </w:r>
      <w:r>
        <w:rPr>
          <w:rFonts w:hint="eastAsia"/>
        </w:rPr>
        <w:br/>
      </w:r>
      <w:r>
        <w:rPr>
          <w:rFonts w:hint="eastAsia"/>
        </w:rPr>
        <w:t>　　图 11： 20-100TOPS产品图片</w:t>
      </w:r>
      <w:r>
        <w:rPr>
          <w:rFonts w:hint="eastAsia"/>
        </w:rPr>
        <w:br/>
      </w:r>
      <w:r>
        <w:rPr>
          <w:rFonts w:hint="eastAsia"/>
        </w:rPr>
        <w:t>　　图 12： 100-1000TOPS产品图片</w:t>
      </w:r>
      <w:r>
        <w:rPr>
          <w:rFonts w:hint="eastAsia"/>
        </w:rPr>
        <w:br/>
      </w:r>
      <w:r>
        <w:rPr>
          <w:rFonts w:hint="eastAsia"/>
        </w:rPr>
        <w:t>　　图 13： ≥1000TOPS产品图片</w:t>
      </w:r>
      <w:r>
        <w:rPr>
          <w:rFonts w:hint="eastAsia"/>
        </w:rPr>
        <w:br/>
      </w:r>
      <w:r>
        <w:rPr>
          <w:rFonts w:hint="eastAsia"/>
        </w:rPr>
        <w:t>　　图 14： 全球不同功耗AI推理加速卡销售额2020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全球不同功耗AI推理加速卡市场份额2024 &amp; 2032</w:t>
      </w:r>
      <w:r>
        <w:rPr>
          <w:rFonts w:hint="eastAsia"/>
        </w:rPr>
        <w:br/>
      </w:r>
      <w:r>
        <w:rPr>
          <w:rFonts w:hint="eastAsia"/>
        </w:rPr>
        <w:t>　　图 16： 5-15W产品图片</w:t>
      </w:r>
      <w:r>
        <w:rPr>
          <w:rFonts w:hint="eastAsia"/>
        </w:rPr>
        <w:br/>
      </w:r>
      <w:r>
        <w:rPr>
          <w:rFonts w:hint="eastAsia"/>
        </w:rPr>
        <w:t>　　图 17： 15-75W产品图片</w:t>
      </w:r>
      <w:r>
        <w:rPr>
          <w:rFonts w:hint="eastAsia"/>
        </w:rPr>
        <w:br/>
      </w:r>
      <w:r>
        <w:rPr>
          <w:rFonts w:hint="eastAsia"/>
        </w:rPr>
        <w:t>　　图 18： 75-150W产品图片</w:t>
      </w:r>
      <w:r>
        <w:rPr>
          <w:rFonts w:hint="eastAsia"/>
        </w:rPr>
        <w:br/>
      </w:r>
      <w:r>
        <w:rPr>
          <w:rFonts w:hint="eastAsia"/>
        </w:rPr>
        <w:t>　　图 19： 150-350W产品图片</w:t>
      </w:r>
      <w:r>
        <w:rPr>
          <w:rFonts w:hint="eastAsia"/>
        </w:rPr>
        <w:br/>
      </w:r>
      <w:r>
        <w:rPr>
          <w:rFonts w:hint="eastAsia"/>
        </w:rPr>
        <w:t>　　图 20： 350-700W产品图片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全球不同应用AI推理加速卡市场份额2024 &amp; 2032</w:t>
      </w:r>
      <w:r>
        <w:rPr>
          <w:rFonts w:hint="eastAsia"/>
        </w:rPr>
        <w:br/>
      </w:r>
      <w:r>
        <w:rPr>
          <w:rFonts w:hint="eastAsia"/>
        </w:rPr>
        <w:t>　　图 24： 视频分析</w:t>
      </w:r>
      <w:r>
        <w:rPr>
          <w:rFonts w:hint="eastAsia"/>
        </w:rPr>
        <w:br/>
      </w:r>
      <w:r>
        <w:rPr>
          <w:rFonts w:hint="eastAsia"/>
        </w:rPr>
        <w:t>　　图 25： 自动驾驶</w:t>
      </w:r>
      <w:r>
        <w:rPr>
          <w:rFonts w:hint="eastAsia"/>
        </w:rPr>
        <w:br/>
      </w:r>
      <w:r>
        <w:rPr>
          <w:rFonts w:hint="eastAsia"/>
        </w:rPr>
        <w:t>　　图 26： AIGC</w:t>
      </w:r>
      <w:r>
        <w:rPr>
          <w:rFonts w:hint="eastAsia"/>
        </w:rPr>
        <w:br/>
      </w:r>
      <w:r>
        <w:rPr>
          <w:rFonts w:hint="eastAsia"/>
        </w:rPr>
        <w:t>　　图 27： 机器视觉</w:t>
      </w:r>
      <w:r>
        <w:rPr>
          <w:rFonts w:hint="eastAsia"/>
        </w:rPr>
        <w:br/>
      </w:r>
      <w:r>
        <w:rPr>
          <w:rFonts w:hint="eastAsia"/>
        </w:rPr>
        <w:t>　　图 28： 语音识别</w:t>
      </w:r>
      <w:r>
        <w:rPr>
          <w:rFonts w:hint="eastAsia"/>
        </w:rPr>
        <w:br/>
      </w:r>
      <w:r>
        <w:rPr>
          <w:rFonts w:hint="eastAsia"/>
        </w:rPr>
        <w:t>　　图 29： 边缘计算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2024年全球前五大生产商AI推理加速卡市场份额</w:t>
      </w:r>
      <w:r>
        <w:rPr>
          <w:rFonts w:hint="eastAsia"/>
        </w:rPr>
        <w:br/>
      </w:r>
      <w:r>
        <w:rPr>
          <w:rFonts w:hint="eastAsia"/>
        </w:rPr>
        <w:t>　　图 32： 2024年全球AI推理加速卡第一梯队、第二梯队和第三梯队厂商及市场份额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全球AI推理加速卡产能、产量、产能利用率及发展趋势（2020-2032）&amp;（千台）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全球AI推理加速卡产量、需求量及发展趋势（2020-2032）&amp;（千台）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全球主要地区AI推理加速卡产量市场份额（2020-2032）</w:t>
      </w:r>
      <w:r>
        <w:rPr>
          <w:rFonts w:hint="eastAsia"/>
        </w:rPr>
        <w:br/>
      </w:r>
      <w:r>
        <w:rPr>
          <w:rFonts w:hint="eastAsia"/>
        </w:rPr>
        <w:t>　　图 36： 中国AI推理加速卡产能、产量、产能利用率及发展趋势（2020-2032）&amp;（千台）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中国AI推理加速卡产量、市场需求量及发展趋势（2020-2032）&amp;（千台）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全球AI推理加速卡市场销售额及增长率：（2020-2032）&amp;（万元）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全球市场AI推理加速卡市场规模：2020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全球市场AI推理加速卡价格趋势（2020-2032）&amp;（元/台）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全球主要地区AI推理加速卡销售收入（2020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全球主要地区AI推理加速卡销售收入市场份额（2020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44： 北美市场AI推理加速卡销量及增长率（2020-2032）&amp;（千台）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北美市场AI推理加速卡收入及增长率（2020-2032）&amp;（万元）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欧洲市场AI推理加速卡收入及增长率（2020-2032）&amp;（万元）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中国市场AI推理加速卡收入及增长率（2020-2032）&amp;（万元）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51： 日本市场AI推理加速卡收入及增长率（2020-2032）&amp;（万元）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53： 东南亚市场AI推理加速卡收入及增长率（2020-2032）&amp;（万元）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55： 印度市场AI推理加速卡收入及增长率（2020-2032）&amp;（万元）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全球不同产品类型AI推理加速卡价格走势（2020-2032）&amp;（元/台）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全球不同应用AI推理加速卡价格走势（2020-2032）&amp;（元/台）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58： AI推理加速卡中国企业SWOT分析</w:t>
      </w:r>
      <w:r>
        <w:rPr>
          <w:rFonts w:hint="eastAsia"/>
        </w:rPr>
        <w:br/>
      </w:r>
      <w:r>
        <w:rPr>
          <w:rFonts w:hint="eastAsia"/>
        </w:rPr>
        <w:t>　　图 59： AI推理加速卡产业链</w:t>
      </w:r>
      <w:r>
        <w:rPr>
          <w:rFonts w:hint="eastAsia"/>
        </w:rPr>
        <w:br/>
      </w:r>
      <w:r>
        <w:rPr>
          <w:rFonts w:hint="eastAsia"/>
        </w:rPr>
        <w:t>　　图 60： AI推理加速卡行业采购模式分析</w:t>
      </w:r>
      <w:r>
        <w:rPr>
          <w:rFonts w:hint="eastAsia"/>
        </w:rPr>
        <w:br/>
      </w:r>
      <w:r>
        <w:rPr>
          <w:rFonts w:hint="eastAsia"/>
        </w:rPr>
        <w:t>　　图 61： AI推理加速卡行业生产模式</w:t>
      </w:r>
      <w:r>
        <w:rPr>
          <w:rFonts w:hint="eastAsia"/>
        </w:rPr>
        <w:br/>
      </w:r>
      <w:r>
        <w:rPr>
          <w:rFonts w:hint="eastAsia"/>
        </w:rPr>
        <w:t>　　图 62： AI推理加速卡行业销售模式分析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2d5485764aa5" w:history="1">
        <w:r>
          <w:rPr>
            <w:rStyle w:val="Hyperlink"/>
          </w:rPr>
          <w:t>2026-2032年全球与中国AI推理加速卡市场调研及行业前景分析报告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2d5485764aa5" w:history="1">
        <w:r>
          <w:rPr>
            <w:rStyle w:val="Hyperlink"/>
          </w:rPr>
          <w:t>https://www.20087.com/1/27/AITuiLiJiaSuKaHangYeQianJingFenXi.html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7ec7f4a5d4912" w:history="1">
      <w:r>
        <w:rPr>
          <w:rStyle w:val="Hyperlink"/>
        </w:rPr>
        <w:t>2026-2032年全球与中国AI推理加速卡市场调研及行业前景分析报告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ITuiLiJiaSuKaHangYeQianJingFenXi.html" TargetMode="External" Id="R5c022d548576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ITuiLiJiaSuKaHangYeQianJingFenXi.html" TargetMode="External" Id="R9047ec7f4a5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2025-11-09T02:19:49Z</dcterms:created>
  <dcterms:modified xsi:type="dcterms:W3CDTF">2025-11-09T03:19:49Z</dcterms:modified>
  <dc:subject>2026-2032年全球与中国AI推理加速卡市场调研及行业前景分析报告</dc:subject>
  <dc:title>2026-2032年全球与中国AI推理加速卡市场调研及行业前景分析报告</dc:title>
  <cp:keywords>2026-2032年全球与中国AI推理加速卡市场调研及行业前景分析报告</cp:keywords>
  <dc:description>2026-2032年全球与中国AI推理加速卡市场调研及行业前景分析报告</dc:description>
</cp:coreProperties>
</file>