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3c19239746de" w:history="1">
              <w:r>
                <w:rPr>
                  <w:rStyle w:val="Hyperlink"/>
                </w:rPr>
                <w:t>2023-2029年中国BAW滤波器市场研究分析与前景趋势报告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3c19239746de" w:history="1">
              <w:r>
                <w:rPr>
                  <w:rStyle w:val="Hyperlink"/>
                </w:rPr>
                <w:t>2023-2029年中国BAW滤波器市场研究分析与前景趋势报告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43c19239746de" w:history="1">
                <w:r>
                  <w:rPr>
                    <w:rStyle w:val="Hyperlink"/>
                  </w:rPr>
                  <w:t>https://www.20087.com/1/67/BAWLvBoQiHangYeQianJingQuShi.html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BAW（Bulk Acoustic Wave）滤波器是一种高性能的射频滤波器，主要用于无线通信设备中，以实现信号的精确过滤。近年来，随着5G技术的商用推广，BAW滤波器因其在高频段的良好性能而市场需求显著增加。目前，BAW滤波器市场主要由几家国际大公司主导，但国内企业也在积极投入研发，力求打破国外垄断。特别是在智能手机、基站建设等领域，BAW滤波器的应用日益广泛，市场前景看好。此外，随着物联网、车联网等新兴领域的兴起，BAW滤波器的应用场景将进一步扩大。</w:t>
      </w:r>
      <w:r>
        <w:rPr>
          <w:rFonts w:hint="eastAsia"/>
        </w:rPr>
        <w:br/>
      </w:r>
      <w:r>
        <w:rPr>
          <w:rFonts w:hint="eastAsia"/>
        </w:rPr>
        <w:t>　　未来，BAW滤波器市场将呈现出以下几个特点：一是技术进步将持续推动产品性能提升，满足更高频率和更复杂网络架构的需求；二是随着5G网络部署的深入，BAW滤波器的应用量将进一步增加；三是国产替代趋势明显，国内厂商将通过技术创新逐步提高市场份额；四是随着6G等下一代通信技术的研发，BAW滤波器将需要适应更高频段的工作需求，这将促进相关技术的进一步突破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3c19239746de" w:history="1">
        <w:r>
          <w:rPr>
            <w:rStyle w:val="Hyperlink"/>
          </w:rPr>
          <w:t>2023-2029年中国BAW滤波器市场研究分析与前景趋势报告</w:t>
        </w:r>
      </w:hyperlink>
      <w:r>
        <w:rPr>
          <w:rFonts w:hint="eastAsia"/>
        </w:rPr>
        <w:t>》在多年BAW滤波器行业研究结论的基础上，结合中国BAW滤波器行业市场的发展现状，通过资深研究团队对BAW滤波器市场各类资讯进行整理分析，并依托国家权威数据资源和长期市场监测的数据库，对BAW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b43c19239746de" w:history="1">
        <w:r>
          <w:rPr>
            <w:rStyle w:val="Hyperlink"/>
          </w:rPr>
          <w:t>2023-2029年中国BAW滤波器市场研究分析与前景趋势报告</w:t>
        </w:r>
      </w:hyperlink>
      <w:r>
        <w:rPr>
          <w:rFonts w:hint="eastAsia"/>
        </w:rPr>
        <w:t>可以帮助投资者准确把握BAW滤波器行业的市场现状，为投资者进行投资作出BAW滤波器行业前景预判，挖掘BAW滤波器行业投资价值，同时提出BAW滤波器行业投资策略、营销策略等方面的建议。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BAW滤波器行业相关概述</w:t>
      </w:r>
      <w:r>
        <w:rPr>
          <w:rFonts w:hint="eastAsia"/>
        </w:rPr>
        <w:br/>
      </w:r>
      <w:r>
        <w:rPr>
          <w:rFonts w:hint="eastAsia"/>
        </w:rPr>
        <w:t>　　　　一、BAW滤波器行业定义及特点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1、BAW滤波器行业定义</w:t>
      </w:r>
      <w:r>
        <w:rPr>
          <w:rFonts w:hint="eastAsia"/>
        </w:rPr>
        <w:br/>
      </w:r>
      <w:r>
        <w:rPr>
          <w:rFonts w:hint="eastAsia"/>
        </w:rPr>
        <w:t>　　　　　　2、BAW滤波器行业特点</w:t>
      </w:r>
      <w:r>
        <w:rPr>
          <w:rFonts w:hint="eastAsia"/>
        </w:rPr>
        <w:br/>
      </w:r>
      <w:r>
        <w:rPr>
          <w:rFonts w:hint="eastAsia"/>
        </w:rPr>
        <w:t>　　　　二、BAW滤波器行业经营模式分析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1、BAW滤波器生产模式</w:t>
      </w:r>
      <w:r>
        <w:rPr>
          <w:rFonts w:hint="eastAsia"/>
        </w:rPr>
        <w:br/>
      </w:r>
      <w:r>
        <w:rPr>
          <w:rFonts w:hint="eastAsia"/>
        </w:rPr>
        <w:t>　　　　　　2、BAW滤波器采购模式</w:t>
      </w:r>
      <w:r>
        <w:rPr>
          <w:rFonts w:hint="eastAsia"/>
        </w:rPr>
        <w:br/>
      </w:r>
      <w:r>
        <w:rPr>
          <w:rFonts w:hint="eastAsia"/>
        </w:rPr>
        <w:t>　　　　　　3、BAW滤波器销售模式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2022年世界BAW滤波器行业市场运行形势分析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2022年全球BAW滤波器行业发展概况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世界BAW滤波器行业发展走势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一、全球BAW滤波器行业市场分布情况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二、全球BAW滤波器行业发展趋势分析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全球BAW滤波器行业重点国家和区域分析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2022年中国BAW滤波器行业发展环境分析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BAW滤波器政策环境分析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BAW滤波器技术环境分析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2022年BAW滤波器行业技术发展现状及趋势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当前我国BAW滤波器技术发展现状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中外BAW滤波器技术差距及产生差距的主要原因分析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提高我国BAW滤波器技术的对策</w:t>
      </w:r>
      <w:r>
        <w:rPr>
          <w:rFonts w:hint="eastAsia"/>
        </w:rPr>
        <w:br/>
      </w:r>
      <w:r>
        <w:rPr>
          <w:rFonts w:hint="eastAsia"/>
        </w:rPr>
        <w:t>　　第四节 我国BAW滤波器研发、设计发展趋势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中国BAW滤波器行业市场供需状况分析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中国BAW滤波器行业市场规模情况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中国BAW滤波器行业盈利情况分析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中国BAW滤波器行业市场需求状况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一、2017-2022年BAW滤波器行业市场需求情况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二、BAW滤波器行业市场需求特点分析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三、2023-2029年BAW滤波器行业市场需求预测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中国BAW滤波器行业市场供给状况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一、2017-2022年BAW滤波器行业市场供给情况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二、BAW滤波器行业市场供给特点分析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三、2023-2029年BAW滤波器行业市场供给预测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BAW滤波器行业市场供需平衡状况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中国BAW滤波器行业进出口情况分析预测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2017-2022年中国BAW滤波器行业进出口情况分析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一、2017-2022年中国BAW滤波器行业进口分析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二、2017-2022年中国BAW滤波器行业出口分析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2023-2029年中国BAW滤波器行业进出口情况预测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一、2023-2029年中国BAW滤波器行业进口预测分析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二、2023-2029年中国BAW滤波器行业出口预测分析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影响BAW滤波器行业进出口变化的主要原因分析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2017-2022年中国BAW滤波器行业重点地区调研分析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一、中国BAW滤波器行业重点区域市场结构调研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二、**地区BAW滤波器市场调研分析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三、**地区BAW滤波器市场调研分析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四、**地区BAW滤波器市场调研分析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五、**地区BAW滤波器市场调研分析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六、**地区BAW滤波器市场调研分析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BAW滤波器行业细分产品市场调研分析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中国BAW滤波器行业市场行情分析预测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BAW滤波器价格影响因素分析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2017-2022年中国BAW滤波器市场价格趋向分析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2023-2029年中国BAW滤波器市场价格趋向预测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BAW滤波器行业上、下游市场分析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BAW滤波器行业上游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BAW滤波器行业下游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BAW滤波器行业竞争格局分析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BAW滤波器行业集中度分析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一、BAW滤波器市场集中度分析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二、BAW滤波器企业集中度分析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三、BAW滤波器区域集中度分析</w:t>
      </w:r>
      <w:r>
        <w:rPr>
          <w:rFonts w:hint="eastAsia"/>
        </w:rPr>
        <w:br/>
      </w:r>
      <w:r>
        <w:rPr>
          <w:rFonts w:hint="eastAsia"/>
        </w:rPr>
        <w:t>　　第二节 BAW滤波器行业竞争格局分析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一、2022年BAW滤波器行业竞争分析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二、2022年中外BAW滤波器产品竞争分析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三、2017-2022年中国BAW滤波器市场竞争分析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四、2023-2029年国内主要BAW滤波器企业动向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BAW滤波器行业重点企业发展调研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BAW滤波器重点企业（一）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BAW滤波器重点企业（二）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BAW滤波器重点企业（三）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BAW滤波器重点企业（四）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BAW滤波器重点企业（五）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BAW滤波器重点企业（六）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BAW滤波器企业发展策略分析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BAW滤波器市场策略分析</w:t>
      </w:r>
      <w:r>
        <w:rPr>
          <w:rFonts w:hint="eastAsia"/>
        </w:rPr>
        <w:br/>
      </w:r>
      <w:r>
        <w:rPr>
          <w:rFonts w:hint="eastAsia"/>
        </w:rPr>
        <w:t>　　　　一、BAW滤波器价格策略分析</w:t>
      </w:r>
      <w:r>
        <w:rPr>
          <w:rFonts w:hint="eastAsia"/>
        </w:rPr>
        <w:br/>
      </w:r>
      <w:r>
        <w:rPr>
          <w:rFonts w:hint="eastAsia"/>
        </w:rPr>
        <w:t>　　　　二、BAW滤波器渠道策略分析</w:t>
      </w:r>
      <w:r>
        <w:rPr>
          <w:rFonts w:hint="eastAsia"/>
        </w:rPr>
        <w:br/>
      </w:r>
      <w:r>
        <w:rPr>
          <w:rFonts w:hint="eastAsia"/>
        </w:rPr>
        <w:t>　　第二节 BAW滤波器销售策略分析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提高BAW滤波器企业竞争力的策略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一、提高中国BAW滤波器企业核心竞争力的对策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二、BAW滤波器企业提升竞争力的主要方向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三、影响BAW滤波器企业核心竞争力的因素及提升途径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四、提高BAW滤波器企业竞争力的策略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对我国BAW滤波器品牌的战略思考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一、BAW滤波器实施品牌战略的意义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二、BAW滤波器企业品牌的现状分析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三、我国BAW滤波器企业的品牌战略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四、BAW滤波器品牌战略管理的策略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中国BAW滤波器行业营销策略分析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BAW滤波器市场推广策略研究分析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一、做好BAW滤波器产品导入</w:t>
      </w:r>
      <w:r>
        <w:rPr>
          <w:rFonts w:hint="eastAsia"/>
        </w:rPr>
        <w:br/>
      </w:r>
      <w:r>
        <w:rPr>
          <w:rFonts w:hint="eastAsia"/>
        </w:rPr>
        <w:t>　　　　二、做好BAW滤波器产品组合和产品线决策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三、BAW滤波器行业城市市场推广策略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BAW滤波器行业渠道营销研究分析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一、BAW滤波器行业营销环境分析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二、BAW滤波器行业现存的营销渠道分析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三、BAW滤波器行业终端市场营销管理策略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BAW滤波器行业营销战略研究分析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一、中国BAW滤波器行业有效整合营销策略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二、建立BAW滤波器行业厂商的双嬴模式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2023-2029年中国BAW滤波器行业前景与风险预测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2023年BAW滤波器市场前景分析</w:t>
      </w:r>
      <w:r>
        <w:rPr>
          <w:rFonts w:hint="eastAsia"/>
        </w:rPr>
        <w:br/>
      </w:r>
      <w:r>
        <w:rPr>
          <w:rFonts w:hint="eastAsia"/>
        </w:rPr>
        <w:t>　　第二节 2023年BAW滤波器发展趋势预测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2023-2029年中国BAW滤波器行业投资特性分析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一、2023-2029年中国BAW滤波器行业进入壁垒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二、2023-2029年中国BAW滤波器行业盈利模式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三、2023-2029年中国BAW滤波器行业盈利因素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2023-2029年中国BAW滤波器行业投资机会分析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一、2023-2029年中国BAW滤波器细分市场投资机会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二、2023-2029年中国BAW滤波器行业区域市场投资潜力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2023-2029年中国BAW滤波器行业投资风险分析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一、2023-2029年中国BAW滤波器行业市场竞争风险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二、2023-2029年中国BAW滤波器行业技术风险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三、2023-2029年中国BAW滤波器行业政策风险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四、2023-2029年中国BAW滤波器行业进入退出风险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2023-2029年中国BAW滤波器行业盈利模式与投资策略分析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国外BAW滤波器行业投资现状及经营模式分析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一、境外BAW滤波器行业成长情况调查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中国BAW滤波器行业商业模式探讨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中国BAW滤波器行业投资国际化发展战略分析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中国BAW滤波器行业投资策略分析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中国BAW滤波器行业资本运作战略选择方案研究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中国BAW滤波器行业多元化经营战略的可行性分析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BAW滤波器行业历程</w:t>
      </w:r>
      <w:r>
        <w:rPr>
          <w:rFonts w:hint="eastAsia"/>
        </w:rPr>
        <w:br/>
      </w:r>
      <w:r>
        <w:rPr>
          <w:rFonts w:hint="eastAsia"/>
        </w:rPr>
        <w:t>　　图表 BAW滤波器行业生命周期</w:t>
      </w:r>
      <w:r>
        <w:rPr>
          <w:rFonts w:hint="eastAsia"/>
        </w:rPr>
        <w:br/>
      </w:r>
      <w:r>
        <w:rPr>
          <w:rFonts w:hint="eastAsia"/>
        </w:rPr>
        <w:t>　　图表 BAW滤波器行业产业链分析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2017-2022年BAW滤波器行业市场容量分析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2017-2022年中国BAW滤波器市场需求量及增速统计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2022年中国BAW滤波器行业需求领域分布格局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2017-2022年中国BAW滤波器进口数量分析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2017-2022年中国BAW滤波器进口金额分析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2017-2022年中国BAW滤波器出口数量分析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2017-2022年中国BAW滤波器出口金额分析</w:t>
      </w:r>
      <w:r>
        <w:rPr>
          <w:rFonts w:hint="eastAsia"/>
        </w:rPr>
        <w:br/>
      </w:r>
      <w:r>
        <w:rPr>
          <w:rFonts w:hint="eastAsia"/>
        </w:rPr>
        <w:t>　　图表 2022年中国BAW滤波器进口国家及地区分析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2022年中国BAW滤波器出口国家及地区分析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2017-2022年中国BAW滤波器行业企业平均规模情况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**地区BAW滤波器行业市场需求情况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BAW滤波器重点企业（一）基本信息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BAW滤波器重点企业（一）经营情况分析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BAW滤波器重点企业（一）主要经济指标情况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BAW滤波器重点企业（二）经营情况分析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BAW滤波器重点企业（二）主要经济指标情况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BAW滤波器重点企业（二）盈利能力情况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BAW滤波器重点企业（三）经营情况分析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BAW滤波器重点企业（三）主要经济指标情况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BAW滤波器重点企业（三）成长能力情况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2023-2029年中国BAW滤波器市场需求量预测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2023-2029年中国BAW滤波器市场前景分析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2023-2029年中国BAW滤波器行业发展趋势预测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3c19239746de" w:history="1">
        <w:r>
          <w:rPr>
            <w:rStyle w:val="Hyperlink"/>
          </w:rPr>
          <w:t>2023-2029年中国BAW滤波器市场研究分析与前景趋势报告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43c19239746de" w:history="1">
        <w:r>
          <w:rPr>
            <w:rStyle w:val="Hyperlink"/>
          </w:rPr>
          <w:t>https://www.20087.com/1/67/BAWLvBoQiHangYeQianJingQuShi.html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b20ba90e1437a" w:history="1">
      <w:r>
        <w:rPr>
          <w:rStyle w:val="Hyperlink"/>
        </w:rPr>
        <w:t>2023-2029年中国BAW滤波器市场研究分析与前景趋势报告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AWLvBoQiHangYeQianJingQuShi.html" TargetMode="External" Id="Rb3b43c192397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AWLvBoQiHangYeQianJingQuShi.html" TargetMode="External" Id="R0d6b20ba90e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2022-12-06T00:59:06Z</dcterms:created>
  <dcterms:modified xsi:type="dcterms:W3CDTF">2022-12-06T01:59:06Z</dcterms:modified>
  <dc:subject>2023-2029年中国BAW滤波器市场研究分析与前景趋势报告</dc:subject>
  <dc:title>2023-2029年中国BAW滤波器市场研究分析与前景趋势报告</dc:title>
  <cp:keywords>2023-2029年中国BAW滤波器市场研究分析与前景趋势报告</cp:keywords>
  <dc:description>2023-2029年中国BAW滤波器市场研究分析与前景趋势报告</dc:description>
</cp:coreProperties>
</file>