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f51188c564d42" w:history="1">
              <w:r>
                <w:rPr>
                  <w:rStyle w:val="Hyperlink"/>
                </w:rPr>
                <w:t>2026-2032年全球与中国EVA泡沫行业调研及前景趋势报告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f51188c564d42" w:history="1">
              <w:r>
                <w:rPr>
                  <w:rStyle w:val="Hyperlink"/>
                </w:rPr>
                <w:t>2026-2032年全球与中国EVA泡沫行业调研及前景趋势报告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f51188c564d42" w:history="1">
                <w:r>
                  <w:rPr>
                    <w:rStyle w:val="Hyperlink"/>
                  </w:rPr>
                  <w:t>https://www.20087.com/1/17/EVAPaoMoFaZhanXianZhuangQianJing.html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酯共聚物）泡沫作为一种闭孔弹性发泡材料，凭借柔软性、缓冲性、耐候性及易加工特性，广泛应用于运动鞋中底、儿童地垫、包装内衬及太阳能电池封装胶膜中。在光伏领域，高透光率、抗PID（电势诱导衰减）改性的EVA胶膜是组件层压的关键材料；在消费品中，则注重低气味、无甲酰胺及REACH合规性。目前，EVA泡沫以模压发泡或挤出发泡为主，通过调控VA含量（18%–28%）调节硬度与回弹性。然而，在高温高湿环境下，普通EVA易黄变、脱层，影响长期可靠性。</w:t>
      </w:r>
      <w:r>
        <w:rPr>
          <w:rFonts w:hint="eastAsia"/>
        </w:rPr>
        <w:br/>
      </w:r>
      <w:r>
        <w:rPr>
          <w:rFonts w:hint="eastAsia"/>
        </w:rPr>
        <w:t>　　未来，EVA泡沫将向高性能改性、生物基替代与循环再生方向突破。市场调研网指出，POE（聚烯烃弹性体）共混或纳米氧化锌添加可显著提升耐老化性；生物乙烯制备的EVA将降低碳足迹。在光伏领域，抗蜗牛纹、高CT（交联度）EVA胶膜正被POE/EPE结构部分替代，但成本优势仍支撑其主流地位。此外，化学解聚技术可从废弃鞋材中回收醋酸乙烯单体。随着绿色消费与可再生能源扩张，具备高耐久性、环境友好与闭环回收潜力的新一代EVA泡沫，将持续在多领域发挥不可替代的缓冲与封装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0f51188c564d42" w:history="1">
        <w:r>
          <w:rPr>
            <w:rStyle w:val="Hyperlink"/>
          </w:rPr>
          <w:t>2026-2032年全球与中国EVA泡沫行业调研及前景趋势报告</w:t>
        </w:r>
      </w:hyperlink>
      <w:r>
        <w:rPr>
          <w:rFonts w:hint="eastAsia"/>
        </w:rPr>
        <w:t>》，2025年EVA泡沫行业市场规模达 亿元，预计2032年市场规模将达 亿元，期间年均复合增长率（CAGR）达 %。报告基于权威数据和调研资料，采用定量与定性相结合的方法，系统分析了EVA泡沫行业的现状和未来趋势。通过对行业的长期跟踪研究，报告提供了清晰的市场分析和趋势预测，帮助投资者更好地理解行业投资价值。同时，结合EVA泡沫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按产品类型细分，全球EVA泡沫市场规模2021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射出发泡</w:t>
      </w:r>
      <w:r>
        <w:rPr>
          <w:rFonts w:hint="eastAsia"/>
        </w:rPr>
        <w:br/>
      </w:r>
      <w:r>
        <w:rPr>
          <w:rFonts w:hint="eastAsia"/>
        </w:rPr>
        <w:t>　　　　1.3.3 模内小发泡</w:t>
      </w:r>
      <w:r>
        <w:rPr>
          <w:rFonts w:hint="eastAsia"/>
        </w:rPr>
        <w:br/>
      </w:r>
      <w:r>
        <w:rPr>
          <w:rFonts w:hint="eastAsia"/>
        </w:rPr>
        <w:t>　　　　1.3.4 平板大发泡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按应用细分，全球EVA泡沫市场规模2021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服装行业</w:t>
      </w:r>
      <w:r>
        <w:rPr>
          <w:rFonts w:hint="eastAsia"/>
        </w:rPr>
        <w:br/>
      </w:r>
      <w:r>
        <w:rPr>
          <w:rFonts w:hint="eastAsia"/>
        </w:rPr>
        <w:t>　　　　1.4.3 汽车行业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包装行业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EVA泡沫行业发展总体概况</w:t>
      </w:r>
      <w:r>
        <w:rPr>
          <w:rFonts w:hint="eastAsia"/>
        </w:rPr>
        <w:br/>
      </w:r>
      <w:r>
        <w:rPr>
          <w:rFonts w:hint="eastAsia"/>
        </w:rPr>
        <w:t>　　　　1.5.2 EVA泡沫行业发展主要特点</w:t>
      </w:r>
      <w:r>
        <w:rPr>
          <w:rFonts w:hint="eastAsia"/>
        </w:rPr>
        <w:br/>
      </w:r>
      <w:r>
        <w:rPr>
          <w:rFonts w:hint="eastAsia"/>
        </w:rPr>
        <w:t>　　　　1.5.3 EVA泡沫行业发展影响因素</w:t>
      </w:r>
      <w:r>
        <w:rPr>
          <w:rFonts w:hint="eastAsia"/>
        </w:rPr>
        <w:br/>
      </w:r>
      <w:r>
        <w:rPr>
          <w:rFonts w:hint="eastAsia"/>
        </w:rPr>
        <w:t>　　　　1.5.3 .1 EVA泡沫有利因素</w:t>
      </w:r>
      <w:r>
        <w:rPr>
          <w:rFonts w:hint="eastAsia"/>
        </w:rPr>
        <w:br/>
      </w:r>
      <w:r>
        <w:rPr>
          <w:rFonts w:hint="eastAsia"/>
        </w:rPr>
        <w:t>　　　　1.5.3 .2 EVA泡沫不利因素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全球市场，近三年EVA泡沫主要企业占有率及排名（按销量）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EVA泡沫主要企业在国际市场占有率（按销量，2023-2026）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2025年EVA泡沫主要企业在国际市场排名（按销量）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全球市场主要企业EVA泡沫销量（2023-2026）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全球市场，近三年EVA泡沫主要企业占有率及排名（按收入）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EVA泡沫主要企业在国际市场占有率（按收入，2023-2026）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2025年EVA泡沫主要企业在国际市场排名（按收入）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全球市场主要企业EVA泡沫销售收入（2023-2026）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全球市场主要企业EVA泡沫销售价格（2023-2026）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中国市场，近三年EVA泡沫主要企业占有率及排名（按销量）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EVA泡沫主要企业在中国市场占有率（按销量，2023-2026）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2025年EVA泡沫主要企业在中国市场排名（按销量）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中国市场主要企业EVA泡沫销量（2023-2026）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中国市场，近三年EVA泡沫主要企业占有率及排名（按收入）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EVA泡沫主要企业在中国市场占有率（按收入，2023-2026）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2025年EVA泡沫主要企业在中国市场排名（按收入）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中国市场主要企业EVA泡沫销售收入（2023-2026）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全球主要厂商EVA泡沫总部及产地分布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全球主要厂商成立时间及EVA泡沫商业化日期</w:t>
      </w:r>
      <w:r>
        <w:rPr>
          <w:rFonts w:hint="eastAsia"/>
        </w:rPr>
        <w:br/>
      </w:r>
      <w:r>
        <w:rPr>
          <w:rFonts w:hint="eastAsia"/>
        </w:rPr>
        <w:t>　　2.8 全球主要厂商EVA泡沫产品类型及应用</w:t>
      </w:r>
      <w:r>
        <w:rPr>
          <w:rFonts w:hint="eastAsia"/>
        </w:rPr>
        <w:br/>
      </w:r>
      <w:r>
        <w:rPr>
          <w:rFonts w:hint="eastAsia"/>
        </w:rPr>
        <w:t>　　2.9 EVA泡沫行业集中度、竞争程度分析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EVA泡沫行业集中度分析：2025年全球Top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全球EVA泡沫第一梯队、第二梯队和第三梯队生产商（品牌）及市场份额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全球EVA泡沫总体规模分析</w:t>
      </w:r>
      <w:r>
        <w:rPr>
          <w:rFonts w:hint="eastAsia"/>
        </w:rPr>
        <w:br/>
      </w:r>
      <w:r>
        <w:rPr>
          <w:rFonts w:hint="eastAsia"/>
        </w:rPr>
        <w:t>　　3.1 全球EVA泡沫供需现状及预测（2021-2032）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全球EVA泡沫产能、产量、产能利用率及发展趋势（2021-2032）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全球EVA泡沫产量、需求量及发展趋势（2021-2032）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全球主要地区EVA泡沫产量及发展趋势（2021-2032）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全球主要地区EVA泡沫产量（2021-2026）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全球主要地区EVA泡沫产量（2027-2032）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全球主要地区EVA泡沫产量市场份额（2021-2032）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中国EVA泡沫供需现状及预测（2021-2032）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中国EVA泡沫产能、产量、产能利用率及发展趋势（2021-2032）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中国EVA泡沫产量、市场需求量及发展趋势（2021-2032）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中国市场EVA泡沫进出口（2021-2032）</w:t>
      </w:r>
      <w:r>
        <w:rPr>
          <w:rFonts w:hint="eastAsia"/>
        </w:rPr>
        <w:br/>
      </w:r>
      <w:r>
        <w:rPr>
          <w:rFonts w:hint="eastAsia"/>
        </w:rPr>
        <w:t>　　3.4 全球EVA泡沫销量及销售额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全球市场EVA泡沫销售额（2021-2032）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全球市场EVA泡沫销量（2021-2032）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全球市场EVA泡沫价格趋势（2021-2032）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全球EVA泡沫主要地区分析</w:t>
      </w:r>
      <w:r>
        <w:rPr>
          <w:rFonts w:hint="eastAsia"/>
        </w:rPr>
        <w:br/>
      </w:r>
      <w:r>
        <w:rPr>
          <w:rFonts w:hint="eastAsia"/>
        </w:rPr>
        <w:t>　　4.1 全球主要地区EVA泡沫市场规模分析：2021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全球主要地区EVA泡沫销售收入及市场份额（2021-2026）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全球主要地区EVA泡沫销售收入预测（2027-2032）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全球主要地区EVA泡沫销量分析：2021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全球主要地区EVA泡沫销量及市场份额（2021-2026）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全球主要地区EVA泡沫销量及市场份额预测（2027-2032）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北美市场EVA泡沫销量、收入及增长率（2021-2032）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欧洲市场EVA泡沫销量、收入及增长率（2021-2032）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中国市场EVA泡沫销量、收入及增长率（2021-2032）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日本市场EVA泡沫销量、收入及增长率（2021-2032）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东南亚市场EVA泡沫销量、收入及增长率（2021-2032）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印度市场EVA泡沫销量、收入及增长率（2021-2032）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南美市场EVA泡沫销量、收入及增长率（2021-2032）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中东市场EVA泡沫销量、收入及增长率（2021-2032）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EVA泡沫销量、收入、价格及毛利率（2021-2026）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不同产品类型EVA泡沫分析</w:t>
      </w:r>
      <w:r>
        <w:rPr>
          <w:rFonts w:hint="eastAsia"/>
        </w:rPr>
        <w:br/>
      </w:r>
      <w:r>
        <w:rPr>
          <w:rFonts w:hint="eastAsia"/>
        </w:rPr>
        <w:t>　　6.1 全球不同产品类型EVA泡沫销量（2021-2032）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全球不同产品类型EVA泡沫销量及市场份额（2021-2026）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全球不同产品类型EVA泡沫销量预测（2027-2032）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全球不同产品类型EVA泡沫收入（2021-2032）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全球不同产品类型EVA泡沫收入及市场份额（2021-2026）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全球不同产品类型EVA泡沫收入预测（2027-2032）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全球不同产品类型EVA泡沫价格走势（2021-2032）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中国不同产品类型EVA泡沫销量（2021-2032）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中国不同产品类型EVA泡沫销量及市场份额（2021-2026）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中国不同产品类型EVA泡沫销量预测（2027-2032）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中国不同产品类型EVA泡沫收入（2021-2032）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中国不同产品类型EVA泡沫收入及市场份额（2021-2026）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中国不同产品类型EVA泡沫收入预测（2027-2032）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不同应用EVA泡沫分析</w:t>
      </w:r>
      <w:r>
        <w:rPr>
          <w:rFonts w:hint="eastAsia"/>
        </w:rPr>
        <w:br/>
      </w:r>
      <w:r>
        <w:rPr>
          <w:rFonts w:hint="eastAsia"/>
        </w:rPr>
        <w:t>　　7.1 全球不同应用EVA泡沫销量（2021-2032）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全球不同应用EVA泡沫销量及市场份额（2021-2026）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全球不同应用EVA泡沫销量预测（2027-2032）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全球不同应用EVA泡沫收入（2021-2032）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全球不同应用EVA泡沫收入及市场份额（2021-2026）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全球不同应用EVA泡沫收入预测（2027-2032）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全球不同应用EVA泡沫价格走势（2021-2032）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中国不同应用EVA泡沫销量（2021-2032）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中国不同应用EVA泡沫销量及市场份额（2021-2026）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中国不同应用EVA泡沫销量预测（2027-2032）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中国不同应用EVA泡沫收入（2021-2032）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中国不同应用EVA泡沫收入及市场份额（2021-2026）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中国不同应用EVA泡沫收入预测（2027-2032）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EVA泡沫行业发展趋势</w:t>
      </w:r>
      <w:r>
        <w:rPr>
          <w:rFonts w:hint="eastAsia"/>
        </w:rPr>
        <w:br/>
      </w:r>
      <w:r>
        <w:rPr>
          <w:rFonts w:hint="eastAsia"/>
        </w:rPr>
        <w:t>　　8.2 EVA泡沫行业主要驱动因素</w:t>
      </w:r>
      <w:r>
        <w:rPr>
          <w:rFonts w:hint="eastAsia"/>
        </w:rPr>
        <w:br/>
      </w:r>
      <w:r>
        <w:rPr>
          <w:rFonts w:hint="eastAsia"/>
        </w:rPr>
        <w:t>　　8.3 EVA泡沫中国企业SWOT分析</w:t>
      </w:r>
      <w:r>
        <w:rPr>
          <w:rFonts w:hint="eastAsia"/>
        </w:rPr>
        <w:br/>
      </w:r>
      <w:r>
        <w:rPr>
          <w:rFonts w:hint="eastAsia"/>
        </w:rPr>
        <w:t>　　8.4 中国EVA泡沫行业政策环境分析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EVA泡沫行业产业链简介</w:t>
      </w:r>
      <w:r>
        <w:rPr>
          <w:rFonts w:hint="eastAsia"/>
        </w:rPr>
        <w:br/>
      </w:r>
      <w:r>
        <w:rPr>
          <w:rFonts w:hint="eastAsia"/>
        </w:rPr>
        <w:t>　　　　9.1.1 EVA泡沫行业供应链分析</w:t>
      </w:r>
      <w:r>
        <w:rPr>
          <w:rFonts w:hint="eastAsia"/>
        </w:rPr>
        <w:br/>
      </w:r>
      <w:r>
        <w:rPr>
          <w:rFonts w:hint="eastAsia"/>
        </w:rPr>
        <w:t>　　　　9.1.2 EVA泡沫主要原料及供应情况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EVA泡沫行业采购模式</w:t>
      </w:r>
      <w:r>
        <w:rPr>
          <w:rFonts w:hint="eastAsia"/>
        </w:rPr>
        <w:br/>
      </w:r>
      <w:r>
        <w:rPr>
          <w:rFonts w:hint="eastAsia"/>
        </w:rPr>
        <w:t>　　9.3 EVA泡沫行业生产模式</w:t>
      </w:r>
      <w:r>
        <w:rPr>
          <w:rFonts w:hint="eastAsia"/>
        </w:rPr>
        <w:br/>
      </w:r>
      <w:r>
        <w:rPr>
          <w:rFonts w:hint="eastAsia"/>
        </w:rPr>
        <w:t>　　9.4 EVA泡沫行业销售模式及销售渠道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按产品类型细分，全球EVA泡沫市场规模2021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按应用细分，全球EVA泡沫市场规模（CAGR）2021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EVA泡沫行业发展主要特点</w:t>
      </w:r>
      <w:r>
        <w:rPr>
          <w:rFonts w:hint="eastAsia"/>
        </w:rPr>
        <w:br/>
      </w:r>
      <w:r>
        <w:rPr>
          <w:rFonts w:hint="eastAsia"/>
        </w:rPr>
        <w:t>　　表 4： EVA泡沫行业发展有利因素分析</w:t>
      </w:r>
      <w:r>
        <w:rPr>
          <w:rFonts w:hint="eastAsia"/>
        </w:rPr>
        <w:br/>
      </w:r>
      <w:r>
        <w:rPr>
          <w:rFonts w:hint="eastAsia"/>
        </w:rPr>
        <w:t>　　表 5： EVA泡沫行业发展不利因素分析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进入EVA泡沫行业壁垒</w:t>
      </w:r>
      <w:r>
        <w:rPr>
          <w:rFonts w:hint="eastAsia"/>
        </w:rPr>
        <w:br/>
      </w:r>
      <w:r>
        <w:rPr>
          <w:rFonts w:hint="eastAsia"/>
        </w:rPr>
        <w:t>　　表 7： EVA泡沫主要企业在国际市场占有率（按销量，2023-2026）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2025年EVA泡沫主要企业在国际市场排名（按销量）&amp;（千吨）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全球市场主要企业EVA泡沫销量（2023-2026）&amp;（千吨）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EVA泡沫主要企业在国际市场占有率（按收入，2023-2026）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2025年EVA泡沫主要企业在国际市场排名（按收入）&amp;（万元）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全球市场主要企业EVA泡沫销售收入（2023-2026）&amp;（万元）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全球市场主要企业EVA泡沫销售价格（2023-2026）&amp;（元/吨）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EVA泡沫主要企业在中国市场占有率（按销量，2023-2026）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2025年EVA泡沫主要企业在中国市场排名（按销量）&amp;（千吨）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中国市场主要企业EVA泡沫销量（2023-2026）&amp;（千吨）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EVA泡沫主要企业在中国市场占有率（按收入，2023-2026）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2025年EVA泡沫主要企业在中国市场排名（按收入）&amp;（万元）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中国市场主要企业EVA泡沫销售收入（2023-2026）&amp;（万元）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全球主要厂商EVA泡沫总部及产地分布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全球主要厂商成立时间及EVA泡沫商业化日期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全球主要厂商EVA泡沫产品类型及应用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2025年全球EVA泡沫主要厂商市场地位（第一梯队、第二梯队和第三梯队）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全球EVA泡沫市场投资、并购等现状分析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全球主要地区EVA泡沫产量增速（CAGR）：（2021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全球主要地区EVA泡沫产量（2021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全球主要地区EVA泡沫产量（2021-2026）&amp;（千吨）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全球主要地区EVA泡沫产量（2027-2032）&amp;（千吨）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全球主要地区EVA泡沫产量市场份额（2021-2026）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全球主要地区EVA泡沫产量市场份额（2027-2032）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中国市场EVA泡沫产量、销量、进出口（2021-2026）&amp;（千吨）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中国市场EVA泡沫产量、销量、进出口预测（2027-2032）&amp;（千吨）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全球主要地区EVA泡沫销售收入增速：（2021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全球主要地区EVA泡沫销售收入（2021-2026）&amp;（万元）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全球主要地区EVA泡沫销售收入市场份额（2021-2026）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全球主要地区EVA泡沫收入（2027-2032）&amp;（万元）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全球主要地区EVA泡沫收入市场份额（2027-2032）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全球主要地区EVA泡沫销量（千吨）：2021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全球主要地区EVA泡沫销量（2021-2026）&amp;（千吨）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全球主要地区EVA泡沫销量市场份额（2021-2026）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全球主要地区EVA泡沫销量（2027-2032）&amp;（千吨）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全球主要地区EVA泡沫销量份额（2027-2032）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EVA泡沫生产基地、销售区域、竞争对手及市场地位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EVA泡沫产品规格、参数及市场应用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EVA泡沫销量（千吨）、收入（万元）、价格（元/吨）及毛利率（2021-2026）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全球不同产品类型EVA泡沫销量（2021-2026）&amp;（千吨）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全球不同产品类型EVA泡沫销量市场份额（2021-2026）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全球不同产品类型EVA泡沫销量预测（2027-2032）&amp;（千吨）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全球市场不同产品类型EVA泡沫销量市场份额预测（2027-2032）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全球不同产品类型EVA泡沫收入（2021-2026）&amp;（万元）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全球不同产品类型EVA泡沫收入市场份额（2021-2026）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全球不同产品类型EVA泡沫收入预测（2027-2032）&amp;（万元）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全球不同产品类型EVA泡沫收入市场份额预测（2027-2032）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中国不同产品类型EVA泡沫销量（2021-2026）&amp;（千吨）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中国不同产品类型EVA泡沫销量市场份额（2021-2026）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中国不同产品类型EVA泡沫销量预测（2027-2032）&amp;（千吨）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全球市场不同产品类型EVA泡沫销量市场份额预测（2027-2032）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中国不同产品类型EVA泡沫收入（2021-2026）&amp;（万元）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中国不同产品类型EVA泡沫收入市场份额（2021-2026）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中国不同产品类型EVA泡沫收入预测（2027-2032）&amp;（万元）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中国不同产品类型EVA泡沫收入市场份额预测（2027-2032）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全球不同应用EVA泡沫销量（2021-2026）&amp;（千吨）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全球不同应用EVA泡沫销量市场份额（2021-2026）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全球不同应用EVA泡沫销量预测（2027-2032）&amp;（千吨）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全球市场不同应用EVA泡沫销量市场份额预测（2027-2032）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全球不同应用EVA泡沫收入（2021-2026）&amp;（万元）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全球不同应用EVA泡沫收入市场份额（2021-2026）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全球不同应用EVA泡沫收入预测（2027-2032）&amp;（万元）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全球不同应用EVA泡沫收入市场份额预测（2027-2032）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中国不同应用EVA泡沫销量（2021-2026）&amp;（千吨）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中国不同应用EVA泡沫销量市场份额（2021-2026）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中国不同应用EVA泡沫销量预测（2027-2032）&amp;（千吨）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中国市场不同应用EVA泡沫销量市场份额预测（2027-2032）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中国不同应用EVA泡沫收入（2021-2026）&amp;（万元）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中国不同应用EVA泡沫收入市场份额（2021-2026）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中国不同应用EVA泡沫收入预测（2027-2032）&amp;（万元）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中国不同应用EVA泡沫收入市场份额预测（2027-2032）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EVA泡沫行业发展趋势</w:t>
      </w:r>
      <w:r>
        <w:rPr>
          <w:rFonts w:hint="eastAsia"/>
        </w:rPr>
        <w:br/>
      </w:r>
      <w:r>
        <w:rPr>
          <w:rFonts w:hint="eastAsia"/>
        </w:rPr>
        <w:t>　　表 166： EVA泡沫行业主要驱动因素</w:t>
      </w:r>
      <w:r>
        <w:rPr>
          <w:rFonts w:hint="eastAsia"/>
        </w:rPr>
        <w:br/>
      </w:r>
      <w:r>
        <w:rPr>
          <w:rFonts w:hint="eastAsia"/>
        </w:rPr>
        <w:t>　　表 167： EVA泡沫行业供应链分析</w:t>
      </w:r>
      <w:r>
        <w:rPr>
          <w:rFonts w:hint="eastAsia"/>
        </w:rPr>
        <w:br/>
      </w:r>
      <w:r>
        <w:rPr>
          <w:rFonts w:hint="eastAsia"/>
        </w:rPr>
        <w:t>　　表 168： EVA泡沫上游原料供应商</w:t>
      </w:r>
      <w:r>
        <w:rPr>
          <w:rFonts w:hint="eastAsia"/>
        </w:rPr>
        <w:br/>
      </w:r>
      <w:r>
        <w:rPr>
          <w:rFonts w:hint="eastAsia"/>
        </w:rPr>
        <w:t>　　表 169： EVA泡沫主要地区不同应用客户分析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EVA泡沫典型经销商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EVA泡沫产品图片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全球不同产品类型EVA泡沫销售额2021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全球不同产品类型EVA泡沫市场份额2025 &amp; 2032</w:t>
      </w:r>
      <w:r>
        <w:rPr>
          <w:rFonts w:hint="eastAsia"/>
        </w:rPr>
        <w:br/>
      </w:r>
      <w:r>
        <w:rPr>
          <w:rFonts w:hint="eastAsia"/>
        </w:rPr>
        <w:t>　　图 4： 射出发泡产品图片</w:t>
      </w:r>
      <w:r>
        <w:rPr>
          <w:rFonts w:hint="eastAsia"/>
        </w:rPr>
        <w:br/>
      </w:r>
      <w:r>
        <w:rPr>
          <w:rFonts w:hint="eastAsia"/>
        </w:rPr>
        <w:t>　　图 5： 模内小发泡产品图片</w:t>
      </w:r>
      <w:r>
        <w:rPr>
          <w:rFonts w:hint="eastAsia"/>
        </w:rPr>
        <w:br/>
      </w:r>
      <w:r>
        <w:rPr>
          <w:rFonts w:hint="eastAsia"/>
        </w:rPr>
        <w:t>　　图 6： 平板大发泡产品图片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全球不同应用EVA泡沫市场份额2025 &amp; 2032</w:t>
      </w:r>
      <w:r>
        <w:rPr>
          <w:rFonts w:hint="eastAsia"/>
        </w:rPr>
        <w:br/>
      </w:r>
      <w:r>
        <w:rPr>
          <w:rFonts w:hint="eastAsia"/>
        </w:rPr>
        <w:t>　　图 9： 服装行业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包装行业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2025年全球前五大生产商EVA泡沫市场份额</w:t>
      </w:r>
      <w:r>
        <w:rPr>
          <w:rFonts w:hint="eastAsia"/>
        </w:rPr>
        <w:br/>
      </w:r>
      <w:r>
        <w:rPr>
          <w:rFonts w:hint="eastAsia"/>
        </w:rPr>
        <w:t>　　图 15： 2025年全球EVA泡沫第一梯队、第二梯队和第三梯队厂商及市场份额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全球EVA泡沫产能、产量、产能利用率及发展趋势（2021-2032）&amp;（千吨）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全球EVA泡沫产量、需求量及发展趋势（2021-2032）&amp;（千吨）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全球主要地区EVA泡沫产量市场份额（2021-2032）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中国EVA泡沫产能、产量、产能利用率及发展趋势（2021-2032）&amp;（千吨）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中国EVA泡沫产量、市场需求量及发展趋势（2021-2032）&amp;（千吨）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全球EVA泡沫市场销售额及增长率：（2021-2032）&amp;（万元）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全球市场EVA泡沫市场规模：2021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全球市场EVA泡沫价格趋势（2021-2032）&amp;（元/吨）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全球主要地区EVA泡沫销售收入（2021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全球主要地区EVA泡沫销售收入市场份额（2021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北美市场EVA泡沫收入及增长率（2021-2032）&amp;（万元）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欧洲市场EVA泡沫收入及增长率（2021-2032）&amp;（万元）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中国市场EVA泡沫收入及增长率（2021-2032）&amp;（万元）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日本市场EVA泡沫收入及增长率（2021-2032）&amp;（万元）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东南亚市场EVA泡沫收入及增长率（2021-2032）&amp;（万元）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印度市场EVA泡沫收入及增长率（2021-2032）&amp;（万元）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南美市场EVA泡沫收入及增长率（2021-2032）&amp;（万元）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中东市场EVA泡沫销量及增长率（2021-2032）&amp;（千吨）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中东市场EVA泡沫收入及增长率（2021-2032）&amp;（万元）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全球不同产品类型EVA泡沫价格走势（2021-2032）&amp;（元/吨）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全球不同应用EVA泡沫价格走势（2021-2032）&amp;（元/吨）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EVA泡沫中国企业SWOT分析</w:t>
      </w:r>
      <w:r>
        <w:rPr>
          <w:rFonts w:hint="eastAsia"/>
        </w:rPr>
        <w:br/>
      </w:r>
      <w:r>
        <w:rPr>
          <w:rFonts w:hint="eastAsia"/>
        </w:rPr>
        <w:t>　　图 46： EVA泡沫产业链</w:t>
      </w:r>
      <w:r>
        <w:rPr>
          <w:rFonts w:hint="eastAsia"/>
        </w:rPr>
        <w:br/>
      </w:r>
      <w:r>
        <w:rPr>
          <w:rFonts w:hint="eastAsia"/>
        </w:rPr>
        <w:t>　　图 47： EVA泡沫行业采购模式分析</w:t>
      </w:r>
      <w:r>
        <w:rPr>
          <w:rFonts w:hint="eastAsia"/>
        </w:rPr>
        <w:br/>
      </w:r>
      <w:r>
        <w:rPr>
          <w:rFonts w:hint="eastAsia"/>
        </w:rPr>
        <w:t>　　图 48： EVA泡沫行业生产模式</w:t>
      </w:r>
      <w:r>
        <w:rPr>
          <w:rFonts w:hint="eastAsia"/>
        </w:rPr>
        <w:br/>
      </w:r>
      <w:r>
        <w:rPr>
          <w:rFonts w:hint="eastAsia"/>
        </w:rPr>
        <w:t>　　图 49： EVA泡沫行业销售模式分析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f51188c564d42" w:history="1">
        <w:r>
          <w:rPr>
            <w:rStyle w:val="Hyperlink"/>
          </w:rPr>
          <w:t>2026-2032年全球与中国EVA泡沫行业调研及前景趋势报告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f51188c564d42" w:history="1">
        <w:r>
          <w:rPr>
            <w:rStyle w:val="Hyperlink"/>
          </w:rPr>
          <w:t>https://www.20087.com/1/17/EVAPaoMoFaZhanXianZhuangQianJing.html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热点：EVA泡沫板有毒吗、EVA泡沫材质有甲醛吗、EVA泡沫产品开模、EVA泡沫用什么胶水粘、EVA泡沫胶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473c0fde049d0" w:history="1">
      <w:r>
        <w:rPr>
          <w:rStyle w:val="Hyperlink"/>
        </w:rPr>
        <w:t>2026-2032年全球与中国EVA泡沫行业调研及前景趋势报告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EVAPaoMoFaZhanXianZhuangQianJing.html" TargetMode="External" Id="Rbe0f51188c56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EVAPaoMoFaZhanXianZhuangQianJing.html" TargetMode="External" Id="R9b7473c0fde0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2026-01-25T07:24:10Z</dcterms:created>
  <dcterms:modified xsi:type="dcterms:W3CDTF">2026-01-25T08:24:10Z</dcterms:modified>
  <dc:subject>2026-2032年全球与中国EVA泡沫行业调研及前景趋势报告</dc:subject>
  <dc:title>2026-2032年全球与中国EVA泡沫行业调研及前景趋势报告</dc:title>
  <cp:keywords>2026-2032年全球与中国EVA泡沫行业调研及前景趋势报告</cp:keywords>
  <dc:description>2026-2032年全球与中国EVA泡沫行业调研及前景趋势报告</dc:description>
</cp:coreProperties>
</file>