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8dfac3122437f" w:history="1">
              <w:r>
                <w:rPr>
                  <w:rStyle w:val="Hyperlink"/>
                </w:rPr>
                <w:t>2026-2032年中国IC插头和插座行业发展研究分析与市场前景预测报告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8dfac3122437f" w:history="1">
              <w:r>
                <w:rPr>
                  <w:rStyle w:val="Hyperlink"/>
                </w:rPr>
                <w:t>2026-2032年中国IC插头和插座行业发展研究分析与市场前景预测报告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8dfac3122437f" w:history="1">
                <w:r>
                  <w:rPr>
                    <w:rStyle w:val="Hyperlink"/>
                  </w:rPr>
                  <w:t>https://www.20087.com/1/17/ICChaTouHeChaZuoShiChangQianJing.html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插头和插座是电子系统中实现可插拔电气连接的关键互连组件，广泛应用于测试治具、模块化设备、军工系统及高性能计算领域，要求具备低接触电阻、高插拔寿命（&gt;10,000次）及优异信号完整性。当前高端产品采用磷青铜或铍铜端子、镀金/镀钯表面处理及精密注塑外壳，支持高速差分信号（&gt;25 Gbps）传输与EMI屏蔽；部分军用级插座具备IP67防护与抗振动锁扣结构。在5G基站、AI服务器及车载电子需求驱动下，对小型化、高密度及耐高温性能提出更高要求。然而，在高频应用中，串扰与回波损耗仍是信号保真度的主要瓶颈；同时，微型化导致端子强度下降，影响长期可靠性。</w:t>
      </w:r>
      <w:r>
        <w:rPr>
          <w:rFonts w:hint="eastAsia"/>
        </w:rPr>
        <w:br/>
      </w:r>
      <w:r>
        <w:rPr>
          <w:rFonts w:hint="eastAsia"/>
        </w:rPr>
        <w:t>　　未来，IC插头和插座将向高频优化、智能监测与绿色材料方向演进。市场调研网指出，3D打印定制化端子结构可优化阻抗匹配；嵌入式RFID或应变传感器可实时反馈连接状态与磨损程度。在材料层面，无铅高弹性合金与生物基工程塑料将替代传统有害物质。同时，符合Open Compute Project（OCP）等开放标准的模块化设计将促进跨平台互操作。长远看，IC插头和插座将从被动连接器升级为智能互联系统的感知接口，在边缘计算与分布式架构中保障高可靠、高带宽的物理层连接。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8dfac3122437f" w:history="1">
        <w:r>
          <w:rPr>
            <w:rStyle w:val="Hyperlink"/>
          </w:rPr>
          <w:t>2026-2032年中国IC插头和插座行业发展研究分析与市场前景预测报告</w:t>
        </w:r>
      </w:hyperlink>
      <w:r>
        <w:rPr>
          <w:rFonts w:hint="eastAsia"/>
        </w:rPr>
        <w:t>》基于国家统计局及相关协会的详实数据，结合长期监测的一手资料，全面分析了IC插头和插座行业的市场规模、需求变化、产业链动态及区域发展格局。报告重点解读了IC插头和插座行业竞争态势与重点企业的市场表现，并通过科学研判行业趋势与前景，揭示了IC插头和插座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IC插头和插座市场概述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按照不同产品类型，IC插头和插座主要可以分为如下几个类别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中国不同产品类型IC插头和插座增长趋势2021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少于10个触点</w:t>
      </w:r>
      <w:r>
        <w:rPr>
          <w:rFonts w:hint="eastAsia"/>
        </w:rPr>
        <w:br/>
      </w:r>
      <w:r>
        <w:rPr>
          <w:rFonts w:hint="eastAsia"/>
        </w:rPr>
        <w:t>　　　　1.2.3 10-20个触点</w:t>
      </w:r>
      <w:r>
        <w:rPr>
          <w:rFonts w:hint="eastAsia"/>
        </w:rPr>
        <w:br/>
      </w:r>
      <w:r>
        <w:rPr>
          <w:rFonts w:hint="eastAsia"/>
        </w:rPr>
        <w:t>　　　　1.2.4 多于10个触点</w:t>
      </w:r>
      <w:r>
        <w:rPr>
          <w:rFonts w:hint="eastAsia"/>
        </w:rPr>
        <w:br/>
      </w:r>
      <w:r>
        <w:rPr>
          <w:rFonts w:hint="eastAsia"/>
        </w:rPr>
        <w:t>　　1.3 按照不同制造工艺，IC插头和插座主要可以分为如下几个类别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中国不同制造工艺IC插头和插座增长趋势2021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注塑成型</w:t>
      </w:r>
      <w:r>
        <w:rPr>
          <w:rFonts w:hint="eastAsia"/>
        </w:rPr>
        <w:br/>
      </w:r>
      <w:r>
        <w:rPr>
          <w:rFonts w:hint="eastAsia"/>
        </w:rPr>
        <w:t>　　　　1.3.3 模切</w:t>
      </w:r>
      <w:r>
        <w:rPr>
          <w:rFonts w:hint="eastAsia"/>
        </w:rPr>
        <w:br/>
      </w:r>
      <w:r>
        <w:rPr>
          <w:rFonts w:hint="eastAsia"/>
        </w:rPr>
        <w:t>　　　　1.3.4 冲压</w:t>
      </w:r>
      <w:r>
        <w:rPr>
          <w:rFonts w:hint="eastAsia"/>
        </w:rPr>
        <w:br/>
      </w:r>
      <w:r>
        <w:rPr>
          <w:rFonts w:hint="eastAsia"/>
        </w:rPr>
        <w:t>　　　　1.3.5 数控加工</w:t>
      </w:r>
      <w:r>
        <w:rPr>
          <w:rFonts w:hint="eastAsia"/>
        </w:rPr>
        <w:br/>
      </w:r>
      <w:r>
        <w:rPr>
          <w:rFonts w:hint="eastAsia"/>
        </w:rPr>
        <w:t>　　　　1.3.6 焊接</w:t>
      </w:r>
      <w:r>
        <w:rPr>
          <w:rFonts w:hint="eastAsia"/>
        </w:rPr>
        <w:br/>
      </w:r>
      <w:r>
        <w:rPr>
          <w:rFonts w:hint="eastAsia"/>
        </w:rPr>
        <w:t>　　1.4 按照不同原料，IC插头和插座主要可以分为如下几个类别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中国不同原料IC插头和插座增长趋势2021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塑料</w:t>
      </w:r>
      <w:r>
        <w:rPr>
          <w:rFonts w:hint="eastAsia"/>
        </w:rPr>
        <w:br/>
      </w:r>
      <w:r>
        <w:rPr>
          <w:rFonts w:hint="eastAsia"/>
        </w:rPr>
        <w:t>　　　　1.4.3 金属</w:t>
      </w:r>
      <w:r>
        <w:rPr>
          <w:rFonts w:hint="eastAsia"/>
        </w:rPr>
        <w:br/>
      </w:r>
      <w:r>
        <w:rPr>
          <w:rFonts w:hint="eastAsia"/>
        </w:rPr>
        <w:t>　　　　1.4.4 陶瓷</w:t>
      </w:r>
      <w:r>
        <w:rPr>
          <w:rFonts w:hint="eastAsia"/>
        </w:rPr>
        <w:br/>
      </w:r>
      <w:r>
        <w:rPr>
          <w:rFonts w:hint="eastAsia"/>
        </w:rPr>
        <w:t>　　　　1.4.5 玻璃</w:t>
      </w:r>
      <w:r>
        <w:rPr>
          <w:rFonts w:hint="eastAsia"/>
        </w:rPr>
        <w:br/>
      </w:r>
      <w:r>
        <w:rPr>
          <w:rFonts w:hint="eastAsia"/>
        </w:rPr>
        <w:t>　　　　1.4.6 复合材料</w:t>
      </w:r>
      <w:r>
        <w:rPr>
          <w:rFonts w:hint="eastAsia"/>
        </w:rPr>
        <w:br/>
      </w:r>
      <w:r>
        <w:rPr>
          <w:rFonts w:hint="eastAsia"/>
        </w:rPr>
        <w:t>　　1.5 按照不同物理构成，IC插头和插座主要可以分为如下几个类别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中国不同物理构成IC插头和插座增长趋势2021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插孔</w:t>
      </w:r>
      <w:r>
        <w:rPr>
          <w:rFonts w:hint="eastAsia"/>
        </w:rPr>
        <w:br/>
      </w:r>
      <w:r>
        <w:rPr>
          <w:rFonts w:hint="eastAsia"/>
        </w:rPr>
        <w:t>　　　　1.5.3 表面贴装</w:t>
      </w:r>
      <w:r>
        <w:rPr>
          <w:rFonts w:hint="eastAsia"/>
        </w:rPr>
        <w:br/>
      </w:r>
      <w:r>
        <w:rPr>
          <w:rFonts w:hint="eastAsia"/>
        </w:rPr>
        <w:t>　　　　1.5.4 边缘连接</w:t>
      </w:r>
      <w:r>
        <w:rPr>
          <w:rFonts w:hint="eastAsia"/>
        </w:rPr>
        <w:br/>
      </w:r>
      <w:r>
        <w:rPr>
          <w:rFonts w:hint="eastAsia"/>
        </w:rPr>
        <w:t>　　　　1.5.5 内联连接</w:t>
      </w:r>
      <w:r>
        <w:rPr>
          <w:rFonts w:hint="eastAsia"/>
        </w:rPr>
        <w:br/>
      </w:r>
      <w:r>
        <w:rPr>
          <w:rFonts w:hint="eastAsia"/>
        </w:rPr>
        <w:t>　　　　1.5.6 模块化</w:t>
      </w:r>
      <w:r>
        <w:rPr>
          <w:rFonts w:hint="eastAsia"/>
        </w:rPr>
        <w:br/>
      </w:r>
      <w:r>
        <w:rPr>
          <w:rFonts w:hint="eastAsia"/>
        </w:rPr>
        <w:t>　　1.6 从不同应用，IC插头和插座主要包括如下几个方面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中国不同应用IC插头和插座增长趋势2021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能源及电力</w:t>
      </w:r>
      <w:r>
        <w:rPr>
          <w:rFonts w:hint="eastAsia"/>
        </w:rPr>
        <w:br/>
      </w:r>
      <w:r>
        <w:rPr>
          <w:rFonts w:hint="eastAsia"/>
        </w:rPr>
        <w:t>　　　　1.6.3 一般工业</w:t>
      </w:r>
      <w:r>
        <w:rPr>
          <w:rFonts w:hint="eastAsia"/>
        </w:rPr>
        <w:br/>
      </w:r>
      <w:r>
        <w:rPr>
          <w:rFonts w:hint="eastAsia"/>
        </w:rPr>
        <w:t>　　　　1.6.4 消费电子</w:t>
      </w:r>
      <w:r>
        <w:rPr>
          <w:rFonts w:hint="eastAsia"/>
        </w:rPr>
        <w:br/>
      </w:r>
      <w:r>
        <w:rPr>
          <w:rFonts w:hint="eastAsia"/>
        </w:rPr>
        <w:t>　　　　1.6.5 电子及半导体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中国IC插头和插座发展现状及未来趋势（2021-2032）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中国市场IC插头和插座收入及增长率（2021-2032）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中国市场IC插头和插座销量及增长率（2021-2032）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中国市场主要IC插头和插座厂商分析</w:t>
      </w:r>
      <w:r>
        <w:rPr>
          <w:rFonts w:hint="eastAsia"/>
        </w:rPr>
        <w:br/>
      </w:r>
      <w:r>
        <w:rPr>
          <w:rFonts w:hint="eastAsia"/>
        </w:rPr>
        <w:t>　　2.1 中国市场主要厂商IC插头和插座销量及市场占有率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中国市场主要厂商IC插头和插座销量（2021-2026）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中国市场主要厂商IC插头和插座销量市场份额（2021-2026）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中国市场主要厂商IC插头和插座收入及市场占有率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中国市场主要厂商IC插头和插座收入（2021-2026）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中国市场主要厂商IC插头和插座收入市场份额（2021-2026）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2025年中国市场主要厂商IC插头和插座收入排名</w:t>
      </w:r>
      <w:r>
        <w:rPr>
          <w:rFonts w:hint="eastAsia"/>
        </w:rPr>
        <w:br/>
      </w:r>
      <w:r>
        <w:rPr>
          <w:rFonts w:hint="eastAsia"/>
        </w:rPr>
        <w:t>　　2.3 中国市场主要厂商IC插头和插座价格（2021-2026）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中国市场主要厂商IC插头和插座总部及产地分布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中国市场主要厂商成立时间及IC插头和插座商业化日期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中国市场主要厂商IC插头和插座产品类型及应用</w:t>
      </w:r>
      <w:r>
        <w:rPr>
          <w:rFonts w:hint="eastAsia"/>
        </w:rPr>
        <w:br/>
      </w:r>
      <w:r>
        <w:rPr>
          <w:rFonts w:hint="eastAsia"/>
        </w:rPr>
        <w:t>　　2.7 IC插头和插座行业集中度、竞争程度分析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IC插头和插座行业集中度分析：2025年中国Top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中国市场IC插头和插座第一梯队、第二梯队和第三梯队厂商（品牌）及2025年市场份额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重点企业（1）基本信息、IC插头和插座生产基地、总部、竞争对手及市场地位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IC插头和插座产品规格、参数及市场应用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重点企业（1）在中国市场IC插头和插座销量、收入、价格及毛利率（2021-2026）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重点企业（2）基本信息、IC插头和插座生产基地、总部、竞争对手及市场地位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IC插头和插座产品规格、参数及市场应用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重点企业（2）在中国市场IC插头和插座销量、收入、价格及毛利率（2021-2026）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重点企业（3）基本信息、IC插头和插座生产基地、总部、竞争对手及市场地位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IC插头和插座产品规格、参数及市场应用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重点企业（3）在中国市场IC插头和插座销量、收入、价格及毛利率（2021-2026）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重点企业（4）基本信息、IC插头和插座生产基地、总部、竞争对手及市场地位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IC插头和插座产品规格、参数及市场应用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重点企业（4）在中国市场IC插头和插座销量、收入、价格及毛利率（2021-2026）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重点企业（5）基本信息、IC插头和插座生产基地、总部、竞争对手及市场地位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IC插头和插座产品规格、参数及市场应用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重点企业（5）在中国市场IC插头和插座销量、收入、价格及毛利率（2021-2026）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重点企业（6）基本信息、IC插头和插座生产基地、总部、竞争对手及市场地位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IC插头和插座产品规格、参数及市场应用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重点企业（6）在中国市场IC插头和插座销量、收入、价格及毛利率（2021-2026）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重点企业（7）基本信息、IC插头和插座生产基地、总部、竞争对手及市场地位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IC插头和插座产品规格、参数及市场应用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重点企业（7）在中国市场IC插头和插座销量、收入、价格及毛利率（2021-2026）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重点企业（8）基本信息、IC插头和插座生产基地、总部、竞争对手及市场地位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IC插头和插座产品规格、参数及市场应用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重点企业（8）在中国市场IC插头和插座销量、收入、价格及毛利率（2021-2026）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重点企业（9）基本信息、IC插头和插座生产基地、总部、竞争对手及市场地位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IC插头和插座产品规格、参数及市场应用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重点企业（9）在中国市场IC插头和插座销量、收入、价格及毛利率（2021-2026）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重点企业（10）基本信息、IC插头和插座生产基地、总部、竞争对手及市场地位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IC插头和插座产品规格、参数及市场应用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重点企业（10）在中国市场IC插头和插座销量、收入、价格及毛利率（2021-2026）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重点企业（11）基本信息、IC插头和插座生产基地、总部、竞争对手及市场地位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IC插头和插座产品规格、参数及市场应用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重点企业（11）在中国市场IC插头和插座销量、收入、价格及毛利率（2021-2026）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重点企业（12）基本信息、IC插头和插座生产基地、总部、竞争对手及市场地位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IC插头和插座产品规格、参数及市场应用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重点企业（12）在中国市场IC插头和插座销量、收入、价格及毛利率（2021-2026）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重点企业（13）基本信息、IC插头和插座生产基地、总部、竞争对手及市场地位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IC插头和插座产品规格、参数及市场应用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重点企业（13）在中国市场IC插头和插座销量、收入、价格及毛利率（2021-2026）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重点企业（14）基本信息、IC插头和插座生产基地、总部、竞争对手及市场地位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IC插头和插座产品规格、参数及市场应用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重点企业（14）在中国市场IC插头和插座销量、收入、价格及毛利率（2021-2026）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重点企业（15）基本信息、IC插头和插座生产基地、总部、竞争对手及市场地位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IC插头和插座产品规格、参数及市场应用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重点企业（15）在中国市场IC插头和插座销量、收入、价格及毛利率（2021-2026）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重点企业（16）基本信息、IC插头和插座生产基地、总部、竞争对手及市场地位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IC插头和插座产品规格、参数及市场应用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重点企业（16）在中国市场IC插头和插座销量、收入、价格及毛利率（2021-2026）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重点企业（17）基本信息、IC插头和插座生产基地、总部、竞争对手及市场地位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IC插头和插座产品规格、参数及市场应用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重点企业（17）在中国市场IC插头和插座销量、收入、价格及毛利率（2021-2026）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重点企业（18）基本信息、IC插头和插座生产基地、总部、竞争对手及市场地位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IC插头和插座产品规格、参数及市场应用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重点企业（18）在中国市场IC插头和插座销量、收入、价格及毛利率（2021-2026）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重点企业（19）基本信息、IC插头和插座生产基地、总部、竞争对手及市场地位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IC插头和插座产品规格、参数及市场应用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重点企业（19）在中国市场IC插头和插座销量、收入、价格及毛利率（2021-2026）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重点企业（20）基本信息、IC插头和插座生产基地、总部、竞争对手及市场地位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IC插头和插座产品规格、参数及市场应用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重点企业（20）在中国市场IC插头和插座销量、收入、价格及毛利率（2021-2026）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重点企业（21）基本信息、IC插头和插座生产基地、总部、竞争对手及市场地位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IC插头和插座产品规格、参数及市场应用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重点企业（21）在中国市场IC插头和插座销量、收入、价格及毛利率（2021-2026）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重点企业（22）基本信息、IC插头和插座生产基地、总部、竞争对手及市场地位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IC插头和插座产品规格、参数及市场应用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重点企业（22）在中国市场IC插头和插座销量、收入、价格及毛利率（2021-2026）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重点企业（23）基本信息、IC插头和插座生产基地、总部、竞争对手及市场地位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IC插头和插座产品规格、参数及市场应用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重点企业（23）在中国市场IC插头和插座销量、收入、价格及毛利率（2021-2026）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不同产品类型IC插头和插座分析</w:t>
      </w:r>
      <w:r>
        <w:rPr>
          <w:rFonts w:hint="eastAsia"/>
        </w:rPr>
        <w:br/>
      </w:r>
      <w:r>
        <w:rPr>
          <w:rFonts w:hint="eastAsia"/>
        </w:rPr>
        <w:t>　　4.1 中国市场不同产品类型IC插头和插座销量（2021-2032）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中国市场不同产品类型IC插头和插座销量及市场份额（2021-2026）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中国市场不同产品类型IC插头和插座销量预测（2027-2032）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中国市场不同产品类型IC插头和插座规模（2021-2032）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中国市场不同产品类型IC插头和插座规模及市场份额（2021-2026）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中国市场不同产品类型IC插头和插座规模预测（2027-2032）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中国市场不同产品类型IC插头和插座价格走势（2021-2032）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不同应用IC插头和插座分析</w:t>
      </w:r>
      <w:r>
        <w:rPr>
          <w:rFonts w:hint="eastAsia"/>
        </w:rPr>
        <w:br/>
      </w:r>
      <w:r>
        <w:rPr>
          <w:rFonts w:hint="eastAsia"/>
        </w:rPr>
        <w:t>　　5.1 中国市场不同应用IC插头和插座销量（2021-2032）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中国市场不同应用IC插头和插座销量及市场份额（2021-2026）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中国市场不同应用IC插头和插座销量预测（2027-2032）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中国市场不同应用IC插头和插座规模（2021-2032）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中国市场不同应用IC插头和插座规模及市场份额（2021-2026）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中国市场不同应用IC插头和插座规模预测（2027-2032）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中国市场不同应用IC插头和插座价格走势（2021-2032）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IC插头和插座行业发展分析---发展趋势</w:t>
      </w:r>
      <w:r>
        <w:rPr>
          <w:rFonts w:hint="eastAsia"/>
        </w:rPr>
        <w:br/>
      </w:r>
      <w:r>
        <w:rPr>
          <w:rFonts w:hint="eastAsia"/>
        </w:rPr>
        <w:t>　　6.2 IC插头和插座行业发展分析---厂商壁垒</w:t>
      </w:r>
      <w:r>
        <w:rPr>
          <w:rFonts w:hint="eastAsia"/>
        </w:rPr>
        <w:br/>
      </w:r>
      <w:r>
        <w:rPr>
          <w:rFonts w:hint="eastAsia"/>
        </w:rPr>
        <w:t>　　6.3 IC插头和插座行业发展分析---驱动因素</w:t>
      </w:r>
      <w:r>
        <w:rPr>
          <w:rFonts w:hint="eastAsia"/>
        </w:rPr>
        <w:br/>
      </w:r>
      <w:r>
        <w:rPr>
          <w:rFonts w:hint="eastAsia"/>
        </w:rPr>
        <w:t>　　6.4 IC插头和插座行业发展分析---制约因素</w:t>
      </w:r>
      <w:r>
        <w:rPr>
          <w:rFonts w:hint="eastAsia"/>
        </w:rPr>
        <w:br/>
      </w:r>
      <w:r>
        <w:rPr>
          <w:rFonts w:hint="eastAsia"/>
        </w:rPr>
        <w:t>　　6.5 IC插头和插座中国企业SWOT分析</w:t>
      </w:r>
      <w:r>
        <w:rPr>
          <w:rFonts w:hint="eastAsia"/>
        </w:rPr>
        <w:br/>
      </w:r>
      <w:r>
        <w:rPr>
          <w:rFonts w:hint="eastAsia"/>
        </w:rPr>
        <w:t>　　6.6 IC插头和插座行业发展分析---行业政策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IC插头和插座行业产业链简介</w:t>
      </w:r>
      <w:r>
        <w:rPr>
          <w:rFonts w:hint="eastAsia"/>
        </w:rPr>
        <w:br/>
      </w:r>
      <w:r>
        <w:rPr>
          <w:rFonts w:hint="eastAsia"/>
        </w:rPr>
        <w:t>　　7.2 IC插头和插座产业链分析-上游</w:t>
      </w:r>
      <w:r>
        <w:rPr>
          <w:rFonts w:hint="eastAsia"/>
        </w:rPr>
        <w:br/>
      </w:r>
      <w:r>
        <w:rPr>
          <w:rFonts w:hint="eastAsia"/>
        </w:rPr>
        <w:t>　　7.3 IC插头和插座产业链分析-中游</w:t>
      </w:r>
      <w:r>
        <w:rPr>
          <w:rFonts w:hint="eastAsia"/>
        </w:rPr>
        <w:br/>
      </w:r>
      <w:r>
        <w:rPr>
          <w:rFonts w:hint="eastAsia"/>
        </w:rPr>
        <w:t>　　7.4 IC插头和插座产业链分析-下游</w:t>
      </w:r>
      <w:r>
        <w:rPr>
          <w:rFonts w:hint="eastAsia"/>
        </w:rPr>
        <w:br/>
      </w:r>
      <w:r>
        <w:rPr>
          <w:rFonts w:hint="eastAsia"/>
        </w:rPr>
        <w:t>　　7.5 IC插头和插座行业采购模式</w:t>
      </w:r>
      <w:r>
        <w:rPr>
          <w:rFonts w:hint="eastAsia"/>
        </w:rPr>
        <w:br/>
      </w:r>
      <w:r>
        <w:rPr>
          <w:rFonts w:hint="eastAsia"/>
        </w:rPr>
        <w:t>　　7.6 IC插头和插座行业生产模式</w:t>
      </w:r>
      <w:r>
        <w:rPr>
          <w:rFonts w:hint="eastAsia"/>
        </w:rPr>
        <w:br/>
      </w:r>
      <w:r>
        <w:rPr>
          <w:rFonts w:hint="eastAsia"/>
        </w:rPr>
        <w:t>　　7.7 IC插头和插座行业销售模式及销售渠道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中国本土IC插头和插座产能、产量分析</w:t>
      </w:r>
      <w:r>
        <w:rPr>
          <w:rFonts w:hint="eastAsia"/>
        </w:rPr>
        <w:br/>
      </w:r>
      <w:r>
        <w:rPr>
          <w:rFonts w:hint="eastAsia"/>
        </w:rPr>
        <w:t>　　8.1 中国IC插头和插座供需现状及预测（2021-2032）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中国IC插头和插座产能、产量、产能利用率及发展趋势（2021-2032）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中国IC插头和插座产量、市场需求量及发展趋势（2021-2032）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中国IC插头和插座进出口分析</w:t>
      </w:r>
      <w:r>
        <w:rPr>
          <w:rFonts w:hint="eastAsia"/>
        </w:rPr>
        <w:br/>
      </w:r>
      <w:r>
        <w:rPr>
          <w:rFonts w:hint="eastAsia"/>
        </w:rPr>
        <w:t>　　　　8.2.1 中国市场IC插头和插座主要进口来源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中国市场IC插头和插座主要出口目的地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不同产品类型IC插头和插座市场规模2021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不同制造工艺IC插头和插座市场规模2021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不同原料IC插头和插座市场规模2021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不同物理构成IC插头和插座市场规模2021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不同应用IC插头和插座市场规模2021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中国市场主要厂商IC插头和插座销量（2021-2026）&amp;（千件）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7： 中国市场主要厂商IC插头和插座销量市场份额（2021-2026）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中国市场主要厂商IC插头和插座收入（2021-2026）&amp;（万元）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中国市场主要厂商IC插头和插座收入份额（2021-2026）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2025年中国主要生产商IC插头和插座收入排名（万元）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中国市场主要厂商IC插头和插座价格（2021-2026）&amp;（元/件）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中国市场主要厂商IC插头和插座总部及产地分布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中国市场主要厂商成立时间及IC插头和插座商业化日期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中国市场主要厂商IC插头和插座产品类型及应用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2025年中国市场IC插头和插座主要厂商市场地位（第一梯队、第二梯队和第三梯队）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IC插头和插座市场投资、并购等现状分析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IC插头和插座生产基地、总部、竞争对手及市场地位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IC插头和插座产品规格、参数及市场应用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IC插头和插座销量（千件）、收入（万元）、价格（元/件）及毛利率（2021-2026）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IC插头和插座生产基地、总部、竞争对手及市场地位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IC插头和插座产品规格、参数及市场应用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IC插头和插座销量（千件）、收入（万元）、价格（元/件）及毛利率（2021-2026）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IC插头和插座生产基地、总部、竞争对手及市场地位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IC插头和插座产品规格、参数及市场应用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IC插头和插座销量（千件）、收入（万元）、价格（元/件）及毛利率（2021-2026）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IC插头和插座生产基地、总部、竞争对手及市场地位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IC插头和插座产品规格、参数及市场应用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IC插头和插座销量（千件）、收入（万元）、价格（元/件）及毛利率（2021-2026）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IC插头和插座生产基地、总部、竞争对手及市场地位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IC插头和插座产品规格、参数及市场应用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IC插头和插座销量（千件）、收入（万元）、价格（元/件）及毛利率（2021-2026）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IC插头和插座生产基地、总部、竞争对手及市场地位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IC插头和插座产品规格、参数及市场应用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IC插头和插座销量（千件）、收入（万元）、价格（元/件）及毛利率（2021-2026）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IC插头和插座生产基地、总部、竞争对手及市场地位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IC插头和插座产品规格、参数及市场应用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IC插头和插座销量（千件）、收入（万元）、价格（元/件）及毛利率（2021-2026）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IC插头和插座生产基地、总部、竞争对手及市场地位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IC插头和插座产品规格、参数及市场应用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IC插头和插座销量（千件）、收入（万元）、价格（元/件）及毛利率（2021-2026）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IC插头和插座生产基地、总部、竞争对手及市场地位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IC插头和插座产品规格、参数及市场应用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IC插头和插座销量（千件）、收入（万元）、价格（元/件）及毛利率（2021-2026）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IC插头和插座生产基地、总部、竞争对手及市场地位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IC插头和插座产品规格、参数及市场应用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IC插头和插座销量（千件）、收入（万元）、价格（元/件）及毛利率（2021-2026）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IC插头和插座生产基地、总部、竞争对手及市场地位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IC插头和插座产品规格、参数及市场应用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IC插头和插座销量（千件）、收入（万元）、价格（元/件）及毛利率（2021-2026）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IC插头和插座生产基地、总部、竞争对手及市场地位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IC插头和插座产品规格、参数及市场应用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IC插头和插座销量（千件）、收入（万元）、价格（元/件）及毛利率（2021-2026）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IC插头和插座生产基地、总部、竞争对手及市场地位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IC插头和插座产品规格、参数及市场应用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IC插头和插座销量（千件）、收入（万元）、价格（元/件）及毛利率（2021-2026）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IC插头和插座生产基地、总部、竞争对手及市场地位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IC插头和插座产品规格、参数及市场应用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IC插头和插座销量（千件）、收入（万元）、价格（元/件）及毛利率（2021-2026）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IC插头和插座生产基地、总部、竞争对手及市场地位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IC插头和插座产品规格、参数及市场应用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IC插头和插座销量（千件）、收入（万元）、价格（元/件）及毛利率（2021-2026）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IC插头和插座生产基地、总部、竞争对手及市场地位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IC插头和插座产品规格、参数及市场应用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IC插头和插座销量（千件）、收入（万元）、价格（元/件）及毛利率（2021-2026）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IC插头和插座生产基地、总部、竞争对手及市场地位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IC插头和插座产品规格、参数及市场应用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IC插头和插座销量（千件）、收入（万元）、价格（元/件）及毛利率（2021-2026）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IC插头和插座生产基地、总部、竞争对手及市场地位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IC插头和插座产品规格、参数及市场应用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IC插头和插座销量（千件）、收入（万元）、价格（元/件）及毛利率（2021-2026）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IC插头和插座生产基地、总部、竞争对手及市场地位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IC插头和插座产品规格、参数及市场应用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IC插头和插座销量（千件）、收入（万元）、价格（元/件）及毛利率（2021-2026）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IC插头和插座生产基地、总部、竞争对手及市场地位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IC插头和插座产品规格、参数及市场应用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IC插头和插座销量（千件）、收入（万元）、价格（元/件）及毛利率（2021-2026）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IC插头和插座生产基地、总部、竞争对手及市场地位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IC插头和插座产品规格、参数及市场应用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IC插头和插座销量（千件）、收入（万元）、价格（元/件）及毛利率（2021-2026）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IC插头和插座生产基地、总部、竞争对手及市场地位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IC插头和插座产品规格、参数及市场应用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IC插头和插座销量（千件）、收入（万元）、价格（元/件）及毛利率（2021-2026）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IC插头和插座生产基地、总部、竞争对手及市场地位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IC插头和插座产品规格、参数及市场应用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IC插头和插座销量（千件）、收入（万元）、价格（元/件）及毛利率（2021-2026）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中国市场不同产品类型IC插头和插座销量（2021-2026）&amp;（千件）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中国市场不同产品类型IC插头和插座销量市场份额（2021-2026）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中国市场不同产品类型IC插头和插座销量预测（2027-2032）&amp;（千件）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中国市场不同产品类型IC插头和插座销量市场份额预测（2027-2032）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中国市场不同产品类型IC插头和插座规模（2021-2026）&amp;（万元）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中国市场不同产品类型IC插头和插座规模市场份额（2021-2026）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中国市场不同产品类型IC插头和插座规模预测（2027-2032）&amp;（万元）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中国市场不同产品类型IC插头和插座规模市场份额预测（2027-2032）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中国市场不同应用IC插头和插座销量（2021-2026）&amp;（千件）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中国市场不同应用IC插头和插座销量市场份额（2021-2026）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中国市场不同应用IC插头和插座销量预测（2027-2032）&amp;（千件）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中国市场不同应用IC插头和插座销量市场份额预测（2027-2032）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中国市场不同应用IC插头和插座规模（2021-2026）&amp;（万元）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中国市场不同应用IC插头和插座规模市场份额（2021-2026）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中国市场不同应用IC插头和插座规模预测（2027-2032）&amp;（万元）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中国市场不同应用IC插头和插座规模市场份额预测（2027-2032）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IC插头和插座行业发展分析---发展趋势</w:t>
      </w:r>
      <w:r>
        <w:rPr>
          <w:rFonts w:hint="eastAsia"/>
        </w:rPr>
        <w:br/>
      </w:r>
      <w:r>
        <w:rPr>
          <w:rFonts w:hint="eastAsia"/>
        </w:rPr>
        <w:t>　　表 149： IC插头和插座行业发展分析---厂商壁垒</w:t>
      </w:r>
      <w:r>
        <w:rPr>
          <w:rFonts w:hint="eastAsia"/>
        </w:rPr>
        <w:br/>
      </w:r>
      <w:r>
        <w:rPr>
          <w:rFonts w:hint="eastAsia"/>
        </w:rPr>
        <w:t>　　表 150： IC插头和插座行业发展分析---驱动因素</w:t>
      </w:r>
      <w:r>
        <w:rPr>
          <w:rFonts w:hint="eastAsia"/>
        </w:rPr>
        <w:br/>
      </w:r>
      <w:r>
        <w:rPr>
          <w:rFonts w:hint="eastAsia"/>
        </w:rPr>
        <w:t>　　表 151： IC插头和插座行业发展分析---制约因素</w:t>
      </w:r>
      <w:r>
        <w:rPr>
          <w:rFonts w:hint="eastAsia"/>
        </w:rPr>
        <w:br/>
      </w:r>
      <w:r>
        <w:rPr>
          <w:rFonts w:hint="eastAsia"/>
        </w:rPr>
        <w:t>　　表 152： IC插头和插座行业相关重点政策一览</w:t>
      </w:r>
      <w:r>
        <w:rPr>
          <w:rFonts w:hint="eastAsia"/>
        </w:rPr>
        <w:br/>
      </w:r>
      <w:r>
        <w:rPr>
          <w:rFonts w:hint="eastAsia"/>
        </w:rPr>
        <w:t>　　表 153： IC插头和插座行业供应链分析</w:t>
      </w:r>
      <w:r>
        <w:rPr>
          <w:rFonts w:hint="eastAsia"/>
        </w:rPr>
        <w:br/>
      </w:r>
      <w:r>
        <w:rPr>
          <w:rFonts w:hint="eastAsia"/>
        </w:rPr>
        <w:t>　　表 154： IC插头和插座上游原料供应商</w:t>
      </w:r>
      <w:r>
        <w:rPr>
          <w:rFonts w:hint="eastAsia"/>
        </w:rPr>
        <w:br/>
      </w:r>
      <w:r>
        <w:rPr>
          <w:rFonts w:hint="eastAsia"/>
        </w:rPr>
        <w:t>　　表 155： IC插头和插座行业主要下游客户</w:t>
      </w:r>
      <w:r>
        <w:rPr>
          <w:rFonts w:hint="eastAsia"/>
        </w:rPr>
        <w:br/>
      </w:r>
      <w:r>
        <w:rPr>
          <w:rFonts w:hint="eastAsia"/>
        </w:rPr>
        <w:t>　　表 156： IC插头和插座典型经销商</w:t>
      </w:r>
      <w:r>
        <w:rPr>
          <w:rFonts w:hint="eastAsia"/>
        </w:rPr>
        <w:br/>
      </w:r>
      <w:r>
        <w:rPr>
          <w:rFonts w:hint="eastAsia"/>
        </w:rPr>
        <w:t>　　表 157： 中国IC插头和插座产量、销量、进口量及出口量（2021-2026）&amp;（千件）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中国IC插头和插座产量、销量、进口量及出口量预测（2027-2032）&amp;（千件）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中国市场IC插头和插座主要进口来源</w:t>
      </w:r>
      <w:r>
        <w:rPr>
          <w:rFonts w:hint="eastAsia"/>
        </w:rPr>
        <w:br/>
      </w:r>
      <w:r>
        <w:rPr>
          <w:rFonts w:hint="eastAsia"/>
        </w:rPr>
        <w:t>　　表 160： 中国市场IC插头和插座主要出口目的地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IC插头和插座产品图片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中国不同产品类型IC插头和插座市场规模市场份额2025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少于10个触点产品图片</w:t>
      </w:r>
      <w:r>
        <w:rPr>
          <w:rFonts w:hint="eastAsia"/>
        </w:rPr>
        <w:br/>
      </w:r>
      <w:r>
        <w:rPr>
          <w:rFonts w:hint="eastAsia"/>
        </w:rPr>
        <w:t>　　图 4： 10-20个触点产品图片</w:t>
      </w:r>
      <w:r>
        <w:rPr>
          <w:rFonts w:hint="eastAsia"/>
        </w:rPr>
        <w:br/>
      </w:r>
      <w:r>
        <w:rPr>
          <w:rFonts w:hint="eastAsia"/>
        </w:rPr>
        <w:t>　　图 5： 多于10个触点产品图片</w:t>
      </w:r>
      <w:r>
        <w:rPr>
          <w:rFonts w:hint="eastAsia"/>
        </w:rPr>
        <w:br/>
      </w:r>
      <w:r>
        <w:rPr>
          <w:rFonts w:hint="eastAsia"/>
        </w:rPr>
        <w:t>　　图 6： 中国不同制造工艺IC插头和插座市场规模市场份额2025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注塑成型产品图片</w:t>
      </w:r>
      <w:r>
        <w:rPr>
          <w:rFonts w:hint="eastAsia"/>
        </w:rPr>
        <w:br/>
      </w:r>
      <w:r>
        <w:rPr>
          <w:rFonts w:hint="eastAsia"/>
        </w:rPr>
        <w:t>　　图 8： 模切产品图片</w:t>
      </w:r>
      <w:r>
        <w:rPr>
          <w:rFonts w:hint="eastAsia"/>
        </w:rPr>
        <w:br/>
      </w:r>
      <w:r>
        <w:rPr>
          <w:rFonts w:hint="eastAsia"/>
        </w:rPr>
        <w:t>　　图 9： 冲压产品图片</w:t>
      </w:r>
      <w:r>
        <w:rPr>
          <w:rFonts w:hint="eastAsia"/>
        </w:rPr>
        <w:br/>
      </w:r>
      <w:r>
        <w:rPr>
          <w:rFonts w:hint="eastAsia"/>
        </w:rPr>
        <w:t>　　图 10： 数控加工产品图片</w:t>
      </w:r>
      <w:r>
        <w:rPr>
          <w:rFonts w:hint="eastAsia"/>
        </w:rPr>
        <w:br/>
      </w:r>
      <w:r>
        <w:rPr>
          <w:rFonts w:hint="eastAsia"/>
        </w:rPr>
        <w:t>　　图 11： 焊接产品图片</w:t>
      </w:r>
      <w:r>
        <w:rPr>
          <w:rFonts w:hint="eastAsia"/>
        </w:rPr>
        <w:br/>
      </w:r>
      <w:r>
        <w:rPr>
          <w:rFonts w:hint="eastAsia"/>
        </w:rPr>
        <w:t>　　图 12： 中国不同原料IC插头和插座市场规模市场份额2025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塑料产品图片</w:t>
      </w:r>
      <w:r>
        <w:rPr>
          <w:rFonts w:hint="eastAsia"/>
        </w:rPr>
        <w:br/>
      </w:r>
      <w:r>
        <w:rPr>
          <w:rFonts w:hint="eastAsia"/>
        </w:rPr>
        <w:t>　　图 14： 金属产品图片</w:t>
      </w:r>
      <w:r>
        <w:rPr>
          <w:rFonts w:hint="eastAsia"/>
        </w:rPr>
        <w:br/>
      </w:r>
      <w:r>
        <w:rPr>
          <w:rFonts w:hint="eastAsia"/>
        </w:rPr>
        <w:t>　　图 15： 陶瓷产品图片</w:t>
      </w:r>
      <w:r>
        <w:rPr>
          <w:rFonts w:hint="eastAsia"/>
        </w:rPr>
        <w:br/>
      </w:r>
      <w:r>
        <w:rPr>
          <w:rFonts w:hint="eastAsia"/>
        </w:rPr>
        <w:t>　　图 16： 玻璃产品图片</w:t>
      </w:r>
      <w:r>
        <w:rPr>
          <w:rFonts w:hint="eastAsia"/>
        </w:rPr>
        <w:br/>
      </w:r>
      <w:r>
        <w:rPr>
          <w:rFonts w:hint="eastAsia"/>
        </w:rPr>
        <w:t>　　图 17： 复合材料产品图片</w:t>
      </w:r>
      <w:r>
        <w:rPr>
          <w:rFonts w:hint="eastAsia"/>
        </w:rPr>
        <w:br/>
      </w:r>
      <w:r>
        <w:rPr>
          <w:rFonts w:hint="eastAsia"/>
        </w:rPr>
        <w:t>　　图 18： 中国不同物理构成IC插头和插座市场规模市场份额2025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19： 插孔产品图片</w:t>
      </w:r>
      <w:r>
        <w:rPr>
          <w:rFonts w:hint="eastAsia"/>
        </w:rPr>
        <w:br/>
      </w:r>
      <w:r>
        <w:rPr>
          <w:rFonts w:hint="eastAsia"/>
        </w:rPr>
        <w:t>　　图 20： 表面贴装产品图片</w:t>
      </w:r>
      <w:r>
        <w:rPr>
          <w:rFonts w:hint="eastAsia"/>
        </w:rPr>
        <w:br/>
      </w:r>
      <w:r>
        <w:rPr>
          <w:rFonts w:hint="eastAsia"/>
        </w:rPr>
        <w:t>　　图 21： 边缘连接产品图片</w:t>
      </w:r>
      <w:r>
        <w:rPr>
          <w:rFonts w:hint="eastAsia"/>
        </w:rPr>
        <w:br/>
      </w:r>
      <w:r>
        <w:rPr>
          <w:rFonts w:hint="eastAsia"/>
        </w:rPr>
        <w:t>　　图 22： 内联连接产品图片</w:t>
      </w:r>
      <w:r>
        <w:rPr>
          <w:rFonts w:hint="eastAsia"/>
        </w:rPr>
        <w:br/>
      </w:r>
      <w:r>
        <w:rPr>
          <w:rFonts w:hint="eastAsia"/>
        </w:rPr>
        <w:t>　　图 23： 模块化产品图片</w:t>
      </w:r>
      <w:r>
        <w:rPr>
          <w:rFonts w:hint="eastAsia"/>
        </w:rPr>
        <w:br/>
      </w:r>
      <w:r>
        <w:rPr>
          <w:rFonts w:hint="eastAsia"/>
        </w:rPr>
        <w:t>　　图 24： 中国不同应用IC插头和插座市场份额2025 &amp; 2032</w:t>
      </w:r>
      <w:r>
        <w:rPr>
          <w:rFonts w:hint="eastAsia"/>
        </w:rPr>
        <w:br/>
      </w:r>
      <w:r>
        <w:rPr>
          <w:rFonts w:hint="eastAsia"/>
        </w:rPr>
        <w:t>　　图 25： 能源及电力</w:t>
      </w:r>
      <w:r>
        <w:rPr>
          <w:rFonts w:hint="eastAsia"/>
        </w:rPr>
        <w:br/>
      </w:r>
      <w:r>
        <w:rPr>
          <w:rFonts w:hint="eastAsia"/>
        </w:rPr>
        <w:t>　　图 26： 一般工业</w:t>
      </w:r>
      <w:r>
        <w:rPr>
          <w:rFonts w:hint="eastAsia"/>
        </w:rPr>
        <w:br/>
      </w:r>
      <w:r>
        <w:rPr>
          <w:rFonts w:hint="eastAsia"/>
        </w:rPr>
        <w:t>　　图 27： 消费电子</w:t>
      </w:r>
      <w:r>
        <w:rPr>
          <w:rFonts w:hint="eastAsia"/>
        </w:rPr>
        <w:br/>
      </w:r>
      <w:r>
        <w:rPr>
          <w:rFonts w:hint="eastAsia"/>
        </w:rPr>
        <w:t>　　图 28： 电子及半导体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中国市场IC插头和插座市场规模，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中国市场IC插头和插座收入及增长率（2021-2032）&amp;（万元）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中国市场IC插头和插座销量及增长率（2021-2032）&amp;（千件）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2025年中国市场主要厂商IC插头和插座销量市场份额</w:t>
      </w:r>
      <w:r>
        <w:rPr>
          <w:rFonts w:hint="eastAsia"/>
        </w:rPr>
        <w:br/>
      </w:r>
      <w:r>
        <w:rPr>
          <w:rFonts w:hint="eastAsia"/>
        </w:rPr>
        <w:t>　　图 34： 2025年中国市场主要厂商IC插头和插座收入市场份额</w:t>
      </w:r>
      <w:r>
        <w:rPr>
          <w:rFonts w:hint="eastAsia"/>
        </w:rPr>
        <w:br/>
      </w:r>
      <w:r>
        <w:rPr>
          <w:rFonts w:hint="eastAsia"/>
        </w:rPr>
        <w:t>　　图 35： 2025年中国市场前五大厂商IC插头和插座市场份额</w:t>
      </w:r>
      <w:r>
        <w:rPr>
          <w:rFonts w:hint="eastAsia"/>
        </w:rPr>
        <w:br/>
      </w:r>
      <w:r>
        <w:rPr>
          <w:rFonts w:hint="eastAsia"/>
        </w:rPr>
        <w:t>　　图 36： 2025年中国市场IC插头和插座第一梯队、第二梯队和第三梯队厂商（品牌）及市场份额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37： 中国市场不同产品类型IC插头和插座价格走势（2021-2032）&amp;（元/件）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38： 中国市场不同应用IC插头和插座价格走势（2021-2032）&amp;（元/件）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39： IC插头和插座中国企业SWOT分析</w:t>
      </w:r>
      <w:r>
        <w:rPr>
          <w:rFonts w:hint="eastAsia"/>
        </w:rPr>
        <w:br/>
      </w:r>
      <w:r>
        <w:rPr>
          <w:rFonts w:hint="eastAsia"/>
        </w:rPr>
        <w:t>　　图 40： IC插头和插座产业链</w:t>
      </w:r>
      <w:r>
        <w:rPr>
          <w:rFonts w:hint="eastAsia"/>
        </w:rPr>
        <w:br/>
      </w:r>
      <w:r>
        <w:rPr>
          <w:rFonts w:hint="eastAsia"/>
        </w:rPr>
        <w:t>　　图 41： IC插头和插座行业采购模式分析</w:t>
      </w:r>
      <w:r>
        <w:rPr>
          <w:rFonts w:hint="eastAsia"/>
        </w:rPr>
        <w:br/>
      </w:r>
      <w:r>
        <w:rPr>
          <w:rFonts w:hint="eastAsia"/>
        </w:rPr>
        <w:t>　　图 42： IC插头和插座行业生产模式分析</w:t>
      </w:r>
      <w:r>
        <w:rPr>
          <w:rFonts w:hint="eastAsia"/>
        </w:rPr>
        <w:br/>
      </w:r>
      <w:r>
        <w:rPr>
          <w:rFonts w:hint="eastAsia"/>
        </w:rPr>
        <w:t>　　图 43： IC插头和插座行业销售模式分析</w:t>
      </w:r>
      <w:r>
        <w:rPr>
          <w:rFonts w:hint="eastAsia"/>
        </w:rPr>
        <w:br/>
      </w:r>
      <w:r>
        <w:rPr>
          <w:rFonts w:hint="eastAsia"/>
        </w:rPr>
        <w:t>　　图 44： 中国IC插头和插座产能、产量、产能利用率及发展趋势（2021-2032）&amp;（千件）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中国IC插头和插座产量、市场需求量及发展趋势（2021-2032）&amp;（千件）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8dfac3122437f" w:history="1">
        <w:r>
          <w:rPr>
            <w:rStyle w:val="Hyperlink"/>
          </w:rPr>
          <w:t>2026-2032年中国IC插头和插座行业发展研究分析与市场前景预测报告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8dfac3122437f" w:history="1">
        <w:r>
          <w:rPr>
            <w:rStyle w:val="Hyperlink"/>
          </w:rPr>
          <w:t>https://www.20087.com/1/17/ICChaTouHeChaZuoShiChangQianJing.html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9ce4a2cd1443c" w:history="1">
      <w:r>
        <w:rPr>
          <w:rStyle w:val="Hyperlink"/>
        </w:rPr>
        <w:t>2026-2032年中国IC插头和插座行业发展研究分析与市场前景预测报告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ICChaTouHeChaZuoShiChangQianJing.html" TargetMode="External" Id="R2ea8dfac3122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ICChaTouHeChaZuoShiChangQianJing.html" TargetMode="External" Id="R3b09ce4a2cd1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2026-02-10T04:30:43Z</dcterms:created>
  <dcterms:modified xsi:type="dcterms:W3CDTF">2026-02-10T05:30:43Z</dcterms:modified>
  <dc:subject>2026-2032年中国IC插头和插座行业发展研究分析与市场前景预测报告</dc:subject>
  <dc:title>2026-2032年中国IC插头和插座行业发展研究分析与市场前景预测报告</dc:title>
  <cp:keywords>2026-2032年中国IC插头和插座行业发展研究分析与市场前景预测报告</cp:keywords>
  <dc:description>2026-2032年中国IC插头和插座行业发展研究分析与市场前景预测报告</dc:description>
</cp:coreProperties>
</file>