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111a7c0f41f5" w:history="1">
              <w:r>
                <w:rPr>
                  <w:rStyle w:val="Hyperlink"/>
                </w:rPr>
                <w:t>2023-2029年全球与中国IPS液晶屏发展现状及市场前景分析报告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111a7c0f41f5" w:history="1">
              <w:r>
                <w:rPr>
                  <w:rStyle w:val="Hyperlink"/>
                </w:rPr>
                <w:t>2023-2029年全球与中国IPS液晶屏发展现状及市场前景分析报告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4111a7c0f41f5" w:history="1">
                <w:r>
                  <w:rPr>
                    <w:rStyle w:val="Hyperlink"/>
                  </w:rPr>
                  <w:t>https://www.20087.com/1/27/IPSYeJingPingDeXianZhuangYuQianJing.html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液晶屏以其宽广的视角、高色彩准确度和稳定性等特点，在智能手机、平板电脑、电视和显示器等领域得到了广泛应用。随着显示技术的进步，IPS液晶屏的分辨率、响应速度等性能参数持续提升，为用户带来了更佳的视觉体验。当前市场上，IPS液晶屏不仅在尺寸上有多种选择，还在轻薄化、节能等方面实现了显著进步。</w:t>
      </w:r>
      <w:r>
        <w:rPr>
          <w:rFonts w:hint="eastAsia"/>
        </w:rPr>
        <w:br/>
      </w:r>
      <w:r>
        <w:rPr>
          <w:rFonts w:hint="eastAsia"/>
        </w:rPr>
        <w:t>　　未来，IPS液晶屏将朝着更高画质、更低功耗和更广泛的用途发展。随着超高清分辨率（如8K）的普及，IPS液晶屏将提供更加细腻的图像细节。同时，通过采用先进的背光技术，如Mini LED或Micro LED，IPS液晶屏将实现更广的色域覆盖和更高的对比度。此外，随着柔性显示技术的发展，IPS液晶屏将具备更好的可弯曲性，为智能穿戴设备等新兴市场带来新的可能性。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111a7c0f41f5" w:history="1">
        <w:r>
          <w:rPr>
            <w:rStyle w:val="Hyperlink"/>
          </w:rPr>
          <w:t>2023-2029年全球与中国IPS液晶屏发展现状及市场前景分析报告</w:t>
        </w:r>
      </w:hyperlink>
      <w:r>
        <w:rPr>
          <w:rFonts w:hint="eastAsia"/>
        </w:rPr>
        <w:t>》通过严谨的内容、翔实的分析、权威的数据和直观的图表，全面解析了IPS液晶屏行业的市场规模、需求变化、价格波动以及产业链构成。IPS液晶屏报告深入剖析了当前市场现状，科学预测了未来IPS液晶屏市场前景与发展趋势，特别关注了IPS液晶屏细分市场的机会与挑战。同时，对IPS液晶屏重点企业的竞争地位、品牌影响力和市场集中度进行了全面评估。IPS液晶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IPS液晶屏市场概述</w:t>
      </w:r>
      <w:r>
        <w:rPr>
          <w:rFonts w:hint="eastAsia"/>
        </w:rPr>
        <w:br/>
      </w:r>
      <w:r>
        <w:rPr>
          <w:rFonts w:hint="eastAsia"/>
        </w:rPr>
        <w:t>　　第一节 IPS液晶屏产品定义及统计范围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按照不同产品类型，IPS液晶屏主要可以分为如下几个类别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一、不同产品类型IPS液晶屏增长趋势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从不同应用，IPS液晶屏主要包括如下几个方面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全球与中国IPS液晶屏发展现状及趋势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一、全球IPS液晶屏发展现状及未来趋势（2017-2022年）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二、中国IPS液晶屏发展现状及未来趋势（2017-2022年）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全球IPS液晶屏供需现状及2023-2029年预测（2017-2022年）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一、全球IPS液晶屏产能、产量、产能利用率及发展趋势（2017-2022年）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二、全球IPS液晶屏产量、表观消费量及发展趋势（2017-2022年）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中国IPS液晶屏供需现状及2023-2029年预测（2017-2022年）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一、中国IPS液晶屏产能、产量、产能利用率及2023-2029年趋势（2017-2022年）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二、中国IPS液晶屏产量、表观消费量及发展趋势（2017-2022年）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三、中国IPS液晶屏产量、市场需求量及发展趋势（2017-2022年）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中国及欧美日等IPS液晶屏行业政策分析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全球与中国主要厂商IPS液晶屏产量、产值及竞争分析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全球IPS液晶屏主要厂商列表（2020-2022年）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一、全球IPS液晶屏主要厂商产量列表（2020-2022年）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二、全球IPS液晶屏主要厂商产值列表（2020-2022年）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三、2022年全球主要生产商IPS液晶屏收入排名</w:t>
      </w:r>
      <w:r>
        <w:rPr>
          <w:rFonts w:hint="eastAsia"/>
        </w:rPr>
        <w:br/>
      </w:r>
      <w:r>
        <w:rPr>
          <w:rFonts w:hint="eastAsia"/>
        </w:rPr>
        <w:t>　　　　四、全球IPS液晶屏主要厂商产品价格列表（2020-2022年）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中国IPS液晶屏主要厂商产量、产值及市场份额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一、中国IPS液晶屏主要厂商产量列表（2020-2022年）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二、中国IPS液晶屏主要厂商产值列表（2020-2022年）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IPS液晶屏厂商产地分布及商业化日期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IPS液晶屏行业集中度、竞争程度分析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一、IPS液晶屏行业集中度分析：全球Top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二、全球IPS液晶屏第一梯队、第二梯队和第三梯队生产商（品牌）及市场份额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全球领先IPS液晶屏企业SWOT分析</w:t>
      </w:r>
      <w:r>
        <w:rPr>
          <w:rFonts w:hint="eastAsia"/>
        </w:rPr>
        <w:br/>
      </w:r>
      <w:r>
        <w:rPr>
          <w:rFonts w:hint="eastAsia"/>
        </w:rPr>
        <w:t>　　第六节 全球主要IPS液晶屏企业采访及观点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全球主要IPS液晶屏生产地区分析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全球主要地区IPS液晶屏市场规模分析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一、全球主要地区IPS液晶屏产量及市场份额（2017-2022年）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二、全球主要地区IPS液晶屏产量及市场份额预测（2023-2029年）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三、全球主要地区IPS液晶屏产值及市场份额（2017-2022年）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四、全球主要地区IPS液晶屏产值及市场份额预测（2023-2029年）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印度市场IPS液晶屏产量、产值及增长率（2017-2022年）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全球主要地区IPS液晶屏消费展望（2023-2029年）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全球主要地区IPS液晶屏消费量及增长率（2017-2022年）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全球主要地区IPS液晶屏消费量预测（2023-2029年）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全球IPS液晶屏行业重点企业调研分析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IPS液晶屏重点企业（一）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IPS液晶屏重点企业（二）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IPS液晶屏重点企业（三）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IPS液晶屏重点企业（四）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IPS液晶屏重点企业（五）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IPS液晶屏重点企业（六）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IPS液晶屏重点企业（七）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一、重点企业（七）基本信息、IPS液晶屏生产基地、销售区域、竞争对手及市场地位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三、重点企业（七）IPS液晶屏产能、产量、产值、价格及毛利率统计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不同类型IPS液晶屏市场分析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全球不同类型IPS液晶屏产量（2017-2029年）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一、全球不同类型IPS液晶屏产量及市场份额（2017-2022年）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二、全球不同类型IPS液晶屏产量预测（2023-2029年）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全球不同类型IPS液晶屏产值（2017-2029年）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一、全球不同类型IPS液晶屏产值及市场份额（2017-2022年）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二、全球不同类型IPS液晶屏产值预测（2023-2029年）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全球不同类型IPS液晶屏价格走势（2017-2022年）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不同价格区间IPS液晶屏市场份额对比（2020-2022年）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中国不同类型IPS液晶屏产量（2017-2029年）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一、中国不同类型IPS液晶屏产量及市场份额（2017-2022年）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二、中国不同类型IPS液晶屏产量预测（2023-2029年）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中国不同类型IPS液晶屏产值（2017-2029年）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一、中国不同类型IPS液晶屏产值及市场份额（2017-2022年）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二、中国不同类型IPS液晶屏产值预测（2023-2029年）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IPS液晶屏上游原料及下游主要应用分析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IPS液晶屏产业链分析</w:t>
      </w:r>
      <w:r>
        <w:rPr>
          <w:rFonts w:hint="eastAsia"/>
        </w:rPr>
        <w:br/>
      </w:r>
      <w:r>
        <w:rPr>
          <w:rFonts w:hint="eastAsia"/>
        </w:rPr>
        <w:t>　　第二节 IPS液晶屏产业上游供应分析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全球不同应用IPS液晶屏消费量、市场份额及增长率（2017-2029年）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一、全球不同应用IPS液晶屏消费量（2017-2022年）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二、全球不同应用IPS液晶屏消费量预测（2023-2029年）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中国不同应用IPS液晶屏消费量、市场份额及增长率（2017-2029年）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一、中国不同应用IPS液晶屏消费量（2017-2022年）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二、中国不同应用IPS液晶屏消费量预测（2023-2029年）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中国IPS液晶屏产量、消费量、进出口分析及未来趋势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中国IPS液晶屏产量、消费量、进出口分析及未来趋势（2017-2029年）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中国IPS液晶屏进出口贸易趋势</w:t>
      </w:r>
      <w:r>
        <w:rPr>
          <w:rFonts w:hint="eastAsia"/>
        </w:rPr>
        <w:br/>
      </w:r>
      <w:r>
        <w:rPr>
          <w:rFonts w:hint="eastAsia"/>
        </w:rPr>
        <w:t>　　第三节 中国IPS液晶屏主要进口来源</w:t>
      </w:r>
      <w:r>
        <w:rPr>
          <w:rFonts w:hint="eastAsia"/>
        </w:rPr>
        <w:br/>
      </w:r>
      <w:r>
        <w:rPr>
          <w:rFonts w:hint="eastAsia"/>
        </w:rPr>
        <w:t>　　第四节 中国IPS液晶屏主要出口目的地</w:t>
      </w:r>
      <w:r>
        <w:rPr>
          <w:rFonts w:hint="eastAsia"/>
        </w:rPr>
        <w:br/>
      </w:r>
      <w:r>
        <w:rPr>
          <w:rFonts w:hint="eastAsia"/>
        </w:rPr>
        <w:t>　　第五节 中国IPS液晶屏未来发展的有利因素、不利因素分析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中国IPS液晶屏主要生产消费地区分布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中国IPS液晶屏生产地区分布</w:t>
      </w:r>
      <w:r>
        <w:rPr>
          <w:rFonts w:hint="eastAsia"/>
        </w:rPr>
        <w:br/>
      </w:r>
      <w:r>
        <w:rPr>
          <w:rFonts w:hint="eastAsia"/>
        </w:rPr>
        <w:t>　　第二节 中国IPS液晶屏消费地区分布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影响中国IPS液晶屏供需的主要因素分析</w:t>
      </w:r>
      <w:r>
        <w:rPr>
          <w:rFonts w:hint="eastAsia"/>
        </w:rPr>
        <w:br/>
      </w:r>
      <w:r>
        <w:rPr>
          <w:rFonts w:hint="eastAsia"/>
        </w:rPr>
        <w:t>　　第一节 IPS液晶屏技术及相关行业技术发展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IPS液晶屏进出口贸易现状及趋势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IPS液晶屏下游行业需求变化因素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IPS液晶屏行业、产品及技术发展趋势（2023-2029年）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IPS液晶屏行业及市场环境发展趋势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IPS液晶屏产品及技术发展趋势</w:t>
      </w:r>
      <w:r>
        <w:rPr>
          <w:rFonts w:hint="eastAsia"/>
        </w:rPr>
        <w:br/>
      </w:r>
      <w:r>
        <w:rPr>
          <w:rFonts w:hint="eastAsia"/>
        </w:rPr>
        <w:t>　　第三节 IPS液晶屏产品价格走势</w:t>
      </w:r>
      <w:r>
        <w:rPr>
          <w:rFonts w:hint="eastAsia"/>
        </w:rPr>
        <w:br/>
      </w:r>
      <w:r>
        <w:rPr>
          <w:rFonts w:hint="eastAsia"/>
        </w:rPr>
        <w:t>　　第四节 IPS液晶屏市场消费形态、消费者偏好（2023-2029年）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IPS液晶屏销售渠道分析及建议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国内IPS液晶屏销售渠道</w:t>
      </w:r>
      <w:r>
        <w:rPr>
          <w:rFonts w:hint="eastAsia"/>
        </w:rPr>
        <w:br/>
      </w:r>
      <w:r>
        <w:rPr>
          <w:rFonts w:hint="eastAsia"/>
        </w:rPr>
        <w:t>　　第二节 海外市场IPS液晶屏销售渠道</w:t>
      </w:r>
      <w:r>
        <w:rPr>
          <w:rFonts w:hint="eastAsia"/>
        </w:rPr>
        <w:br/>
      </w:r>
      <w:r>
        <w:rPr>
          <w:rFonts w:hint="eastAsia"/>
        </w:rPr>
        <w:t>　　第三节 IPS液晶屏销售/营销策略建议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按照不同产品类型，IPS液晶屏主要可以分为如下几个类别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不同种类IPS液晶屏增长趋势</w:t>
      </w:r>
      <w:r>
        <w:rPr>
          <w:rFonts w:hint="eastAsia"/>
        </w:rPr>
        <w:br/>
      </w:r>
      <w:r>
        <w:rPr>
          <w:rFonts w:hint="eastAsia"/>
        </w:rPr>
        <w:t>　　表 按不同应用，IPS液晶屏主要包括如下几个方面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不同应用IPS液晶屏消费量增长趋势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中国及欧美日等地区IPS液晶屏相关政策分析</w:t>
      </w:r>
      <w:r>
        <w:rPr>
          <w:rFonts w:hint="eastAsia"/>
        </w:rPr>
        <w:br/>
      </w:r>
      <w:r>
        <w:rPr>
          <w:rFonts w:hint="eastAsia"/>
        </w:rPr>
        <w:t>　　表 全球IPS液晶屏主要厂商产量列表（2020-2022年）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全球IPS液晶屏主要厂商产量市场份额列表（2020-2022年）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全球IPS液晶屏主要厂商产值列表（2020-2022年）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全球IPS液晶屏主要厂商产值、市场份额列表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2022年全球主要生产商IPS液晶屏收入排名</w:t>
      </w:r>
      <w:r>
        <w:rPr>
          <w:rFonts w:hint="eastAsia"/>
        </w:rPr>
        <w:br/>
      </w:r>
      <w:r>
        <w:rPr>
          <w:rFonts w:hint="eastAsia"/>
        </w:rPr>
        <w:t>　　表 全球IPS液晶屏主要厂商产品价格列表（2020-2022年）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中国IPS液晶屏主要厂商产品价格列表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中国IPS液晶屏主要厂商产量市场份额列表（2020-2022年）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中国IPS液晶屏主要厂商产值列表（2020-2022年）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中国IPS液晶屏主要厂商产值市场份额列表（2020-2022年）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全球主要IPS液晶屏厂商产地分布及商业化日期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全球主要IPS液晶屏企业采访及观点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全球主要地区IPS液晶屏产值对比</w:t>
      </w:r>
      <w:r>
        <w:rPr>
          <w:rFonts w:hint="eastAsia"/>
        </w:rPr>
        <w:br/>
      </w:r>
      <w:r>
        <w:rPr>
          <w:rFonts w:hint="eastAsia"/>
        </w:rPr>
        <w:t>　　表 全球主要地区IPS液晶屏产量市场份额列表（2017-2022年）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全球主要地区IPS液晶屏产量列表（2023-2029年）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全球主要地区IPS液晶屏产量份额（2023-2029年）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全球主要地区IPS液晶屏产值列表（2017-2022年）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全球主要地区IPS液晶屏产值份额列表（2017-2022年）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全球主要地区IPS液晶屏消费量列表（2017-2022年）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全球主要地区IPS液晶屏消费量市场份额列表（2017-2022年）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重点企业（七）IPS液晶屏产品规格、参数及市场应用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重点企业（七）IPS液晶屏产能、产量、产值、价格及毛利率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重点企业（七）IPS液晶屏产品规格及价格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全球不同产品类型IPS液晶屏产量（2017-2022年）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全球不同产品类型IPS液晶屏产量市场份额（2017-2022年）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全球不同产品类型IPS液晶屏产量预测（2023-2029年）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全球不同产品类型IPS液晶屏产量市场份额预测（2023-2029年）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全球不同类型IPS液晶屏产值（2017-2022年）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全球不同类型IPS液晶屏产值市场份额（2017-2022年）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全球不同类型IPS液晶屏产值预测（2023-2029年）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全球不同类型IPS液晶屏产值市场份额预测（2023-2029年）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全球不同价格区间IPS液晶屏市场份额对比（2020-2022年）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中国不同产品类型IPS液晶屏产值市场份额预测（2023-2029年）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IPS液晶屏上游原料供应商及联系方式列表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全球不同应用IPS液晶屏消费量（2017-2022年）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全球不同应用IPS液晶屏消费量市场份额（2017-2022年）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全球不同应用IPS液晶屏消费量预测（2023-2029年）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全球不同应用IPS液晶屏消费量市场份额预测（2023-2029年）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中国不同应用IPS液晶屏消费量（2017-2022年）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中国不同应用IPS液晶屏消费量市场份额（2017-2022年）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中国不同应用IPS液晶屏消费量预测（2023-2029年）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中国不同应用IPS液晶屏消费量市场份额预测（2023-2029年）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中国IPS液晶屏产量、消费量、进出口（2017-2022年）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中国IPS液晶屏产量、消费量、进出口预测（2023-2029年）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中国市场IPS液晶屏进出口贸易趋势</w:t>
      </w:r>
      <w:r>
        <w:rPr>
          <w:rFonts w:hint="eastAsia"/>
        </w:rPr>
        <w:br/>
      </w:r>
      <w:r>
        <w:rPr>
          <w:rFonts w:hint="eastAsia"/>
        </w:rPr>
        <w:t>　　表 中国市场IPS液晶屏主要进口来源</w:t>
      </w:r>
      <w:r>
        <w:rPr>
          <w:rFonts w:hint="eastAsia"/>
        </w:rPr>
        <w:br/>
      </w:r>
      <w:r>
        <w:rPr>
          <w:rFonts w:hint="eastAsia"/>
        </w:rPr>
        <w:t>　　表 中国市场IPS液晶屏主要出口目的地</w:t>
      </w:r>
      <w:r>
        <w:rPr>
          <w:rFonts w:hint="eastAsia"/>
        </w:rPr>
        <w:br/>
      </w:r>
      <w:r>
        <w:rPr>
          <w:rFonts w:hint="eastAsia"/>
        </w:rPr>
        <w:t>　　表 中国IPS液晶屏市场未来发展的有利因素、不利因素分析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中国IPS液晶屏生产地区分布</w:t>
      </w:r>
      <w:r>
        <w:rPr>
          <w:rFonts w:hint="eastAsia"/>
        </w:rPr>
        <w:br/>
      </w:r>
      <w:r>
        <w:rPr>
          <w:rFonts w:hint="eastAsia"/>
        </w:rPr>
        <w:t>　　表 中国IPS液晶屏消费地区分布</w:t>
      </w:r>
      <w:r>
        <w:rPr>
          <w:rFonts w:hint="eastAsia"/>
        </w:rPr>
        <w:br/>
      </w:r>
      <w:r>
        <w:rPr>
          <w:rFonts w:hint="eastAsia"/>
        </w:rPr>
        <w:t>　　表 IPS液晶屏行业及市场环境发展趋势</w:t>
      </w:r>
      <w:r>
        <w:rPr>
          <w:rFonts w:hint="eastAsia"/>
        </w:rPr>
        <w:br/>
      </w:r>
      <w:r>
        <w:rPr>
          <w:rFonts w:hint="eastAsia"/>
        </w:rPr>
        <w:t>　　表 IPS液晶屏产品及技术发展趋势</w:t>
      </w:r>
      <w:r>
        <w:rPr>
          <w:rFonts w:hint="eastAsia"/>
        </w:rPr>
        <w:br/>
      </w:r>
      <w:r>
        <w:rPr>
          <w:rFonts w:hint="eastAsia"/>
        </w:rPr>
        <w:t>　　表 国内IPS液晶屏主要销售模式及销售渠道趋势（2017-2022年）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欧美日等地区IPS液晶屏主要销售模式及销售渠道趋势（2017-2022年）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IPS液晶屏产品市场定位及目标消费者分析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IPS液晶屏产品图片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2022年全球不同产品类型IPS液晶屏产量市场份额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全球不同类型IPS液晶屏消费量市场份额对比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中国IPS液晶屏产量及发展趋势（2017-2022年）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中国IPS液晶屏产值及未来发展趋势（2017-2022年）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全球IPS液晶屏产能、产量、产能利用率及发展趋势（2017-2022年）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全球IPS液晶屏产量、市场需求量及发展趋势（2017-2022年）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中国IPS液晶屏产能、产量、产能利用率及发展趋势（2017-2022年）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中国IPS液晶屏产量、市场需求量及发展趋势（2017-2022年）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全球IPS液晶屏主要厂商2022年产量市场份额列表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全球IPS液晶屏主要厂商2022年产值市场份额列表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中国市场IPS液晶屏主要厂商产量市场份额列表（2020-2022年）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中国IPS液晶屏主要厂商2022年产量市场份额列表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中国IPS液晶屏主要厂商2022年产值市场份额列表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2022年全球前五及前十大生产商IPS液晶屏市场份额</w:t>
      </w:r>
      <w:r>
        <w:rPr>
          <w:rFonts w:hint="eastAsia"/>
        </w:rPr>
        <w:br/>
      </w:r>
      <w:r>
        <w:rPr>
          <w:rFonts w:hint="eastAsia"/>
        </w:rPr>
        <w:t>　　图 全球IPS液晶屏第一梯队、第二梯队和第三梯队生产商（品牌）及市场份额（2020-2022年）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IPS液晶屏全球领先企业SWOT分析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全球主要地区IPS液晶屏消费量市场份额对比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印度市场IPS液晶屏产量及增长率（2017-2022年）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印度市场IPS液晶屏产值及增长率（2017-2022年）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全球主要地区IPS液晶屏消费量市场份额（2017-2022年）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全球主要地区IPS液晶屏消费量市场份额预测（2023-2029年）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印度市场IPS液晶屏消费量、增长率及发展预测（2017-2022年）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IPS液晶屏产业链分析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IPS液晶屏产品价格走势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111a7c0f41f5" w:history="1">
        <w:r>
          <w:rPr>
            <w:rStyle w:val="Hyperlink"/>
          </w:rPr>
          <w:t>2023-2029年全球与中国IPS液晶屏发展现状及市场前景分析报告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4111a7c0f41f5" w:history="1">
        <w:r>
          <w:rPr>
            <w:rStyle w:val="Hyperlink"/>
          </w:rPr>
          <w:t>https://www.20087.com/1/27/IPSYeJingPingDeXianZhuangYuQianJing.html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f8ad621c4d72" w:history="1">
      <w:r>
        <w:rPr>
          <w:rStyle w:val="Hyperlink"/>
        </w:rPr>
        <w:t>2023-2029年全球与中国IPS液晶屏发展现状及市场前景分析报告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IPSYeJingPingDeXianZhuangYuQianJing.html" TargetMode="External" Id="R00a4111a7c0f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IPSYeJingPingDeXianZhuangYuQianJing.html" TargetMode="External" Id="R9924f8ad621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2023-07-19T04:16:57Z</dcterms:created>
  <dcterms:modified xsi:type="dcterms:W3CDTF">2023-07-19T05:16:57Z</dcterms:modified>
  <dc:subject>2023-2029年全球与中国IPS液晶屏发展现状及市场前景分析报告</dc:subject>
  <dc:title>2023-2029年全球与中国IPS液晶屏发展现状及市场前景分析报告</dc:title>
  <cp:keywords>2023-2029年全球与中国IPS液晶屏发展现状及市场前景分析报告</cp:keywords>
  <dc:description>2023-2029年全球与中国IPS液晶屏发展现状及市场前景分析报告</dc:description>
</cp:coreProperties>
</file>