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a3b7979f4f86" w:history="1">
              <w:r>
                <w:rPr>
                  <w:rStyle w:val="Hyperlink"/>
                </w:rPr>
                <w:t>全球与中国ISP芯片行业现状及前景趋势（2024-2030年）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a3b7979f4f86" w:history="1">
              <w:r>
                <w:rPr>
                  <w:rStyle w:val="Hyperlink"/>
                </w:rPr>
                <w:t>全球与中国ISP芯片行业现状及前景趋势（2024-2030年）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7a3b7979f4f86" w:history="1">
                <w:r>
                  <w:rPr>
                    <w:rStyle w:val="Hyperlink"/>
                  </w:rPr>
                  <w:t>https://www.20087.com/1/67/ISPXinPianShiChangQianJingFenXi.html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P芯片（图像信号处理芯片）是摄像头模组中的核心部件，负责将光学信号转换为数字信号并进行优化处理。随着智能手机、安防监控、无人驾驶等领域的快速发展，ISP芯片的市场需求呈现出爆发式增长。目前，国内外众多企业都在加大ISP芯片的研发和生产力度，推动技术的不断创新和产品的升级换代。</w:t>
      </w:r>
      <w:r>
        <w:rPr>
          <w:rFonts w:hint="eastAsia"/>
        </w:rPr>
        <w:br/>
      </w:r>
      <w:r>
        <w:rPr>
          <w:rFonts w:hint="eastAsia"/>
        </w:rPr>
        <w:t>　　未来，ISP芯片将继续朝着高性能、低功耗、智能化等方向发展。一方面，通过引入先进的算法和架构设计，提高ISP芯片的图像处理能力和效率；另一方面，注重降低功耗和成本，提高产品的竞争力。同时，随着人工智能和机器学习技术的应用，ISP芯片将具备更加智能化的图像识别和处理能力，为各领域的摄像头模组提供更加优质的成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a3b7979f4f86" w:history="1">
        <w:r>
          <w:rPr>
            <w:rStyle w:val="Hyperlink"/>
          </w:rPr>
          <w:t>全球与中国ISP芯片行业现状及前景趋势（2024-2030年）</w:t>
        </w:r>
      </w:hyperlink>
      <w:r>
        <w:rPr>
          <w:rFonts w:hint="eastAsia"/>
        </w:rPr>
        <w:t>》在多年ISP芯片行业研究的基础上，结合全球及中国ISP芯片行业市场的发展现状，通过资深研究团队对ISP芯片市场资料进行整理，并依托国家权威数据资源和长期市场监测的数据库，对ISP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f7a3b7979f4f86" w:history="1">
        <w:r>
          <w:rPr>
            <w:rStyle w:val="Hyperlink"/>
          </w:rPr>
          <w:t>全球与中国ISP芯片行业现状及前景趋势（2024-2030年）</w:t>
        </w:r>
      </w:hyperlink>
      <w:r>
        <w:rPr>
          <w:rFonts w:hint="eastAsia"/>
        </w:rPr>
        <w:t>》可以帮助投资者准确把握ISP芯片行业的市场现状，为投资者进行投资作出ISP芯片行业前景预判，挖掘ISP芯片行业投资价值，同时提出ISP芯片行业投资策略、营销策略等方面的建议。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ISP芯片市场概述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按照不同分类，ISP芯片主要可以分为如下几个类别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不同分类ISP芯片增长趋势2018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从不同应用，ISP芯片主要包括如下几个方面</w:t>
      </w:r>
      <w:r>
        <w:rPr>
          <w:rFonts w:hint="eastAsia"/>
        </w:rPr>
        <w:br/>
      </w:r>
      <w:r>
        <w:rPr>
          <w:rFonts w:hint="eastAsia"/>
        </w:rPr>
        <w:t>　　1.4 ISP芯片行业背景、发展历史、现状及趋势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ISP芯片行业目前现状分析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ISP芯片发展趋势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全球ISP芯片总体规模分析</w:t>
      </w:r>
      <w:r>
        <w:rPr>
          <w:rFonts w:hint="eastAsia"/>
        </w:rPr>
        <w:br/>
      </w:r>
      <w:r>
        <w:rPr>
          <w:rFonts w:hint="eastAsia"/>
        </w:rPr>
        <w:t>　　2.1 全球ISP芯片供需现状及预测（2018-2030）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全球ISP芯片产能、产量、产能利用率及发展趋势（2018-2030）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全球ISP芯片产量、需求量及发展趋势（2018-2030）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全球主要地区ISP芯片产量及发展趋势（2018-2030）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中国ISP芯片供需现状及预测（2018-2030）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中国ISP芯片产能、产量、产能利用率及发展趋势（2018-2030）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中国ISP芯片产量、市场需求量及发展趋势（2018-2030）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全球ISP芯片销量及销售额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全球市场ISP芯片销售额（2018-2030）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全球市场ISP芯片销量（2018-2030）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全球市场ISP芯片价格趋势（2018-2030）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全球市场主要厂商ISP芯片产能、产量及市场份额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全球市场主要厂商ISP芯片销量（2018-2023）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全球市场主要厂商ISP芯片销售收入（2018-2023）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2023年全球主要生产商ISP芯片收入排名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全球市场主要厂商ISP芯片销售价格（2018-2023）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中国市场主要厂商ISP芯片销量（2018-2023）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中国市场主要厂商ISP芯片销售收入（2018-2023）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2023年中国主要生产商ISP芯片收入排名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中国市场主要厂商ISP芯片销售价格（2018-2023）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全球主要厂商ISP芯片产地分布及商业化日期</w:t>
      </w:r>
      <w:r>
        <w:rPr>
          <w:rFonts w:hint="eastAsia"/>
        </w:rPr>
        <w:br/>
      </w:r>
      <w:r>
        <w:rPr>
          <w:rFonts w:hint="eastAsia"/>
        </w:rPr>
        <w:t>　　3.5 ISP芯片行业集中度、竞争程度分析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ISP芯片行业集中度分析：全球Top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全球ISP芯片第一梯队、第二梯队和第三梯队生产商（品牌）及市场份额（2018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全球ISP芯片主要地区分析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全球主要地区ISP芯片市场规模分析：2018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全球主要地区ISP芯片销售收入及市场份额（2018-2023年）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全球主要地区ISP芯片销售收入预测（2024-2030年）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全球主要地区ISP芯片销量分析：2018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全球主要地区ISP芯片销量及市场份额（2018-2023年）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全球主要地区ISP芯片销量及市场份额预测（2024-2030）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北美市场ISP芯片销量、收入及增长率（2018-2030）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欧洲市场ISP芯片销量、收入及增长率（2018-2030）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中国市场ISP芯片销量、收入及增长率（2018-2030）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日本市场ISP芯片销量、收入及增长率（2018-2030）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东南亚市场ISP芯片销量、收入及增长率（2018-2030）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印度市场ISP芯片销量、收入及增长率（2018-2030）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全球ISP芯片主要生产商分析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重点企业（10）ISP芯片销量、收入、价格及毛利率（2018-2023）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不同分类ISP芯片分析</w:t>
      </w:r>
      <w:r>
        <w:rPr>
          <w:rFonts w:hint="eastAsia"/>
        </w:rPr>
        <w:br/>
      </w:r>
      <w:r>
        <w:rPr>
          <w:rFonts w:hint="eastAsia"/>
        </w:rPr>
        <w:t>　　6.1 全球不同分类ISP芯片销量（2018-2030）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全球不同分类ISP芯片销量及市场份额（2018-2023）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全球不同分类ISP芯片销量预测（2024-2030）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全球不同分类ISP芯片收入（2018-2030）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全球不同分类ISP芯片收入及市场份额（2018-2023）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全球不同分类ISP芯片收入预测（2024-2030）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全球不同分类ISP芯片价格走势（2018-2030）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中国不同分类ISP芯片销量（2018-2030）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中国不同分类ISP芯片销量及市场份额（2018-2023）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中国不同分类ISP芯片销量预测（2024-2030）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中国不同分类ISP芯片收入（2018-2030）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中国不同分类ISP芯片收入及市场份额（2018-2023）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中国不同分类ISP芯片收入预测（2024-2030）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不同应用ISP芯片分析</w:t>
      </w:r>
      <w:r>
        <w:rPr>
          <w:rFonts w:hint="eastAsia"/>
        </w:rPr>
        <w:br/>
      </w:r>
      <w:r>
        <w:rPr>
          <w:rFonts w:hint="eastAsia"/>
        </w:rPr>
        <w:t>　　7.1 全球不同应用ISP芯片销量（2018-2030）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全球不同应用ISP芯片销量及市场份额（2018-2023）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全球不同应用ISP芯片销量预测（2024-2030）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全球不同应用ISP芯片收入（2018-2030）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全球不同应用ISP芯片收入及市场份额（2018-2023）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全球不同应用ISP芯片收入预测（2024-2030）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全球不同应用ISP芯片价格走势（2018-2030）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中国不同应用ISP芯片销量（2018-2030）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中国不同应用ISP芯片销量及市场份额（2018-2023）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中国不同应用ISP芯片销量预测（2024-2030）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中国不同应用ISP芯片收入（2018-2030）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中国不同应用ISP芯片收入及市场份额（2018-2023）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中国不同应用ISP芯片收入预测（2024-2030）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ISP芯片产业链分析</w:t>
      </w:r>
      <w:r>
        <w:rPr>
          <w:rFonts w:hint="eastAsia"/>
        </w:rPr>
        <w:br/>
      </w:r>
      <w:r>
        <w:rPr>
          <w:rFonts w:hint="eastAsia"/>
        </w:rPr>
        <w:t>　　8.2 ISP芯片产业上游供应分析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ISP芯片下游典型客户</w:t>
      </w:r>
      <w:r>
        <w:rPr>
          <w:rFonts w:hint="eastAsia"/>
        </w:rPr>
        <w:br/>
      </w:r>
      <w:r>
        <w:rPr>
          <w:rFonts w:hint="eastAsia"/>
        </w:rPr>
        <w:t>　　8.4 ISP芯片销售渠道分析及建议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中国市场ISP芯片产量、销量、进出口分析及未来趋势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中国市场ISP芯片产量、销量、进出口分析及未来趋势（2018-2030）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中国市场ISP芯片进出口贸易趋势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中国市场ISP芯片主要进口来源</w:t>
      </w:r>
      <w:r>
        <w:rPr>
          <w:rFonts w:hint="eastAsia"/>
        </w:rPr>
        <w:br/>
      </w:r>
      <w:r>
        <w:rPr>
          <w:rFonts w:hint="eastAsia"/>
        </w:rPr>
        <w:t>　　9.4 中国市场ISP芯片主要出口目的地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中国市场ISP芯片主要地区分布</w:t>
      </w:r>
      <w:r>
        <w:rPr>
          <w:rFonts w:hint="eastAsia"/>
        </w:rPr>
        <w:br/>
      </w:r>
      <w:r>
        <w:rPr>
          <w:rFonts w:hint="eastAsia"/>
        </w:rPr>
        <w:t>　　10.1 中国ISP芯片生产地区分布</w:t>
      </w:r>
      <w:r>
        <w:rPr>
          <w:rFonts w:hint="eastAsia"/>
        </w:rPr>
        <w:br/>
      </w:r>
      <w:r>
        <w:rPr>
          <w:rFonts w:hint="eastAsia"/>
        </w:rPr>
        <w:t>　　10.2 中国ISP芯片消费地区分布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ISP芯片行业主要的增长驱动因素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ISP芯片行业发展的有利因素及发展机遇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ISP芯片行业发展面临的阻碍因素及挑战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ISP芯片行业政策分析</w:t>
      </w:r>
      <w:r>
        <w:rPr>
          <w:rFonts w:hint="eastAsia"/>
        </w:rPr>
        <w:br/>
      </w:r>
      <w:r>
        <w:rPr>
          <w:rFonts w:hint="eastAsia"/>
        </w:rPr>
        <w:t>　　11.5 ISP芯片中国企业SWOT分析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ISP芯片产品介绍</w:t>
      </w:r>
      <w:r>
        <w:rPr>
          <w:rFonts w:hint="eastAsia"/>
        </w:rPr>
        <w:br/>
      </w:r>
      <w:r>
        <w:rPr>
          <w:rFonts w:hint="eastAsia"/>
        </w:rPr>
        <w:t>　　表 ISP芯片产品分类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2023年全球不同种类ISP芯片产量份额</w:t>
      </w:r>
      <w:r>
        <w:rPr>
          <w:rFonts w:hint="eastAsia"/>
        </w:rPr>
        <w:br/>
      </w:r>
      <w:r>
        <w:rPr>
          <w:rFonts w:hint="eastAsia"/>
        </w:rPr>
        <w:t>　　表 2018-2030年不同种类ISP芯片价格及趋势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ISP芯片主要应用领域</w:t>
      </w:r>
      <w:r>
        <w:rPr>
          <w:rFonts w:hint="eastAsia"/>
        </w:rPr>
        <w:br/>
      </w:r>
      <w:r>
        <w:rPr>
          <w:rFonts w:hint="eastAsia"/>
        </w:rPr>
        <w:t>　　图 全球2023年ISP芯片不同应用领域消费量份额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2018-2030年全球市场ISP芯片产量及增长情况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2018-2030年全球市场ISP芯片产值及增长情况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2018-2030年中国市场ISP芯片产量、增长率及趋势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2018-2030年中国市场ISP芯片产值、增长率及趋势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2018-2030年全球ISP芯片产能、产量、产能利用率及趋势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2018-2030年全球ISP芯片产量、表观消费量及趋势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2018-2030年中国ISP芯片产能、产量、产能利用率及趋势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2018-2030年中国ISP芯片产量、表观消费量及趋势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2018-2030年中国ISP芯片产量、市场需求量及趋势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ISP芯片行业政策分析</w:t>
      </w:r>
      <w:r>
        <w:rPr>
          <w:rFonts w:hint="eastAsia"/>
        </w:rPr>
        <w:br/>
      </w:r>
      <w:r>
        <w:rPr>
          <w:rFonts w:hint="eastAsia"/>
        </w:rPr>
        <w:t>　　表 全球市场ISP芯片重点企业2022和2023年产量对比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全球市场ISP芯片重点企业2022和2023年产量、市场份额统计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全球市场ISP芯片重点企业2022年产量、市场份额统计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全球市场ISP芯片重点企业2023年产量、市场份额统计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全球市场ISP芯片重点企业2022和2023年产值对比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全球市场ISP芯片重点企业2022和2023年产值市场份额统计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全球市场ISP芯片重点企业2022年产值、市场份额统计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全球市场ISP芯片重点企业2023年产值、市场份额统计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全球市场ISP芯片重点企业2022和2023年产品价格统计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中国市场ISP芯片重点企业2022和2023年产量对比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中国市场ISP芯片重点企业2022和2023年产量市场份额统计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中国市场ISP芯片重点企业2022年产量、市场份额统计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中国市场ISP芯片重点企业2023年产量、市场份额统计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中国市场ISP芯片重点企业2022和2023年产值对比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中国市场ISP芯片重点企业2022和2023年产值市场份额统计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中国市场ISP芯片重点企业2022年产值、市场份额统计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中国市场ISP芯片重点企业2023年产值、市场份额统计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ISP芯片企业总部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2022和2023年全球市场ISP芯片重点企业产值市场份额对比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全球ISP芯片重点企业SWOT分析</w:t>
      </w:r>
      <w:r>
        <w:rPr>
          <w:rFonts w:hint="eastAsia"/>
        </w:rPr>
        <w:br/>
      </w:r>
      <w:r>
        <w:rPr>
          <w:rFonts w:hint="eastAsia"/>
        </w:rPr>
        <w:t>　　表 中国ISP芯片重点企业SWOT分析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2018-2023年全球主要地区ISP芯片产量统计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2024-2030年全球主要地区ISP芯片产量预测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2018-2030年全球主要地区ISP芯片产量市场份额统计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2023年全球主要地区ISP芯片产量市场份额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2018-2023年全球主要地区ISP芯片产值统计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2024-2030年全球主要地区ISP芯片产值预测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2018-2030年全球主要地区ISP芯片产值市场份额统计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2023年全球主要地区ISP芯片产值市场份额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2018-2030年中国市场ISP芯片产量及增长情况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2018-2030年中国市场ISP芯片产值及增长情况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2018-2030年北美市场ISP芯片产量及增长情况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2018-2030年北美市场ISP芯片产值及增长情况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2018-2030年欧洲市场ISP芯片产量及增长情况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2018-2030年欧洲市场ISP芯片产值及增长情况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2018-2030年日本市场ISP芯片产量及增长情况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2018-2030年日本市场ISP芯片产值及增长情况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2018-2023年全球主要地区ISP芯片消费量统计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2024-2030年全球主要地区ISP芯片消费量预测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2018-2030年全球主要地区ISP芯片消费量市场份额统计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2023年全球主要地区ISP芯片消费量市场份额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2018-2030年中国市场ISP芯片消费量、增长率及趋势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2018-2030年北美市场ISP芯片消费量、增长率及趋势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2018-2030年欧洲市场ISP芯片消费量、增长率及趋势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2018-2030年日本市场ISP芯片消费量、增长率及趋势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重点企业（1）2022-2023年ISP芯片产量、价格、收入、成本、毛利情况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重点企业（2）2022-2023年ISP芯片产量、价格、收入、成本、毛利情况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重点企业（3）2022-2023年ISP芯片产量、价格、收入、成本、毛利情况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重点企业（4）2022-2023年ISP芯片产量、价格、收入、成本、毛利情况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重点企业（5）2022-2023年ISP芯片产量、价格、收入、成本、毛利情况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重点企业（6）2022-2023年ISP芯片产量、价格、收入、成本、毛利情况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重点企业（7）2022-2023年ISP芯片产量、价格、收入、成本、毛利情况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重点企业（8）2022-2023年ISP芯片产量、价格、收入、成本、毛利情况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重点企业（9）2022-2023年ISP芯片产量、价格、收入、成本、毛利情况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重点企业（10）ISP芯片产品情况</w:t>
      </w:r>
      <w:r>
        <w:rPr>
          <w:rFonts w:hint="eastAsia"/>
        </w:rPr>
        <w:br/>
      </w:r>
      <w:r>
        <w:rPr>
          <w:rFonts w:hint="eastAsia"/>
        </w:rPr>
        <w:t>　　表 重点企业（10）2022-2023年ISP芯片产量、价格、收入、成本、毛利情况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2018-2023年全球市场不同种类ISP芯片产量统计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2024-2030年全球市场不同种类ISP芯片产量预测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2018-2030年全球市场不同种类ISP芯片产量市场份额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2018-2023年全球市场不同种类ISP芯片产值统计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2024-2030年全球市场不同种类ISP芯片产值预测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2018-2030年全球市场不同种类ISP芯片产值市场份额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2018-2030年全球市场不同种类ISP芯片价格走势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2018-2023年中国市场不同种类ISP芯片产量统计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2024-2030年中国市场不同种类ISP芯片产量预测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2018-2030年中国市场不同种类ISP芯片产量市场份额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2018-2023年中国市场不同种类ISP芯片产值统计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2024-2030年中国市场不同种类ISP芯片产值预测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2018-2030年中国市场不同种类ISP芯片产值市场份额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2018-2030年中国市场不同种类ISP芯片价格走势</w:t>
      </w:r>
      <w:r>
        <w:rPr>
          <w:rFonts w:hint="eastAsia"/>
        </w:rPr>
        <w:br/>
      </w:r>
      <w:r>
        <w:rPr>
          <w:rFonts w:hint="eastAsia"/>
        </w:rPr>
        <w:t>　　图 ISP芯片产业链</w:t>
      </w:r>
      <w:r>
        <w:rPr>
          <w:rFonts w:hint="eastAsia"/>
        </w:rPr>
        <w:br/>
      </w:r>
      <w:r>
        <w:rPr>
          <w:rFonts w:hint="eastAsia"/>
        </w:rPr>
        <w:t>　　表 ISP芯片原材料</w:t>
      </w:r>
      <w:r>
        <w:rPr>
          <w:rFonts w:hint="eastAsia"/>
        </w:rPr>
        <w:br/>
      </w:r>
      <w:r>
        <w:rPr>
          <w:rFonts w:hint="eastAsia"/>
        </w:rPr>
        <w:t>　　表 ISP芯片上游原料供应商及联系方式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2018-2023年全球市场ISP芯片主要应用领域消费量统计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2024-2030年全球市场ISP芯片主要应用领域消费量预测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2018-2030年全球市场ISP芯片主要应用领域消费量市场份额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2023年全球市场ISP芯片主要应用领域消费量市场份额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2018-2030年全球市场ISP芯片主要应用领域消费量增长率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2018-2023年中国市场ISP芯片主要应用领域消费量统计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2024-2030年中国市场ISP芯片主要应用领域消费量预测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2018-2030年中国市场ISP芯片主要应用领域消费量市场份额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2018-2030年中国市场ISP芯片主要应用领域消费量增长率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2018-2023年中国市场ISP芯片产量、消费量、进出口情况分析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2024-2030年中国市场ISP芯片产量、消费量、进出口情况预测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2018-2030年中国市场ISP芯片进出口量</w:t>
      </w:r>
      <w:r>
        <w:rPr>
          <w:rFonts w:hint="eastAsia"/>
        </w:rPr>
        <w:br/>
      </w:r>
      <w:r>
        <w:rPr>
          <w:rFonts w:hint="eastAsia"/>
        </w:rPr>
        <w:t>　　图 2023年ISP芯片生产地区分布</w:t>
      </w:r>
      <w:r>
        <w:rPr>
          <w:rFonts w:hint="eastAsia"/>
        </w:rPr>
        <w:br/>
      </w:r>
      <w:r>
        <w:rPr>
          <w:rFonts w:hint="eastAsia"/>
        </w:rPr>
        <w:t>　　图 2023年ISP芯片消费地区分布</w:t>
      </w:r>
      <w:r>
        <w:rPr>
          <w:rFonts w:hint="eastAsia"/>
        </w:rPr>
        <w:br/>
      </w:r>
      <w:r>
        <w:rPr>
          <w:rFonts w:hint="eastAsia"/>
        </w:rPr>
        <w:t>　　图 2018-2030年中国ISP芯片进口量及趋势预测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2018-2030年中国ISP芯片出口量及趋势预测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2024-2030年不同种类ISP芯片产量占比</w:t>
      </w:r>
      <w:r>
        <w:rPr>
          <w:rFonts w:hint="eastAsia"/>
        </w:rPr>
        <w:br/>
      </w:r>
      <w:r>
        <w:rPr>
          <w:rFonts w:hint="eastAsia"/>
        </w:rPr>
        <w:t>　　图 2024-2030年ISP芯片价格走势预测</w:t>
      </w:r>
      <w:r>
        <w:rPr>
          <w:rFonts w:hint="eastAsia"/>
        </w:rPr>
        <w:br/>
      </w:r>
      <w:r>
        <w:rPr>
          <w:rFonts w:hint="eastAsia"/>
        </w:rPr>
        <w:t>　　图 国内市场ISP芯片未来销售渠道趋势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a3b7979f4f86" w:history="1">
        <w:r>
          <w:rPr>
            <w:rStyle w:val="Hyperlink"/>
          </w:rPr>
          <w:t>全球与中国ISP芯片行业现状及前景趋势（2024-2030年）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7a3b7979f4f86" w:history="1">
        <w:r>
          <w:rPr>
            <w:rStyle w:val="Hyperlink"/>
          </w:rPr>
          <w:t>https://www.20087.com/1/67/ISPXinPianShiChangQianJingFenXi.html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21085e0064276" w:history="1">
      <w:r>
        <w:rPr>
          <w:rStyle w:val="Hyperlink"/>
        </w:rPr>
        <w:t>全球与中国ISP芯片行业现状及前景趋势（2024-2030年）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ISPXinPianShiChangQianJingFenXi.html" TargetMode="External" Id="Rb2f7a3b7979f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ISPXinPianShiChangQianJingFenXi.html" TargetMode="External" Id="Rf7521085e00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2024-03-20T07:04:02Z</dcterms:created>
  <dcterms:modified xsi:type="dcterms:W3CDTF">2024-03-20T08:04:02Z</dcterms:modified>
  <dc:subject>全球与中国ISP芯片行业现状及前景趋势（2024-2030年）</dc:subject>
  <dc:title>全球与中国ISP芯片行业现状及前景趋势（2024-2030年）</dc:title>
  <cp:keywords>全球与中国ISP芯片行业现状及前景趋势（2024-2030年）</cp:keywords>
  <dc:description>全球与中国ISP芯片行业现状及前景趋势（2024-2030年）</dc:description>
</cp:coreProperties>
</file>