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97de00e5744cd" w:history="1">
              <w:r>
                <w:rPr>
                  <w:rStyle w:val="Hyperlink"/>
                </w:rPr>
                <w:t>2024-2030年全球与中国KNX产品市场调查研究及前景趋势报告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97de00e5744cd" w:history="1">
              <w:r>
                <w:rPr>
                  <w:rStyle w:val="Hyperlink"/>
                </w:rPr>
                <w:t>2024-2030年全球与中国KNX产品市场调查研究及前景趋势报告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97de00e5744cd" w:history="1">
                <w:r>
                  <w:rPr>
                    <w:rStyle w:val="Hyperlink"/>
                  </w:rPr>
                  <w:t>https://www.20087.com/1/57/KNXChanPinHangYeFaZhanQianJing.html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NX作为一项欧洲标准的楼宇自动化协议，近年来在全球范围内得到了广泛应用。KNX产品涵盖了照明控制、遮阳系统、安防系统、暖通空调控制等多个领域，能够实现楼宇内部设备的智能化互联，提高能源效率和居住舒适度。随着物联网技术的发展，KNX产品正逐步与智能手机、智能音箱等智能终端实现无缝连接，使得楼宇自动化系统更加人性化和便捷。</w:t>
      </w:r>
      <w:r>
        <w:rPr>
          <w:rFonts w:hint="eastAsia"/>
        </w:rPr>
        <w:br/>
      </w:r>
      <w:r>
        <w:rPr>
          <w:rFonts w:hint="eastAsia"/>
        </w:rPr>
        <w:t>　　未来，KNX产品将更加注重与新兴技术的融合，如人工智能、大数据和云计算。通过深度学习算法，KNX系统将能够预测用户行为，自动调整设备状态，达到更高的自动化水平。同时，随着网络安全威胁的增加，KNX产品将强化数据加密和身份验证机制，确保用户隐私和数据安全。此外，标准化和兼容性将是行业发展的重点，促进不同品牌和类型的智能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97de00e5744cd" w:history="1">
        <w:r>
          <w:rPr>
            <w:rStyle w:val="Hyperlink"/>
          </w:rPr>
          <w:t>2024-2030年全球与中国KNX产品市场调查研究及前景趋势报告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KNX产品相关行业协会、国内外KNX产品相关刊物的基础信息以及KNX产品行业研究单位提供的详实资料，结合深入的市场调研资料，立足于当前全球及中国宏观经济、政策、主要行业对KNX产品行业的影响，重点探讨了KNX产品行业整体及KNX产品相关子行业的运行情况，并对未来KNX产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97de00e5744cd" w:history="1">
        <w:r>
          <w:rPr>
            <w:rStyle w:val="Hyperlink"/>
          </w:rPr>
          <w:t>2024-2030年全球与中国KNX产品市场调查研究及前景趋势报告</w:t>
        </w:r>
      </w:hyperlink>
      <w:r>
        <w:rPr>
          <w:rFonts w:hint="eastAsia"/>
        </w:rPr>
        <w:t>》数据及时全面、图表丰富、反映直观，在对KNX产品市场发展现状和趋势进行深度分析和预测的基础上，研究了KNX产品行业今后的发展前景，为KNX产品企业在当前激烈的市场竞争中洞察投资机会，合理调整经营策略；为KNX产品战略投资者选择恰当的投资时机，公司领导层做战略规划，提供市场情报信息以及合理参考建议，《</w:t>
      </w:r>
      <w:hyperlink r:id="R06797de00e5744cd" w:history="1">
        <w:r>
          <w:rPr>
            <w:rStyle w:val="Hyperlink"/>
          </w:rPr>
          <w:t>2024-2030年全球与中国KNX产品市场调查研究及前景趋势报告</w:t>
        </w:r>
      </w:hyperlink>
      <w:r>
        <w:rPr>
          <w:rFonts w:hint="eastAsia"/>
        </w:rPr>
        <w:t>》是相关KNX产品企业、研究单位及银行、政府等准确、全面、迅速了解目前KNX产品行业发展动向、把握企业战略发展定位方向不可或缺的专业性报告。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中国KNX产品概述</w:t>
      </w:r>
      <w:r>
        <w:rPr>
          <w:rFonts w:hint="eastAsia"/>
        </w:rPr>
        <w:br/>
      </w:r>
      <w:r>
        <w:rPr>
          <w:rFonts w:hint="eastAsia"/>
        </w:rPr>
        <w:t>　　第一节 KNX产品行业定义</w:t>
      </w:r>
      <w:r>
        <w:rPr>
          <w:rFonts w:hint="eastAsia"/>
        </w:rPr>
        <w:br/>
      </w:r>
      <w:r>
        <w:rPr>
          <w:rFonts w:hint="eastAsia"/>
        </w:rPr>
        <w:t>　　第二节 KNX产品行业发展特性</w:t>
      </w:r>
      <w:r>
        <w:rPr>
          <w:rFonts w:hint="eastAsia"/>
        </w:rPr>
        <w:br/>
      </w:r>
      <w:r>
        <w:rPr>
          <w:rFonts w:hint="eastAsia"/>
        </w:rPr>
        <w:t>　　第三节 KNX产品产业链分析</w:t>
      </w:r>
      <w:r>
        <w:rPr>
          <w:rFonts w:hint="eastAsia"/>
        </w:rPr>
        <w:br/>
      </w:r>
      <w:r>
        <w:rPr>
          <w:rFonts w:hint="eastAsia"/>
        </w:rPr>
        <w:t>　　第四节 KNX产品行业生命周期分析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2023-2024年国外主要KNX产品市场发展概况</w:t>
      </w:r>
      <w:r>
        <w:rPr>
          <w:rFonts w:hint="eastAsia"/>
        </w:rPr>
        <w:br/>
      </w:r>
      <w:r>
        <w:rPr>
          <w:rFonts w:hint="eastAsia"/>
        </w:rPr>
        <w:t>　　第一节 全球KNX产品市场发展分析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欧洲地区主要国家KNX产品市场概况</w:t>
      </w:r>
      <w:r>
        <w:rPr>
          <w:rFonts w:hint="eastAsia"/>
        </w:rPr>
        <w:br/>
      </w:r>
      <w:r>
        <w:rPr>
          <w:rFonts w:hint="eastAsia"/>
        </w:rPr>
        <w:t>　　第三节 北美地区KNX产品市场概况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亚洲地区主要国家KNX产品市场概况</w:t>
      </w:r>
      <w:r>
        <w:rPr>
          <w:rFonts w:hint="eastAsia"/>
        </w:rPr>
        <w:br/>
      </w:r>
      <w:r>
        <w:rPr>
          <w:rFonts w:hint="eastAsia"/>
        </w:rPr>
        <w:t>　　第五节 全球KNX产品市场发展预测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2023-2024年中国KNX产品发展环境分析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KNX产品行业相关政策、标准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KNX产品行业相关发展规划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中国KNX产品技术发展分析</w:t>
      </w:r>
      <w:r>
        <w:rPr>
          <w:rFonts w:hint="eastAsia"/>
        </w:rPr>
        <w:br/>
      </w:r>
      <w:r>
        <w:rPr>
          <w:rFonts w:hint="eastAsia"/>
        </w:rPr>
        <w:t>　　第一节 当前KNX产品技术发展现状分析</w:t>
      </w:r>
      <w:r>
        <w:rPr>
          <w:rFonts w:hint="eastAsia"/>
        </w:rPr>
        <w:br/>
      </w:r>
      <w:r>
        <w:rPr>
          <w:rFonts w:hint="eastAsia"/>
        </w:rPr>
        <w:t>　　第二节 KNX产品生产中需注意的问题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KNX产品行业主要技术发展趋势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2023-2024年KNX产品市场特性分析</w:t>
      </w:r>
      <w:r>
        <w:rPr>
          <w:rFonts w:hint="eastAsia"/>
        </w:rPr>
        <w:br/>
      </w:r>
      <w:r>
        <w:rPr>
          <w:rFonts w:hint="eastAsia"/>
        </w:rPr>
        <w:t>　　第一节 KNX产品行业集中度分析</w:t>
      </w:r>
      <w:r>
        <w:rPr>
          <w:rFonts w:hint="eastAsia"/>
        </w:rPr>
        <w:br/>
      </w:r>
      <w:r>
        <w:rPr>
          <w:rFonts w:hint="eastAsia"/>
        </w:rPr>
        <w:t>　　第二节 KNX产品行业SWOT分析</w:t>
      </w:r>
      <w:r>
        <w:rPr>
          <w:rFonts w:hint="eastAsia"/>
        </w:rPr>
        <w:br/>
      </w:r>
      <w:r>
        <w:rPr>
          <w:rFonts w:hint="eastAsia"/>
        </w:rPr>
        <w:t>　　　　一、KNX产品行业优势</w:t>
      </w:r>
      <w:r>
        <w:rPr>
          <w:rFonts w:hint="eastAsia"/>
        </w:rPr>
        <w:br/>
      </w:r>
      <w:r>
        <w:rPr>
          <w:rFonts w:hint="eastAsia"/>
        </w:rPr>
        <w:t>　　　　二、KNX产品行业劣势</w:t>
      </w:r>
      <w:r>
        <w:rPr>
          <w:rFonts w:hint="eastAsia"/>
        </w:rPr>
        <w:br/>
      </w:r>
      <w:r>
        <w:rPr>
          <w:rFonts w:hint="eastAsia"/>
        </w:rPr>
        <w:t>　　　　三、KNX产品行业机会</w:t>
      </w:r>
      <w:r>
        <w:rPr>
          <w:rFonts w:hint="eastAsia"/>
        </w:rPr>
        <w:br/>
      </w:r>
      <w:r>
        <w:rPr>
          <w:rFonts w:hint="eastAsia"/>
        </w:rPr>
        <w:t>　　　　四、KNX产品行业风险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中国KNX产品发展现状</w:t>
      </w:r>
      <w:r>
        <w:rPr>
          <w:rFonts w:hint="eastAsia"/>
        </w:rPr>
        <w:br/>
      </w:r>
      <w:r>
        <w:rPr>
          <w:rFonts w:hint="eastAsia"/>
        </w:rPr>
        <w:t>　　第一节 中国KNX产品市场现状分析</w:t>
      </w:r>
      <w:r>
        <w:rPr>
          <w:rFonts w:hint="eastAsia"/>
        </w:rPr>
        <w:br/>
      </w:r>
      <w:r>
        <w:rPr>
          <w:rFonts w:hint="eastAsia"/>
        </w:rPr>
        <w:t>　　第二节 中国KNX产品产量分析及预测</w:t>
      </w:r>
      <w:r>
        <w:rPr>
          <w:rFonts w:hint="eastAsia"/>
        </w:rPr>
        <w:br/>
      </w:r>
      <w:r>
        <w:rPr>
          <w:rFonts w:hint="eastAsia"/>
        </w:rPr>
        <w:t>　　　　一、KNX产品总体产能规模</w:t>
      </w:r>
      <w:r>
        <w:rPr>
          <w:rFonts w:hint="eastAsia"/>
        </w:rPr>
        <w:br/>
      </w:r>
      <w:r>
        <w:rPr>
          <w:rFonts w:hint="eastAsia"/>
        </w:rPr>
        <w:t>　　　　二、KNX产品生产区域分布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三、2019-2024年中国KNX产品产量统计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四、2024-2030年中国KNX产品产量预测</w:t>
      </w:r>
      <w:r>
        <w:rPr>
          <w:rFonts w:hint="eastAsia"/>
        </w:rPr>
        <w:br/>
      </w:r>
      <w:r>
        <w:rPr>
          <w:rFonts w:hint="eastAsia"/>
        </w:rPr>
        <w:t>　　第三节 中国KNX产品市场需求分析及预测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一、中国KNX产品市场需求特点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二、2019-2024年中国KNX产品市场需求量统计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三、2024-2030年中国KNX产品市场需求量预测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中国KNX产品价格趋势分析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一、2019-2024年中国KNX产品市场价格趋势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二、2024-2030年中国KNX产品市场价格走势预测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2019-2024年KNX产品行业经济运行状况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2019-2024年中国KNX产品行业盈利能力分析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2019-2024年中国KNX产品行业发展能力分析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2019-2024年KNX产品行业偿债能力分析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2019-2024年KNX产品制造企业数量分析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KNX产品行业上、下游市场分析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KNX产品行业上游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KNX产品行业下游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中国KNX产品行业重点地区发展分析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KNX产品行业重点区域市场结构调研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**地区KNX产品市场发展分析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**地区KNX产品市场发展分析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**地区KNX产品市场发展分析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**地区KNX产品市场发展分析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**地区KNX产品市场发展分析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2019-2024年中国KNX产品进出口分析</w:t>
      </w:r>
      <w:r>
        <w:rPr>
          <w:rFonts w:hint="eastAsia"/>
        </w:rPr>
        <w:br/>
      </w:r>
      <w:r>
        <w:rPr>
          <w:rFonts w:hint="eastAsia"/>
        </w:rPr>
        <w:t>　　第一节 KNX产品进口情况分析</w:t>
      </w:r>
      <w:r>
        <w:rPr>
          <w:rFonts w:hint="eastAsia"/>
        </w:rPr>
        <w:br/>
      </w:r>
      <w:r>
        <w:rPr>
          <w:rFonts w:hint="eastAsia"/>
        </w:rPr>
        <w:t>　　第二节 KNX产品出口情况分析</w:t>
      </w:r>
      <w:r>
        <w:rPr>
          <w:rFonts w:hint="eastAsia"/>
        </w:rPr>
        <w:br/>
      </w:r>
      <w:r>
        <w:rPr>
          <w:rFonts w:hint="eastAsia"/>
        </w:rPr>
        <w:t>　　第三节 影响KNX产品进出口因素分析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KNX产品行业重点企业竞争力分析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三、企业KNX产品经营状况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三、企业KNX产品经营状况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三、企业KNX产品经营状况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三、企业KNX产品经营状况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三、企业KNX产品经营状况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三、企业KNX产品经营状况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KNX产品行业企业经营策略研究分析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KNX产品企业多样化经营策略分析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一、KNX产品企业多样化经营情况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二、现行KNX产品行业多样化经营的方向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大型KNX产品企业集团未来发展策略分析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对中小KNX产品企业生产经营的建议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KNX产品行业投资风险预警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影响KNX产品行业发展的主要因素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一、2024年影响KNX产品行业运行的有利因素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二、2024年影响KNX产品行业运行的稳定因素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三、2024年影响KNX产品行业运行的不利因素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四、2024年我国KNX产品行业发展面临的挑战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五、2024年我国KNX产品行业发展面临的机遇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KNX产品行业投资风险预警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一、KNX产品行业市场风险预测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二、KNX产品行业政策风险预测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三、KNX产品行业经营风险预测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四、KNX产品行业技术风险预测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五、KNX产品行业竞争风险预测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六、KNX产品行业其他风险预测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KNX产品投资建议</w:t>
      </w:r>
      <w:r>
        <w:rPr>
          <w:rFonts w:hint="eastAsia"/>
        </w:rPr>
        <w:br/>
      </w:r>
      <w:r>
        <w:rPr>
          <w:rFonts w:hint="eastAsia"/>
        </w:rPr>
        <w:t>　　第一节 2024年KNX产品市场前景分析</w:t>
      </w:r>
      <w:r>
        <w:rPr>
          <w:rFonts w:hint="eastAsia"/>
        </w:rPr>
        <w:br/>
      </w:r>
      <w:r>
        <w:rPr>
          <w:rFonts w:hint="eastAsia"/>
        </w:rPr>
        <w:t>　　第二节 2024年KNX产品发展趋势预测</w:t>
      </w:r>
      <w:r>
        <w:rPr>
          <w:rFonts w:hint="eastAsia"/>
        </w:rPr>
        <w:br/>
      </w:r>
      <w:r>
        <w:rPr>
          <w:rFonts w:hint="eastAsia"/>
        </w:rPr>
        <w:t>　　第三节 KNX产品行业投资进入壁垒分析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KNX产品行业历程</w:t>
      </w:r>
      <w:r>
        <w:rPr>
          <w:rFonts w:hint="eastAsia"/>
        </w:rPr>
        <w:br/>
      </w:r>
      <w:r>
        <w:rPr>
          <w:rFonts w:hint="eastAsia"/>
        </w:rPr>
        <w:t>　　图表 KNX产品行业生命周期</w:t>
      </w:r>
      <w:r>
        <w:rPr>
          <w:rFonts w:hint="eastAsia"/>
        </w:rPr>
        <w:br/>
      </w:r>
      <w:r>
        <w:rPr>
          <w:rFonts w:hint="eastAsia"/>
        </w:rPr>
        <w:t>　　图表 KNX产品行业产业链分析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2019-2024年中国KNX产品行业市场规模及增长情况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2019-2024年KNX产品行业市场容量分析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2019-2024年中国KNX产品行业产能统计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2019-2024年中国KNX产品行业产量及增长趋势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2019-2024年中国KNX产品市场需求量及增速统计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2024年中国KNX产品行业需求领域分布格局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2019-2024年中国KNX产品行业销售收入分析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2019-2024年中国KNX产品行业盈利情况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2019-2024年中国KNX产品行业利润总额统计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2019-2024年中国KNX产品进口数量分析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2019-2024年中国KNX产品进口金额分析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2019-2024年中国KNX产品出口数量分析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2019-2024年中国KNX产品出口金额分析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2024年中国KNX产品进口国家及地区分析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2024年中国KNX产品出口国家及地区分析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2019-2024年中国KNX产品行业企业数量情况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2019-2024年中国KNX产品行业企业平均规模情况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**地区KNX产品市场规模及增长情况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**地区KNX产品行业市场需求情况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**地区KNX产品市场规模及增长情况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**地区KNX产品行业市场需求情况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**地区KNX产品市场规模及增长情况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**地区KNX产品行业市场需求情况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**地区KNX产品市场规模及增长情况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**地区KNX产品行业市场需求情况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KNX产品重点企业（一）基本信息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KNX产品重点企业（一）经营情况分析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KNX产品重点企业（一）主要经济指标情况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KNX产品重点企业（一）盈利能力情况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KNX产品重点企业（二）经营情况分析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KNX产品重点企业（二）主要经济指标情况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KNX产品重点企业（二）盈利能力情况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KNX产品重点企业（三）经营情况分析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KNX产品重点企业（三）主要经济指标情况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KNX产品重点企业（三）盈利能力情况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KNX产品重点企业（三）成长能力情况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2024-2030年中国KNX产品行业产能预测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2024-2030年中国KNX产品行业产量预测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2024-2030年中国KNX产品市场需求量预测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2024-2030年中国KNX产品行业供需平衡预测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2024-2030年中国KNX产品行业市场容量预测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2024-2030年中国KNX产品行业市场规模预测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2024-2030年中国KNX产品市场前景分析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2024-2030年中国KNX产品行业发展趋势预测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97de00e5744cd" w:history="1">
        <w:r>
          <w:rPr>
            <w:rStyle w:val="Hyperlink"/>
          </w:rPr>
          <w:t>2024-2030年全球与中国KNX产品市场调查研究及前景趋势报告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97de00e5744cd" w:history="1">
        <w:r>
          <w:rPr>
            <w:rStyle w:val="Hyperlink"/>
          </w:rPr>
          <w:t>https://www.20087.com/1/57/KNXChanPinHangYeFaZhanQianJing.html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1529127cf4c19" w:history="1">
      <w:r>
        <w:rPr>
          <w:rStyle w:val="Hyperlink"/>
        </w:rPr>
        <w:t>2024-2030年全球与中国KNX产品市场调查研究及前景趋势报告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NXChanPinHangYeFaZhanQianJing.html" TargetMode="External" Id="R06797de00e57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NXChanPinHangYeFaZhanQianJing.html" TargetMode="External" Id="R2bd1529127cf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2024-03-17T08:34:00Z</dcterms:created>
  <dcterms:modified xsi:type="dcterms:W3CDTF">2024-03-17T09:34:00Z</dcterms:modified>
  <dc:subject>2024-2030年全球与中国KNX产品市场调查研究及前景趋势报告</dc:subject>
  <dc:title>2024-2030年全球与中国KNX产品市场调查研究及前景趋势报告</dc:title>
  <cp:keywords>2024-2030年全球与中国KNX产品市场调查研究及前景趋势报告</cp:keywords>
  <dc:description>2024-2030年全球与中国KNX产品市场调查研究及前景趋势报告</dc:description>
</cp:coreProperties>
</file>