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6ef51d58140d1" w:history="1">
              <w:r>
                <w:rPr>
                  <w:rStyle w:val="Hyperlink"/>
                </w:rPr>
                <w:t>2025-2031年中国LCD用光学级PMMA挤出导光板行业市场调研与发展趋势预测报告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6ef51d58140d1" w:history="1">
              <w:r>
                <w:rPr>
                  <w:rStyle w:val="Hyperlink"/>
                </w:rPr>
                <w:t>2025-2031年中国LCD用光学级PMMA挤出导光板行业市场调研与发展趋势预测报告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6ef51d58140d1" w:history="1">
                <w:r>
                  <w:rPr>
                    <w:rStyle w:val="Hyperlink"/>
                  </w:rPr>
                  <w:t>https://www.20087.com/1/27/LCDYongGuangXueJiPMMAJiChuDaoGuangBanDeFaZhanQuShi.html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聚甲基丙烯酸甲酯（PMMA）挤出导光板是LCD面板背光模组的关键组件，它负责均匀分散光线，提高显示效果。随着超薄、高分辨率LCD显示器的需求增加，对导光板的透光率、均匀性和厚度控制提出了更高要求。行业内采用先进的挤出技术和精密模具，以实现导光板的高质量生产。同时，激光雕刻和微结构设计技术的应用，优化了光线的扩散和导向，提升了显示效果。</w:t>
      </w:r>
      <w:r>
        <w:rPr>
          <w:rFonts w:hint="eastAsia"/>
        </w:rPr>
        <w:br/>
      </w:r>
      <w:r>
        <w:rPr>
          <w:rFonts w:hint="eastAsia"/>
        </w:rPr>
        <w:t>　　未来，LCD用光学级PMMA挤出导光板将更加注重效率和环保。随着OLED和Mini/Micro LED显示技术的竞争，提高背光效率和降低成本成为关键，因此，更高效的导光板设计和材料创新将被重视。同时，可持续性材料的开发和循环利用方案，将减少生产过程中的环境影响。此外，随着智能显示和可穿戴设备的发展，导光板的轻量化和柔性化设计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6ef51d58140d1" w:history="1">
        <w:r>
          <w:rPr>
            <w:rStyle w:val="Hyperlink"/>
          </w:rPr>
          <w:t>2025-2031年中国LCD用光学级PMMA挤出导光板行业市场调研与发展趋势预测报告</w:t>
        </w:r>
      </w:hyperlink>
      <w:r>
        <w:rPr>
          <w:rFonts w:hint="eastAsia"/>
        </w:rPr>
        <w:t>》系统分析了LCD用光学级PMMA挤出导光板行业的市场需求、市场规模及价格动态，全面梳理了LCD用光学级PMMA挤出导光板产业链结构，并对LCD用光学级PMMA挤出导光板细分市场进行了深入探究。报告基于详实数据，科学预测了LCD用光学级PMMA挤出导光板市场前景与发展趋势，重点剖析了品牌竞争格局、市场集中度及重点企业的市场地位。通过SWOT分析，报告识别了行业面临的机遇与风险，并提出了针对性发展策略与建议，为LCD用光学级PMMA挤出导光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LCD用光学级PMMA挤出导光板产品概述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2024-2025年LCD用光学级PMMA挤出导光板市场特点分析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2024-2025年中国LCD用光学级PMMA挤出导光板行业发展环境分析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LCD用光学级PMMA挤出导光板行业经济环境分析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LCD用光学级PMMA挤出导光板行业政策环境分析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二、相关LCD用光学级PMMA挤出导光板行业标准分析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2024-2025年LCD用光学级PMMA挤出导光板行业技术发展现状及趋势分析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国内外LCD用光学级PMMA挤出导光板行业技术差异与原因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提升LCD用光学级PMMA挤出导光板行业技术能力策略建议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2024-2025年全球LCD用光学级PMMA挤出导光板行业市场发展调研分析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全球LCD用光学级PMMA挤出导光板行业市场运行环境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全球LCD用光学级PMMA挤出导光板行业市场发展情况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一、全球LCD用光学级PMMA挤出导光板行业市场供给分析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二、全球LCD用光学级PMMA挤出导光板行业市场需求分析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三、全球LCD用光学级PMMA挤出导光板行业主要国家地区发展情况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2025-2031年全球LCD用光学级PMMA挤出导光板行业市场规模趋势预测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中国LCD用光学级PMMA挤出导光板行业市场供需现状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2024-2025年中国LCD用光学级PMMA挤出导光板市场现状</w:t>
      </w:r>
      <w:r>
        <w:rPr>
          <w:rFonts w:hint="eastAsia"/>
        </w:rPr>
        <w:br/>
      </w:r>
      <w:r>
        <w:rPr>
          <w:rFonts w:hint="eastAsia"/>
        </w:rPr>
        <w:t>　　第二节 中国LCD用光学级PMMA挤出导光板行业产量情况分析及预测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二、2019-2024年中国LCD用光学级PMMA挤出导光板产量统计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四、2025-2031年中国LCD用光学级PMMA挤出导光板产量预测</w:t>
      </w:r>
      <w:r>
        <w:rPr>
          <w:rFonts w:hint="eastAsia"/>
        </w:rPr>
        <w:br/>
      </w:r>
      <w:r>
        <w:rPr>
          <w:rFonts w:hint="eastAsia"/>
        </w:rPr>
        <w:t>　　第三节 中国LCD用光学级PMMA挤出导光板市场需求分析及预测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一、2019-2024年中国LCD用光学级PMMA挤出导光板市场需求统计</w:t>
      </w:r>
      <w:r>
        <w:rPr>
          <w:rFonts w:hint="eastAsia"/>
        </w:rPr>
        <w:br/>
      </w:r>
      <w:r>
        <w:rPr>
          <w:rFonts w:hint="eastAsia"/>
        </w:rPr>
        <w:t>　　　　二、中国LCD用光学级PMMA挤出导光板市场需求特点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三、2025-2031年中国LCD用光学级PMMA挤出导光板市场需求量预测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LCD用光学级PMMA挤出导光板细分市场深度分析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2024-2025年中国LCD用光学级PMMA挤出导光板行业现状调研分析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中国LCD用光学级PMMA挤出导光板行业发展现状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一、2024-2025年LCD用光学级PMMA挤出导光板行业品牌发展现状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二、2024-2025年LCD用光学级PMMA挤出导光板行业需求市场现状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三、2024-2025年LCD用光学级PMMA挤出导光板市场需求层次分析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四、2024-2025年中国LCD用光学级PMMA挤出导光板市场走向分析</w:t>
      </w:r>
      <w:r>
        <w:rPr>
          <w:rFonts w:hint="eastAsia"/>
        </w:rPr>
        <w:br/>
      </w:r>
      <w:r>
        <w:rPr>
          <w:rFonts w:hint="eastAsia"/>
        </w:rPr>
        <w:t>　　第二节 中国LCD用光学级PMMA挤出导光板行业存在的问题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一、2024-2025年LCD用光学级PMMA挤出导光板产品市场存在的主要问题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二、2024-2025年国内LCD用光学级PMMA挤出导光板产品市场的三大瓶颈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三、2024-2025年LCD用光学级PMMA挤出导光板产品市场遭遇的规模难题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对中国LCD用光学级PMMA挤出导光板市场的分析及思考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一、LCD用光学级PMMA挤出导光板市场特点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二、LCD用光学级PMMA挤出导光板市场分析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四、中国LCD用光学级PMMA挤出导光板行业发展的新思路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五、对中国LCD用光学级PMMA挤出导光板行业发展的思考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2019-2024年中国LCD用光学级PMMA挤出导光板行业区域市场分析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中国LCD用光学级PMMA挤出导光板行业区域市场结构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重点地区LCD用光学级PMMA挤出导光板行业调研分析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一、重点地区（一）LCD用光学级PMMA挤出导光板市场分析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二、重点地区（二）LCD用光学级PMMA挤出导光板市场分析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三、重点地区（三）LCD用光学级PMMA挤出导光板市场分析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四、重点地区（四）LCD用光学级PMMA挤出导光板市场分析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五、重点地区（五）LCD用光学级PMMA挤出导光板市场分析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2019-2024年中国LCD用光学级PMMA挤出导光板产品市场进出口数据分析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2019-2024年中国LCD用光学级PMMA挤出导光板产品出口统计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2019-2024年中国LCD用光学级PMMA挤出导光板产品进口统计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2019-2024年中国LCD用光学级PMMA挤出导光板产品进出口价格对比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中国LCD用光学级PMMA挤出导光板主要进口来源地及出口目的地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2019-2024年中国LCD用光学级PMMA挤出导光板行业竞争态势分析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2025年LCD用光学级PMMA挤出导光板行业集中度分析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一、LCD用光学级PMMA挤出导光板市场集中度分析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2019-2024年LCD用光学级PMMA挤出导光板主要企业竞争力分析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2024-2025年LCD用光学级PMMA挤出导光板行业竞争格局分析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一、LCD用光学级PMMA挤出导光板行业竞争分析</w:t>
      </w:r>
      <w:r>
        <w:rPr>
          <w:rFonts w:hint="eastAsia"/>
        </w:rPr>
        <w:br/>
      </w:r>
      <w:r>
        <w:rPr>
          <w:rFonts w:hint="eastAsia"/>
        </w:rPr>
        <w:t>　　　　二、中外LCD用光学级PMMA挤出导光板产品竞争分析</w:t>
      </w:r>
      <w:r>
        <w:rPr>
          <w:rFonts w:hint="eastAsia"/>
        </w:rPr>
        <w:br/>
      </w:r>
      <w:r>
        <w:rPr>
          <w:rFonts w:hint="eastAsia"/>
        </w:rPr>
        <w:t>　　　　三、国内LCD用光学级PMMA挤出导光板行业重点企业发展动向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LCD用光学级PMMA挤出导光板行业上下游产业链发展情况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LCD用光学级PMMA挤出导光板行业重点企业竞争力分析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2025年LCD用光学级PMMA挤出导光板企业管理策略建议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提高LCD用光学级PMMA挤出导光板企业竞争力的策略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一、提高中国LCD用光学级PMMA挤出导光板企业核心竞争力的对策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三、影响LCD用光学级PMMA挤出导光板企业核心竞争力的因素及提升途径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四、提高LCD用光学级PMMA挤出导光板企业竞争力的策略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对中国LCD用光学级PMMA挤出导光板品牌的战略思考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三、中国LCD用光学级PMMA挤出导光板企业的品牌战略</w:t>
      </w:r>
      <w:r>
        <w:rPr>
          <w:rFonts w:hint="eastAsia"/>
        </w:rPr>
        <w:br/>
      </w:r>
      <w:r>
        <w:rPr>
          <w:rFonts w:hint="eastAsia"/>
        </w:rPr>
        <w:t>　　　　四、LCD用光学级PMMA挤出导光板品牌战略管理的策略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LCD用光学级PMMA挤出导光板行业发展趋势及投资风险预警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2025年LCD用光学级PMMA挤出导光板市场前景分析</w:t>
      </w:r>
      <w:r>
        <w:rPr>
          <w:rFonts w:hint="eastAsia"/>
        </w:rPr>
        <w:br/>
      </w:r>
      <w:r>
        <w:rPr>
          <w:rFonts w:hint="eastAsia"/>
        </w:rPr>
        <w:t>　　第二节 2025年LCD用光学级PMMA挤出导光板行业发展趋势预测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影响LCD用光学级PMMA挤出导光板行业发展的主要因素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一、2025年影响LCD用光学级PMMA挤出导光板行业运行的有利因素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二、2025年影响LCD用光学级PMMA挤出导光板行业运行的稳定因素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三、2025年影响LCD用光学级PMMA挤出导光板行业运行的不利因素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四、2025年中国LCD用光学级PMMA挤出导光板行业发展面临的挑战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五、2025年中国LCD用光学级PMMA挤出导光板行业发展面临的机遇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一、2025年LCD用光学级PMMA挤出导光板行业市场风险及控制策略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二、2025年LCD用光学级PMMA挤出导光板行业政策风险及控制策略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三、2025年LCD用光学级PMMA挤出导光板行业经营风险及控制策略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四、2025年LCD用光学级PMMA挤出导光板同业竞争风险及控制策略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五、2025年LCD用光学级PMMA挤出导光板行业其他风险及控制策略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LCD用光学级PMMA挤出导光板市场研究结论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中:智:林:：LCD用光学级PMMA挤出导光板市场发展建议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LCD用光学级PMMA挤出导光板行业类别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LCD用光学级PMMA挤出导光板行业产业链调研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LCD用光学级PMMA挤出导光板行业现状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2019-2024年中国LCD用光学级PMMA挤出导光板行业市场规模</w:t>
      </w:r>
      <w:r>
        <w:rPr>
          <w:rFonts w:hint="eastAsia"/>
        </w:rPr>
        <w:br/>
      </w:r>
      <w:r>
        <w:rPr>
          <w:rFonts w:hint="eastAsia"/>
        </w:rPr>
        <w:t>　　图表 2024年中国LCD用光学级PMMA挤出导光板行业产能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2019-2024年中国LCD用光学级PMMA挤出导光板行业产量统计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LCD用光学级PMMA挤出导光板行业动态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2019-2024年中国LCD用光学级PMMA挤出导光板市场需求量</w:t>
      </w:r>
      <w:r>
        <w:rPr>
          <w:rFonts w:hint="eastAsia"/>
        </w:rPr>
        <w:br/>
      </w:r>
      <w:r>
        <w:rPr>
          <w:rFonts w:hint="eastAsia"/>
        </w:rPr>
        <w:t>　　图表 2024年中国LCD用光学级PMMA挤出导光板行业需求区域调研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2019-2024年中国LCD用光学级PMMA挤出导光板行情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2019-2024年中国LCD用光学级PMMA挤出导光板进口统计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**地区LCD用光学级PMMA挤出导光板市场调研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**地区LCD用光学级PMMA挤出导光板市场调研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LCD用光学级PMMA挤出导光板行业竞争对手分析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2025-2031年中国LCD用光学级PMMA挤出导光板行业市场规模预测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2025-2031年中国LCD用光学级PMMA挤出导光板市场前景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6ef51d58140d1" w:history="1">
        <w:r>
          <w:rPr>
            <w:rStyle w:val="Hyperlink"/>
          </w:rPr>
          <w:t>2025-2031年中国LCD用光学级PMMA挤出导光板行业市场调研与发展趋势预测报告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6ef51d58140d1" w:history="1">
        <w:r>
          <w:rPr>
            <w:rStyle w:val="Hyperlink"/>
          </w:rPr>
          <w:t>https://www.20087.com/1/27/LCDYongGuangXueJiPMMAJiChuDaoGuangBanDeFaZhanQuShi.html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热点：光学用pmma的生产厂家、导光板挤出工艺、什么是导光板、pmma ms 导光板区别、LCD光刻胶、导光板pmma牌号、tools导光板、ps导光板与pmma导光板、导光板印刷最新工艺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438683dd84adb" w:history="1">
      <w:r>
        <w:rPr>
          <w:rStyle w:val="Hyperlink"/>
        </w:rPr>
        <w:t>2025-2031年中国LCD用光学级PMMA挤出导光板行业市场调研与发展趋势预测报告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LCDYongGuangXueJiPMMAJiChuDaoGuangBanDeFaZhanQuShi.html" TargetMode="External" Id="R08a6ef51d581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LCDYongGuangXueJiPMMAJiChuDaoGuangBanDeFaZhanQuShi.html" TargetMode="External" Id="Rbaa438683dd8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2024-10-12T06:45:00Z</dcterms:created>
  <dcterms:modified xsi:type="dcterms:W3CDTF">2024-10-12T07:45:00Z</dcterms:modified>
  <dc:subject>2025-2031年中国LCD用光学级PMMA挤出导光板行业市场调研与发展趋势预测报告</dc:subject>
  <dc:title>2025-2031年中国LCD用光学级PMMA挤出导光板行业市场调研与发展趋势预测报告</dc:title>
  <cp:keywords>2025-2031年中国LCD用光学级PMMA挤出导光板行业市场调研与发展趋势预测报告</cp:keywords>
  <dc:description>2025-2031年中国LCD用光学级PMMA挤出导光板行业市场调研与发展趋势预测报告</dc:description>
</cp:coreProperties>
</file>