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707f2a9344d62" w:history="1">
              <w:r>
                <w:rPr>
                  <w:rStyle w:val="Hyperlink"/>
                </w:rPr>
                <w:t>2025-2031年全球与中国PA66工程塑料市场分析及发展趋势报告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707f2a9344d62" w:history="1">
              <w:r>
                <w:rPr>
                  <w:rStyle w:val="Hyperlink"/>
                </w:rPr>
                <w:t>2025-2031年全球与中国PA66工程塑料市场分析及发展趋势报告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707f2a9344d62" w:history="1">
                <w:r>
                  <w:rPr>
                    <w:rStyle w:val="Hyperlink"/>
                  </w:rPr>
                  <w:t>https://www.20087.com/1/07/PA66GongChengSuLiaoHangYeFaZhanQuShi.html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，即聚酰胺66，是一种高性能的工程塑料，具有出色的强度、韧性、耐磨性和耐热性能，广泛应用于汽车、电子电气、机械设备、消费品等多个行业。近年来，随着汽车行业对轻量化和节能减排的重视，PA66在汽车零部件中的应用不断扩大，如用于生产发动机罩下部件、齿轮、轴承、连接器等。同时，PA66在电子电气行业中的应用也日益增长，特别是在连接器、外壳和结构件中，其优良的电气绝缘性和耐高温性得到了充分发挥。</w:t>
      </w:r>
      <w:r>
        <w:rPr>
          <w:rFonts w:hint="eastAsia"/>
        </w:rPr>
        <w:br/>
      </w:r>
      <w:r>
        <w:rPr>
          <w:rFonts w:hint="eastAsia"/>
        </w:rPr>
        <w:t>　　未来，PA66工程塑料的发展将更加注重创新材料的开发和应用领域的拓展。随着3D打印技术的进步，PA66将成为增材制造领域的重要材料之一，其快速成型和设计灵活性将为制造业带来新的机遇。此外，生物基PA66的开发将是一个重要方向，旨在减少对化石燃料的依赖，提高材料的可持续性。在应用方面，随着新能源汽车的普及，PA66在电池包、电机部件等高要求应用中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707f2a9344d62" w:history="1">
        <w:r>
          <w:rPr>
            <w:rStyle w:val="Hyperlink"/>
          </w:rPr>
          <w:t>2025-2031年全球与中国PA66工程塑料市场分析及发展趋势报告</w:t>
        </w:r>
      </w:hyperlink>
      <w:r>
        <w:rPr>
          <w:rFonts w:hint="eastAsia"/>
        </w:rPr>
        <w:t>》基于国家统计局及相关协会的权威数据，系统研究了PA66工程塑料行业的市场需求、市场规模及产业链现状，分析了PA66工程塑料价格波动、细分市场动态及重点企业的经营表现，科学预测了PA66工程塑料市场前景与发展趋势，揭示了潜在需求与投资机会，同时指出了PA66工程塑料行业可能面临的风险。通过对PA66工程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中国PA66工程塑料概述</w:t>
      </w:r>
      <w:r>
        <w:rPr>
          <w:rFonts w:hint="eastAsia"/>
        </w:rPr>
        <w:br/>
      </w:r>
      <w:r>
        <w:rPr>
          <w:rFonts w:hint="eastAsia"/>
        </w:rPr>
        <w:t>　　第一节 PA66工程塑料行业定义</w:t>
      </w:r>
      <w:r>
        <w:rPr>
          <w:rFonts w:hint="eastAsia"/>
        </w:rPr>
        <w:br/>
      </w:r>
      <w:r>
        <w:rPr>
          <w:rFonts w:hint="eastAsia"/>
        </w:rPr>
        <w:t>　　第二节 PA66工程塑料行业发展特性</w:t>
      </w:r>
      <w:r>
        <w:rPr>
          <w:rFonts w:hint="eastAsia"/>
        </w:rPr>
        <w:br/>
      </w:r>
      <w:r>
        <w:rPr>
          <w:rFonts w:hint="eastAsia"/>
        </w:rPr>
        <w:t>　　第三节 PA66工程塑料产业链分析</w:t>
      </w:r>
      <w:r>
        <w:rPr>
          <w:rFonts w:hint="eastAsia"/>
        </w:rPr>
        <w:br/>
      </w:r>
      <w:r>
        <w:rPr>
          <w:rFonts w:hint="eastAsia"/>
        </w:rPr>
        <w:t>　　第四节 PA66工程塑料行业生命周期分析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2024-2025年国外主要PA66工程塑料市场发展概况</w:t>
      </w:r>
      <w:r>
        <w:rPr>
          <w:rFonts w:hint="eastAsia"/>
        </w:rPr>
        <w:br/>
      </w:r>
      <w:r>
        <w:rPr>
          <w:rFonts w:hint="eastAsia"/>
        </w:rPr>
        <w:t>　　第一节 全球PA66工程塑料市场发展分析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欧盟地区主要国家PA66工程塑料市场概况</w:t>
      </w:r>
      <w:r>
        <w:rPr>
          <w:rFonts w:hint="eastAsia"/>
        </w:rPr>
        <w:br/>
      </w:r>
      <w:r>
        <w:rPr>
          <w:rFonts w:hint="eastAsia"/>
        </w:rPr>
        <w:t>　　第三节 北美地区PA66工程塑料市场概况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亚太地区主要国家PA66工程塑料市场概况</w:t>
      </w:r>
      <w:r>
        <w:rPr>
          <w:rFonts w:hint="eastAsia"/>
        </w:rPr>
        <w:br/>
      </w:r>
      <w:r>
        <w:rPr>
          <w:rFonts w:hint="eastAsia"/>
        </w:rPr>
        <w:t>　　第五节 全球PA66工程塑料市场发展预测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2024-2025年中国PA66工程塑料发展环境分析</w:t>
      </w:r>
      <w:r>
        <w:rPr>
          <w:rFonts w:hint="eastAsia"/>
        </w:rPr>
        <w:br/>
      </w:r>
      <w:r>
        <w:rPr>
          <w:rFonts w:hint="eastAsia"/>
        </w:rPr>
        <w:t>　　第一节 PA66工程塑料行业经济环境分析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PA66工程塑料行业相关政策、标准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PA66工程塑料行业相关发展规划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中国PA66工程塑料技术发展分析</w:t>
      </w:r>
      <w:r>
        <w:rPr>
          <w:rFonts w:hint="eastAsia"/>
        </w:rPr>
        <w:br/>
      </w:r>
      <w:r>
        <w:rPr>
          <w:rFonts w:hint="eastAsia"/>
        </w:rPr>
        <w:t>　　第一节 当前PA66工程塑料技术发展现状分析</w:t>
      </w:r>
      <w:r>
        <w:rPr>
          <w:rFonts w:hint="eastAsia"/>
        </w:rPr>
        <w:br/>
      </w:r>
      <w:r>
        <w:rPr>
          <w:rFonts w:hint="eastAsia"/>
        </w:rPr>
        <w:t>　　第二节 PA66工程塑料生产中需注意的问题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PA66工程塑料行业主要技术发展趋势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PA66工程塑料市场特性分析</w:t>
      </w:r>
      <w:r>
        <w:rPr>
          <w:rFonts w:hint="eastAsia"/>
        </w:rPr>
        <w:br/>
      </w:r>
      <w:r>
        <w:rPr>
          <w:rFonts w:hint="eastAsia"/>
        </w:rPr>
        <w:t>　　第一节 PA66工程塑料行业集中度分析</w:t>
      </w:r>
      <w:r>
        <w:rPr>
          <w:rFonts w:hint="eastAsia"/>
        </w:rPr>
        <w:br/>
      </w:r>
      <w:r>
        <w:rPr>
          <w:rFonts w:hint="eastAsia"/>
        </w:rPr>
        <w:t>　　第二节 PA66工程塑料行业SWOT分析</w:t>
      </w:r>
      <w:r>
        <w:rPr>
          <w:rFonts w:hint="eastAsia"/>
        </w:rPr>
        <w:br/>
      </w:r>
      <w:r>
        <w:rPr>
          <w:rFonts w:hint="eastAsia"/>
        </w:rPr>
        <w:t>　　　　一、PA66工程塑料行业优势</w:t>
      </w:r>
      <w:r>
        <w:rPr>
          <w:rFonts w:hint="eastAsia"/>
        </w:rPr>
        <w:br/>
      </w:r>
      <w:r>
        <w:rPr>
          <w:rFonts w:hint="eastAsia"/>
        </w:rPr>
        <w:t>　　　　二、PA66工程塑料行业劣势</w:t>
      </w:r>
      <w:r>
        <w:rPr>
          <w:rFonts w:hint="eastAsia"/>
        </w:rPr>
        <w:br/>
      </w:r>
      <w:r>
        <w:rPr>
          <w:rFonts w:hint="eastAsia"/>
        </w:rPr>
        <w:t>　　　　三、PA66工程塑料行业机会</w:t>
      </w:r>
      <w:r>
        <w:rPr>
          <w:rFonts w:hint="eastAsia"/>
        </w:rPr>
        <w:br/>
      </w:r>
      <w:r>
        <w:rPr>
          <w:rFonts w:hint="eastAsia"/>
        </w:rPr>
        <w:t>　　　　四、PA66工程塑料行业风险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中国PA66工程塑料发展现状</w:t>
      </w:r>
      <w:r>
        <w:rPr>
          <w:rFonts w:hint="eastAsia"/>
        </w:rPr>
        <w:br/>
      </w:r>
      <w:r>
        <w:rPr>
          <w:rFonts w:hint="eastAsia"/>
        </w:rPr>
        <w:t>　　第一节 中国PA66工程塑料市场现状分析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中国PA66工程塑料行业产量情况分析及预测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一、PA66工程塑料总体产能规模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二、PA66工程塑料生产区域分布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三、2019-2024年中国PA66工程塑料行业产量统计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四、2025-2031年中国PA66工程塑料行业产量预测</w:t>
      </w:r>
      <w:r>
        <w:rPr>
          <w:rFonts w:hint="eastAsia"/>
        </w:rPr>
        <w:br/>
      </w:r>
      <w:r>
        <w:rPr>
          <w:rFonts w:hint="eastAsia"/>
        </w:rPr>
        <w:t>　　第三节 中国PA66工程塑料市场需求分析及预测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一、中国PA66工程塑料市场需求特点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二、2019-2024年中国PA66工程塑料市场需求量统计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三、2025-2031年中国PA66工程塑料市场需求量预测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中国PA66工程塑料价格趋势分析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一、2019-2024年中国PA66工程塑料市场价格趋势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二、2025-2031年中国PA66工程塑料市场价格走势预测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2019-2024年PA66工程塑料行业经济运行状况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2019-2024年中国PA66工程塑料行业盈利能力分析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2019-2024年中国PA66工程塑料行业发展能力分析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2019-2024年PA66工程塑料行业偿债能力分析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2019-2024年PA66工程塑料制造企业数量分析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PA66工程塑料行业上、下游市场分析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PA66工程塑料行业上游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PA66工程塑料行业下游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中国PA66工程塑料行业重点地区发展分析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PA66工程塑料行业重点区域市场结构调研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**地区PA66工程塑料市场发展分析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**地区PA66工程塑料市场发展分析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**地区PA66工程塑料市场发展分析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**地区PA66工程塑料市场发展分析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**地区PA66工程塑料市场发展分析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2019-2024年中国PA66工程塑料进出口分析</w:t>
      </w:r>
      <w:r>
        <w:rPr>
          <w:rFonts w:hint="eastAsia"/>
        </w:rPr>
        <w:br/>
      </w:r>
      <w:r>
        <w:rPr>
          <w:rFonts w:hint="eastAsia"/>
        </w:rPr>
        <w:t>　　第一节 PA66工程塑料进口情况分析</w:t>
      </w:r>
      <w:r>
        <w:rPr>
          <w:rFonts w:hint="eastAsia"/>
        </w:rPr>
        <w:br/>
      </w:r>
      <w:r>
        <w:rPr>
          <w:rFonts w:hint="eastAsia"/>
        </w:rPr>
        <w:t>　　第二节 PA66工程塑料出口情况分析</w:t>
      </w:r>
      <w:r>
        <w:rPr>
          <w:rFonts w:hint="eastAsia"/>
        </w:rPr>
        <w:br/>
      </w:r>
      <w:r>
        <w:rPr>
          <w:rFonts w:hint="eastAsia"/>
        </w:rPr>
        <w:t>　　第三节 影响PA66工程塑料进出口因素分析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PA66工程塑料行业重点企业竞争力分析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三、企业PA66工程塑料经营状况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PA66工程塑料行业企业经营策略研究分析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PA66工程塑料企业多样化经营策略分析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一、PA66工程塑料企业多样化经营情况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二、现行PA66工程塑料行业多样化经营的方向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大型PA66工程塑料企业集团未来发展策略分析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对中小PA66工程塑料企业生产经营的建议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PA66工程塑料行业投资风险预警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影响PA66工程塑料行业发展的主要因素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一、2025年影响PA66工程塑料行业运行的有利因素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二、2025年影响PA66工程塑料行业运行的稳定因素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三、2025年影响PA66工程塑料行业运行的不利因素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四、2025年我国PA66工程塑料行业发展面临的挑战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五、2025年我国PA66工程塑料行业发展面临的机遇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PA66工程塑料行业投资风险预警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一、PA66工程塑料行业市场风险预测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二、PA66工程塑料行业政策风险预测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三、PA66工程塑料行业经营风险预测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四、PA66工程塑料行业技术风险预测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五、PA66工程塑料行业竞争风险预测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六、PA66工程塑料行业其他风险预测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PA66工程塑料投资建议</w:t>
      </w:r>
      <w:r>
        <w:rPr>
          <w:rFonts w:hint="eastAsia"/>
        </w:rPr>
        <w:br/>
      </w:r>
      <w:r>
        <w:rPr>
          <w:rFonts w:hint="eastAsia"/>
        </w:rPr>
        <w:t>　　第一节 2025年PA66工程塑料市场前景分析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2025年PA66工程塑料发展趋势预测</w:t>
      </w:r>
      <w:r>
        <w:rPr>
          <w:rFonts w:hint="eastAsia"/>
        </w:rPr>
        <w:br/>
      </w:r>
      <w:r>
        <w:rPr>
          <w:rFonts w:hint="eastAsia"/>
        </w:rPr>
        <w:t>　　第三节 PA66工程塑料行业投资进入壁垒分析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PA66工程塑料重点企业经营情况分析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2025-2031年中国PA66工程塑料市场规模预测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2025-2031年中国PA66工程塑料行业利润预测</w:t>
      </w:r>
      <w:r>
        <w:rPr>
          <w:rFonts w:hint="eastAsia"/>
        </w:rPr>
        <w:br/>
      </w:r>
      <w:r>
        <w:rPr>
          <w:rFonts w:hint="eastAsia"/>
        </w:rPr>
        <w:t>　　图表 2025年PA66工程塑料行业壁垒</w:t>
      </w:r>
      <w:r>
        <w:rPr>
          <w:rFonts w:hint="eastAsia"/>
        </w:rPr>
        <w:br/>
      </w:r>
      <w:r>
        <w:rPr>
          <w:rFonts w:hint="eastAsia"/>
        </w:rPr>
        <w:t>　　图表 2025年PA66工程塑料市场前景分析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2025-2031年中国PA66工程塑料市场需求预测</w:t>
      </w:r>
      <w:r>
        <w:rPr>
          <w:rFonts w:hint="eastAsia"/>
        </w:rPr>
        <w:br/>
      </w:r>
      <w:r>
        <w:rPr>
          <w:rFonts w:hint="eastAsia"/>
        </w:rPr>
        <w:t>　　图表 2025年PA66工程塑料发展趋势预测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707f2a9344d62" w:history="1">
        <w:r>
          <w:rPr>
            <w:rStyle w:val="Hyperlink"/>
          </w:rPr>
          <w:t>2025-2031年全球与中国PA66工程塑料市场分析及发展趋势报告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707f2a9344d62" w:history="1">
        <w:r>
          <w:rPr>
            <w:rStyle w:val="Hyperlink"/>
          </w:rPr>
          <w:t>https://www.20087.com/1/07/PA66GongChengSuLiaoHangYeFaZhanQuShi.html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热点：pa66尼龙材质特点、工程塑料pa66的性能、塑料pa66价格、pa66塑料成型工艺、SEBS橡胶、pa66塑料性能参数、PA66工程塑料制品、pa66塑料的特性、pe熔点温度是多少度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c0ef97c424bc4" w:history="1">
      <w:r>
        <w:rPr>
          <w:rStyle w:val="Hyperlink"/>
        </w:rPr>
        <w:t>2025-2031年全球与中国PA66工程塑料市场分析及发展趋势报告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A66GongChengSuLiaoHangYeFaZhanQuShi.html" TargetMode="External" Id="R302707f2a934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A66GongChengSuLiaoHangYeFaZhanQuShi.html" TargetMode="External" Id="Re93c0ef97c42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2024-12-27T02:14:00Z</dcterms:created>
  <dcterms:modified xsi:type="dcterms:W3CDTF">2024-12-27T03:14:00Z</dcterms:modified>
  <dc:subject>2025-2031年全球与中国PA66工程塑料市场分析及发展趋势报告</dc:subject>
  <dc:title>2025-2031年全球与中国PA66工程塑料市场分析及发展趋势报告</dc:title>
  <cp:keywords>2025-2031年全球与中国PA66工程塑料市场分析及发展趋势报告</cp:keywords>
  <dc:description>2025-2031年全球与中国PA66工程塑料市场分析及发展趋势报告</dc:description>
</cp:coreProperties>
</file>