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de5fdcb34fcc" w:history="1">
              <w:r>
                <w:rPr>
                  <w:rStyle w:val="Hyperlink"/>
                </w:rPr>
                <w:t>全球与中国PDC扩孔器行业现状及发展前景分析报告（2025-2031年）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de5fdcb34fcc" w:history="1">
              <w:r>
                <w:rPr>
                  <w:rStyle w:val="Hyperlink"/>
                </w:rPr>
                <w:t>全球与中国PDC扩孔器行业现状及发展前景分析报告（2025-2031年）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de5fdcb34fcc" w:history="1">
                <w:r>
                  <w:rPr>
                    <w:rStyle w:val="Hyperlink"/>
                  </w:rPr>
                  <w:t>https://www.20087.com/1/57/PDCKuoKongQiHangYeQianJing.html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C扩孔器是石油与天然气钻井作业中的关键井下工具，采用聚晶金刚石复合片（PDC）切削齿镶嵌于高强度钢体或碳化钨基体上，用于扩大已钻井眼直径，满足套管下入、侧钻或多分支井施工需求。当前设计基于岩石力学特性优化切削齿布局、后倾角与水力喷嘴位置，在旋转导向系统配合下实现高效破岩与井眼修整。在深井与超深井作业中，PDC扩孔器相较于牙轮扩孔器具备更高机械钻速与更长使用寿命。主流产品注重热稳定性PDC齿选型、抗冲击结构设计与泥浆冷却通道优化，防止高温失效与振动损坏。现场应用需匹配钻压、转速与排量参数，确保扩孔圆整度与轨迹控制精度。然而，非均质地层中的自适应能力与极端工况下的可靠性仍面临挑战。</w:t>
      </w:r>
      <w:r>
        <w:rPr>
          <w:rFonts w:hint="eastAsia"/>
        </w:rPr>
        <w:br/>
      </w:r>
      <w:r>
        <w:rPr>
          <w:rFonts w:hint="eastAsia"/>
        </w:rPr>
        <w:t>　　未来，PDC扩孔器将向智能化与模块化方向演进，集成微型应变与温度传感器，实时监测切削齿磨损状态与工具受力分布，实现寿命预测与参数优化。可调径机构将支持井下远程控制扩孔尺寸，适应多级套管设计需求。梯度功能材料基体将缓解PDC层与钢体间的热应力失配，提升界面结合强度。自适应水力设计将根据环空压力动态调节喷嘴流量，增强岩屑携带效率。快速更换刀翼模块将缩短维修周期，降低作业成本。数字孪生模型将模拟不同地层条件下的扩孔性能，指导工具选型与工艺设计。PDC扩孔器将从机械切削工具发展为地质响应型智能钻具，支撑复杂油气藏的高效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6de5fdcb34fcc" w:history="1">
        <w:r>
          <w:rPr>
            <w:rStyle w:val="Hyperlink"/>
          </w:rPr>
          <w:t>全球与中国PDC扩孔器行业现状及发展前景分析报告（2025-2031年）</w:t>
        </w:r>
      </w:hyperlink>
      <w:r>
        <w:rPr>
          <w:rFonts w:hint="eastAsia"/>
        </w:rPr>
        <w:t>》基于统计局、相关协会等机构的详实数据，系统分析了PDC扩孔器行业的市场规模、竞争格局及技术发展现状，重点研究了PDC扩孔器产业链结构、市场需求变化及价格走势。报告对PDC扩孔器行业的发展趋势做出科学预测，评估了PDC扩孔器不同细分领域的增长潜力与投资风险，同时分析了PDC扩孔器重点企业的市场表现与战略布局。结合政策环境与技术创新方向，为相关企业调整经营策略、投资者把握市场机会提供客观参考，帮助决策者准确理解PDC扩孔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PDC扩孔器市场概述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按照不同产品类型，PDC扩孔器主要可以分为如下几个类别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全球不同产品类型PDC扩孔器销售额增长趋势2020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胎体式</w:t>
      </w:r>
      <w:r>
        <w:rPr>
          <w:rFonts w:hint="eastAsia"/>
        </w:rPr>
        <w:br/>
      </w:r>
      <w:r>
        <w:rPr>
          <w:rFonts w:hint="eastAsia"/>
        </w:rPr>
        <w:t>　　　　1.2.3 钢体式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从不同应用，PDC扩孔器主要包括如下几个方面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全球不同应用PDC扩孔器销售额增长趋势2020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隧道</w:t>
      </w:r>
      <w:r>
        <w:rPr>
          <w:rFonts w:hint="eastAsia"/>
        </w:rPr>
        <w:br/>
      </w:r>
      <w:r>
        <w:rPr>
          <w:rFonts w:hint="eastAsia"/>
        </w:rPr>
        <w:t>　　　　1.3.3 矿山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石油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PDC扩孔器行业背景、发展历史、现状及趋势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PDC扩孔器行业目前现状分析</w:t>
      </w:r>
      <w:r>
        <w:rPr>
          <w:rFonts w:hint="eastAsia"/>
        </w:rPr>
        <w:br/>
      </w:r>
      <w:r>
        <w:rPr>
          <w:rFonts w:hint="eastAsia"/>
        </w:rPr>
        <w:t>　　　　1.4.2 PDC扩孔器发展趋势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全球PDC扩孔器总体规模分析</w:t>
      </w:r>
      <w:r>
        <w:rPr>
          <w:rFonts w:hint="eastAsia"/>
        </w:rPr>
        <w:br/>
      </w:r>
      <w:r>
        <w:rPr>
          <w:rFonts w:hint="eastAsia"/>
        </w:rPr>
        <w:t>　　2.1 全球PDC扩孔器供需现状及预测（2020-2031）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全球PDC扩孔器产能、产量、产能利用率及发展趋势（2020-2031）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全球PDC扩孔器产量、需求量及发展趋势（2020-2031）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全球主要地区PDC扩孔器产量及发展趋势（2020-2031）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全球主要地区PDC扩孔器产量（2020-2025）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全球主要地区PDC扩孔器产量（2026-2031）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全球主要地区PDC扩孔器产量市场份额（2020-2031）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中国PDC扩孔器供需现状及预测（2020-2031）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中国PDC扩孔器产能、产量、产能利用率及发展趋势（2020-2031）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中国PDC扩孔器产量、市场需求量及发展趋势（2020-2031）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全球PDC扩孔器销量及销售额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全球市场PDC扩孔器销售额（2020-2031）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全球市场PDC扩孔器销量（2020-2031）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全球市场PDC扩孔器价格趋势（2020-2031）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全球PDC扩孔器主要地区分析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全球主要地区PDC扩孔器市场规模分析：2020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全球主要地区PDC扩孔器销售收入及市场份额（2020-2025年）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全球主要地区PDC扩孔器销售收入预测（2026-2031年）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全球主要地区PDC扩孔器销量分析：2020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全球主要地区PDC扩孔器销量及市场份额（2020-2025年）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全球主要地区PDC扩孔器销量及市场份额预测（2026-2031）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北美市场PDC扩孔器销量、收入及增长率（2020-2031）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欧洲市场PDC扩孔器销量、收入及增长率（2020-2031）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中国市场PDC扩孔器销量、收入及增长率（2020-2031）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日本市场PDC扩孔器销量、收入及增长率（2020-2031）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东南亚市场PDC扩孔器销量、收入及增长率（2020-2031）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印度市场PDC扩孔器销量、收入及增长率（2020-2031）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全球市场主要厂商PDC扩孔器产能市场份额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全球市场主要厂商PDC扩孔器销量（2020-2025）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全球市场主要厂商PDC扩孔器销量（2020-2025）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全球市场主要厂商PDC扩孔器销售收入（2020-2025）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全球市场主要厂商PDC扩孔器销售价格（2020-2025）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2024年全球主要生产商PDC扩孔器收入排名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中国市场主要厂商PDC扩孔器销量（2020-2025）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中国市场主要厂商PDC扩孔器销量（2020-2025）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中国市场主要厂商PDC扩孔器销售收入（2020-2025）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2024年中国主要生产商PDC扩孔器收入排名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中国市场主要厂商PDC扩孔器销售价格（2020-2025）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全球主要厂商PDC扩孔器总部及产地分布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全球主要厂商成立时间及PDC扩孔器商业化日期</w:t>
      </w:r>
      <w:r>
        <w:rPr>
          <w:rFonts w:hint="eastAsia"/>
        </w:rPr>
        <w:br/>
      </w:r>
      <w:r>
        <w:rPr>
          <w:rFonts w:hint="eastAsia"/>
        </w:rPr>
        <w:t>　　4.6 全球主要厂商PDC扩孔器产品类型及应用</w:t>
      </w:r>
      <w:r>
        <w:rPr>
          <w:rFonts w:hint="eastAsia"/>
        </w:rPr>
        <w:br/>
      </w:r>
      <w:r>
        <w:rPr>
          <w:rFonts w:hint="eastAsia"/>
        </w:rPr>
        <w:t>　　4.7 PDC扩孔器行业集中度、竞争程度分析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PDC扩孔器行业集中度分析：2024年全球Top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全球PDC扩孔器第一梯队、第二梯队和第三梯队生产商（品牌）及市场份额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PDC扩孔器销量、收入、价格及毛利率（2020-2025）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不同产品类型PDC扩孔器分析</w:t>
      </w:r>
      <w:r>
        <w:rPr>
          <w:rFonts w:hint="eastAsia"/>
        </w:rPr>
        <w:br/>
      </w:r>
      <w:r>
        <w:rPr>
          <w:rFonts w:hint="eastAsia"/>
        </w:rPr>
        <w:t>　　6.1 全球不同产品类型PDC扩孔器销量（2020-2031）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全球不同产品类型PDC扩孔器销量及市场份额（2020-2025）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全球不同产品类型PDC扩孔器销量预测（2026-2031）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全球不同产品类型PDC扩孔器收入（2020-2031）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全球不同产品类型PDC扩孔器收入及市场份额（2020-2025）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全球不同产品类型PDC扩孔器收入预测（2026-2031）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全球不同产品类型PDC扩孔器价格走势（2020-2031）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不同应用PDC扩孔器分析</w:t>
      </w:r>
      <w:r>
        <w:rPr>
          <w:rFonts w:hint="eastAsia"/>
        </w:rPr>
        <w:br/>
      </w:r>
      <w:r>
        <w:rPr>
          <w:rFonts w:hint="eastAsia"/>
        </w:rPr>
        <w:t>　　7.1 全球不同应用PDC扩孔器销量（2020-2031）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全球不同应用PDC扩孔器销量及市场份额（2020-2025）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全球不同应用PDC扩孔器销量预测（2026-2031）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全球不同应用PDC扩孔器收入（2020-2031）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全球不同应用PDC扩孔器收入及市场份额（2020-2025）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全球不同应用PDC扩孔器收入预测（2026-2031）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全球不同应用PDC扩孔器价格走势（2020-2031）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PDC扩孔器产业链分析</w:t>
      </w:r>
      <w:r>
        <w:rPr>
          <w:rFonts w:hint="eastAsia"/>
        </w:rPr>
        <w:br/>
      </w:r>
      <w:r>
        <w:rPr>
          <w:rFonts w:hint="eastAsia"/>
        </w:rPr>
        <w:t>　　8.2 PDC扩孔器工艺制造技术分析</w:t>
      </w:r>
      <w:r>
        <w:rPr>
          <w:rFonts w:hint="eastAsia"/>
        </w:rPr>
        <w:br/>
      </w:r>
      <w:r>
        <w:rPr>
          <w:rFonts w:hint="eastAsia"/>
        </w:rPr>
        <w:t>　　8.3 PDC扩孔器产业上游供应分析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PDC扩孔器下游客户分析</w:t>
      </w:r>
      <w:r>
        <w:rPr>
          <w:rFonts w:hint="eastAsia"/>
        </w:rPr>
        <w:br/>
      </w:r>
      <w:r>
        <w:rPr>
          <w:rFonts w:hint="eastAsia"/>
        </w:rPr>
        <w:t>　　8.5 PDC扩孔器销售渠道分析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PDC扩孔器行业发展机遇及主要驱动因素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PDC扩孔器行业发展面临的风险</w:t>
      </w:r>
      <w:r>
        <w:rPr>
          <w:rFonts w:hint="eastAsia"/>
        </w:rPr>
        <w:br/>
      </w:r>
      <w:r>
        <w:rPr>
          <w:rFonts w:hint="eastAsia"/>
        </w:rPr>
        <w:t>　　9.3 PDC扩孔器行业政策分析</w:t>
      </w:r>
      <w:r>
        <w:rPr>
          <w:rFonts w:hint="eastAsia"/>
        </w:rPr>
        <w:br/>
      </w:r>
      <w:r>
        <w:rPr>
          <w:rFonts w:hint="eastAsia"/>
        </w:rPr>
        <w:t>　　9.4 PDC扩孔器中国企业SWOT分析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全球不同产品类型PDC扩孔器销售额增长（CAGR）趋势2020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PDC扩孔器行业目前发展现状</w:t>
      </w:r>
      <w:r>
        <w:rPr>
          <w:rFonts w:hint="eastAsia"/>
        </w:rPr>
        <w:br/>
      </w:r>
      <w:r>
        <w:rPr>
          <w:rFonts w:hint="eastAsia"/>
        </w:rPr>
        <w:t>　　表 4： PDC扩孔器发展趋势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全球主要地区PDC扩孔器产量增速（CAGR）：（2020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全球主要地区PDC扩孔器产量（2020-2025）&amp;（千件）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全球主要地区PDC扩孔器产量（2026-2031）&amp;（千件）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全球主要地区PDC扩孔器产量市场份额（2020-2025）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全球主要地区PDC扩孔器产量（2026-2031）&amp;（千件）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全球主要地区PDC扩孔器销售收入增速：（2020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全球主要地区PDC扩孔器销售收入（2020-2025）&amp;（百万美元）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全球主要地区PDC扩孔器销售收入市场份额（2020-2025）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全球主要地区PDC扩孔器收入（2026-2031）&amp;（百万美元）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全球主要地区PDC扩孔器收入市场份额（2026-2031）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全球主要地区PDC扩孔器销量（千件）：2020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全球主要地区PDC扩孔器销量（2020-2025）&amp;（千件）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全球主要地区PDC扩孔器销量市场份额（2020-2025）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全球主要地区PDC扩孔器销量（2026-2031）&amp;（千件）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全球主要地区PDC扩孔器销量份额（2026-2031）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全球市场主要厂商PDC扩孔器产能（2024-2025）&amp;（千件）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全球市场主要厂商PDC扩孔器销量（2020-2025）&amp;（千件）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全球市场主要厂商PDC扩孔器销量市场份额（2020-2025）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全球市场主要厂商PDC扩孔器销售收入（2020-2025）&amp;（百万美元）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全球市场主要厂商PDC扩孔器销售收入市场份额（2020-2025）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全球市场主要厂商PDC扩孔器销售价格（2020-2025）&amp;（美元/件）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2024年全球主要生产商PDC扩孔器收入排名（百万美元）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中国市场主要厂商PDC扩孔器销量（2020-2025）&amp;（千件）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中国市场主要厂商PDC扩孔器销量市场份额（2020-2025）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中国市场主要厂商PDC扩孔器销售收入（2020-2025）&amp;（百万美元）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中国市场主要厂商PDC扩孔器销售收入市场份额（2020-2025）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2024年中国主要生产商PDC扩孔器收入排名（百万美元）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中国市场主要厂商PDC扩孔器销售价格（2020-2025）&amp;（美元/件）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全球主要厂商PDC扩孔器总部及产地分布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全球主要厂商成立时间及PDC扩孔器商业化日期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全球主要厂商PDC扩孔器产品类型及应用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2024年全球PDC扩孔器主要厂商市场地位（第一梯队、第二梯队和第三梯队）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全球PDC扩孔器市场投资、并购等现状分析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PDC扩孔器生产基地、销售区域、竞争对手及市场地位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PDC扩孔器产品规格、参数及市场应用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PDC扩孔器销量（千件）、收入（百万美元）、价格（美元/件）及毛利率（2020-2025）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全球不同产品类型PDC扩孔器销量（2020-2025年）&amp;（千件）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全球不同产品类型PDC扩孔器销量市场份额（2020-2025）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全球不同产品类型PDC扩孔器销量预测（2026-2031）&amp;（千件）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全球市场不同产品类型PDC扩孔器销量市场份额预测（2026-2031）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全球不同产品类型PDC扩孔器收入（2020-2025年）&amp;（百万美元）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全球不同产品类型PDC扩孔器收入市场份额（2020-2025）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全球不同产品类型PDC扩孔器收入预测（2026-2031）&amp;（百万美元）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全球不同产品类型PDC扩孔器收入市场份额预测（2026-2031）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全球不同应用PDC扩孔器销量（2020-2025年）&amp;（千件）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全球不同应用PDC扩孔器销量市场份额（2020-2025）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全球不同应用PDC扩孔器销量预测（2026-2031）&amp;（千件）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全球市场不同应用PDC扩孔器销量市场份额预测（2026-2031）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全球不同应用PDC扩孔器收入（2020-2025年）&amp;（百万美元）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全球不同应用PDC扩孔器收入市场份额（2020-2025）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全球不同应用PDC扩孔器收入预测（2026-2031）&amp;（百万美元）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全球不同应用PDC扩孔器收入市场份额预测（2026-2031）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PDC扩孔器上游原料供应商及联系方式列表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PDC扩孔器典型客户列表</w:t>
      </w:r>
      <w:r>
        <w:rPr>
          <w:rFonts w:hint="eastAsia"/>
        </w:rPr>
        <w:br/>
      </w:r>
      <w:r>
        <w:rPr>
          <w:rFonts w:hint="eastAsia"/>
        </w:rPr>
        <w:t>　　表 161： PDC扩孔器主要销售模式及销售渠道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PDC扩孔器行业发展机遇及主要驱动因素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PDC扩孔器行业发展面临的风险</w:t>
      </w:r>
      <w:r>
        <w:rPr>
          <w:rFonts w:hint="eastAsia"/>
        </w:rPr>
        <w:br/>
      </w:r>
      <w:r>
        <w:rPr>
          <w:rFonts w:hint="eastAsia"/>
        </w:rPr>
        <w:t>　　表 164： PDC扩孔器行业政策分析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PDC扩孔器产品图片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全球不同产品类型PDC扩孔器销售额2020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全球不同产品类型PDC扩孔器市场份额2024 &amp; 2031</w:t>
      </w:r>
      <w:r>
        <w:rPr>
          <w:rFonts w:hint="eastAsia"/>
        </w:rPr>
        <w:br/>
      </w:r>
      <w:r>
        <w:rPr>
          <w:rFonts w:hint="eastAsia"/>
        </w:rPr>
        <w:t>　　图 4： 胎体式产品图片</w:t>
      </w:r>
      <w:r>
        <w:rPr>
          <w:rFonts w:hint="eastAsia"/>
        </w:rPr>
        <w:br/>
      </w:r>
      <w:r>
        <w:rPr>
          <w:rFonts w:hint="eastAsia"/>
        </w:rPr>
        <w:t>　　图 5： 钢体式产品图片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全球不同应用PDC扩孔器市场份额2024 &amp; 2031</w:t>
      </w:r>
      <w:r>
        <w:rPr>
          <w:rFonts w:hint="eastAsia"/>
        </w:rPr>
        <w:br/>
      </w:r>
      <w:r>
        <w:rPr>
          <w:rFonts w:hint="eastAsia"/>
        </w:rPr>
        <w:t>　　图 9： 隧道</w:t>
      </w:r>
      <w:r>
        <w:rPr>
          <w:rFonts w:hint="eastAsia"/>
        </w:rPr>
        <w:br/>
      </w:r>
      <w:r>
        <w:rPr>
          <w:rFonts w:hint="eastAsia"/>
        </w:rPr>
        <w:t>　　图 10： 矿山</w:t>
      </w:r>
      <w:r>
        <w:rPr>
          <w:rFonts w:hint="eastAsia"/>
        </w:rPr>
        <w:br/>
      </w:r>
      <w:r>
        <w:rPr>
          <w:rFonts w:hint="eastAsia"/>
        </w:rPr>
        <w:t>　　图 11： 天然气</w:t>
      </w:r>
      <w:r>
        <w:rPr>
          <w:rFonts w:hint="eastAsia"/>
        </w:rPr>
        <w:br/>
      </w:r>
      <w:r>
        <w:rPr>
          <w:rFonts w:hint="eastAsia"/>
        </w:rPr>
        <w:t>　　图 12： 石油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全球PDC扩孔器产能、产量、产能利用率及发展趋势（2020-2031）&amp;（千件）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全球PDC扩孔器产量、需求量及发展趋势（2020-2031）&amp;（千件）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全球主要地区PDC扩孔器产量（2020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全球主要地区PDC扩孔器产量市场份额（2020-2031）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中国PDC扩孔器产能、产量、产能利用率及发展趋势（2020-2031）&amp;（千件）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中国PDC扩孔器产量、市场需求量及发展趋势（2020-2031）&amp;（千件）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全球PDC扩孔器市场销售额及增长率：（2020-2031）&amp;（百万美元）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全球市场PDC扩孔器市场规模：2020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全球市场PDC扩孔器销量及增长率（2020-2031）&amp;（千件）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全球市场PDC扩孔器价格趋势（2020-2031）&amp;（美元/件）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全球主要地区PDC扩孔器销售收入（2020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全球主要地区PDC扩孔器销售收入市场份额（2020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北美市场PDC扩孔器销量及增长率（2020-2031）&amp;（千件）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北美市场PDC扩孔器收入及增长率（2020-2031）&amp;（百万美元）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欧洲市场PDC扩孔器销量及增长率（2020-2031）&amp;（千件）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欧洲市场PDC扩孔器收入及增长率（2020-2031）&amp;（百万美元）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中国市场PDC扩孔器销量及增长率（2020-2031）&amp;（千件）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中国市场PDC扩孔器收入及增长率（2020-2031）&amp;（百万美元）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日本市场PDC扩孔器销量及增长率（2020-2031）&amp;（千件）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日本市场PDC扩孔器收入及增长率（2020-2031）&amp;（百万美元）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东南亚市场PDC扩孔器销量及增长率（2020-2031）&amp;（千件）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东南亚市场PDC扩孔器收入及增长率（2020-2031）&amp;（百万美元）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印度市场PDC扩孔器销量及增长率（2020-2031）&amp;（千件）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印度市场PDC扩孔器收入及增长率（2020-2031）&amp;（百万美元）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2024年全球市场主要厂商PDC扩孔器销量市场份额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2024年全球市场主要厂商PDC扩孔器收入市场份额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2024年中国市场主要厂商PDC扩孔器销量市场份额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2024年中国市场主要厂商PDC扩孔器收入市场份额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2024年全球前五大生产商PDC扩孔器市场份额</w:t>
      </w:r>
      <w:r>
        <w:rPr>
          <w:rFonts w:hint="eastAsia"/>
        </w:rPr>
        <w:br/>
      </w:r>
      <w:r>
        <w:rPr>
          <w:rFonts w:hint="eastAsia"/>
        </w:rPr>
        <w:t>　　图 43： 2024年全球PDC扩孔器第一梯队、第二梯队和第三梯队厂商及市场份额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全球不同产品类型PDC扩孔器价格走势（2020-2031）&amp;（美元/件）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全球不同应用PDC扩孔器价格走势（2020-2031）&amp;（美元/件）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PDC扩孔器产业链</w:t>
      </w:r>
      <w:r>
        <w:rPr>
          <w:rFonts w:hint="eastAsia"/>
        </w:rPr>
        <w:br/>
      </w:r>
      <w:r>
        <w:rPr>
          <w:rFonts w:hint="eastAsia"/>
        </w:rPr>
        <w:t>　　图 47： PDC扩孔器中国企业SWOT分析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de5fdcb34fcc" w:history="1">
        <w:r>
          <w:rPr>
            <w:rStyle w:val="Hyperlink"/>
          </w:rPr>
          <w:t>全球与中国PDC扩孔器行业现状及发展前景分析报告（2025-2031年）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de5fdcb34fcc" w:history="1">
        <w:r>
          <w:rPr>
            <w:rStyle w:val="Hyperlink"/>
          </w:rPr>
          <w:t>https://www.20087.com/1/57/PDCKuoKongQiHangYeQianJing.html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b07e3adee4beb" w:history="1">
      <w:r>
        <w:rPr>
          <w:rStyle w:val="Hyperlink"/>
        </w:rPr>
        <w:t>全球与中国PDC扩孔器行业现状及发展前景分析报告（2025-2031年）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DCKuoKongQiHangYeQianJing.html" TargetMode="External" Id="Rfad6de5fdcb3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DCKuoKongQiHangYeQianJing.html" TargetMode="External" Id="R223b07e3adee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2025-06-02T03:35:02Z</dcterms:created>
  <dcterms:modified xsi:type="dcterms:W3CDTF">2025-06-02T04:35:02Z</dcterms:modified>
  <dc:subject>全球与中国PDC扩孔器行业现状及发展前景分析报告（2025-2031年）</dc:subject>
  <dc:title>全球与中国PDC扩孔器行业现状及发展前景分析报告（2025-2031年）</dc:title>
  <cp:keywords>全球与中国PDC扩孔器行业现状及发展前景分析报告（2025-2031年）</cp:keywords>
  <dc:description>全球与中国PDC扩孔器行业现状及发展前景分析报告（2025-2031年）</dc:description>
</cp:coreProperties>
</file>