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5ab6c542434d" w:history="1">
              <w:r>
                <w:rPr>
                  <w:rStyle w:val="Hyperlink"/>
                </w:rPr>
                <w:t>2026-2032年全球与中国USB桥接控制器行业研究及市场前景报告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5ab6c542434d" w:history="1">
              <w:r>
                <w:rPr>
                  <w:rStyle w:val="Hyperlink"/>
                </w:rPr>
                <w:t>2026-2032年全球与中国USB桥接控制器行业研究及市场前景报告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f5ab6c542434d" w:history="1">
                <w:r>
                  <w:rPr>
                    <w:rStyle w:val="Hyperlink"/>
                  </w:rPr>
                  <w:t>https://www.20087.com/1/97/USBQiaoJieKongZhiQiDeQianJing.html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USB桥接控制器是实现通用串行总线（USB）与其他通信协议（如UART、I²C、SPI、CAN等）之间信号转换的核心接口芯片，广泛应用于工业控制、医疗设备、嵌入式开发及消费电子外设中。USB桥接控制器支持USB 2.0/3.x标准，集成PHY层与协议转换逻辑，具备即插即用、低延迟传输及多操作系统驱动兼容性。高端型号已引入硬件加密引擎、过流保护及低功耗休眠模式，以满足安全与能效需求。然而，在高速数据传输场景下，桥接延迟与吞吐瓶颈仍可能影响实时性；同时，不同厂商固件实现差异导致在特定嵌入式平台中存在兼容性问题。此外，随着USB Type-C与PD协议普及，传统桥接方案在供电协商与角色切换方面显现出功能局限。</w:t>
      </w:r>
      <w:r>
        <w:rPr>
          <w:rFonts w:hint="eastAsia"/>
        </w:rPr>
        <w:br/>
      </w:r>
      <w:r>
        <w:rPr>
          <w:rFonts w:hint="eastAsia"/>
        </w:rPr>
        <w:t>　　未来，USB桥接控制器将向协议融合、安全增强与智能自适应方向演进。集成USB PD控制器与多协议物理层（如同时支持UART/SPI/CAN FD）的单芯片方案将简化系统设计，适配工业物联网边缘节点需求。硬件级可信执行环境（TEE）与安全启动机制将成为标配，防止固件篡改与中间人攻击。在智能化层面，控制器可基于链路状态自动切换传输模式或调整缓冲策略，优化能效比。长远看，随着USB4与雷电协议下沉至嵌入式领域，桥接控制器将从“协议翻译器”升级为“智能连接枢纽”，在异构设备互联生态中提供安全、高效、自配置的数据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f5ab6c542434d" w:history="1">
        <w:r>
          <w:rPr>
            <w:rStyle w:val="Hyperlink"/>
          </w:rPr>
          <w:t>2026-2032年全球与中国USB桥接控制器行业研究及市场前景报告</w:t>
        </w:r>
      </w:hyperlink>
      <w:r>
        <w:rPr>
          <w:rFonts w:hint="eastAsia"/>
        </w:rPr>
        <w:t>》系统分析了USB桥接控制器行业的市场规模、需求动态及价格趋势，并深入探讨了USB桥接控制器产业链结构的变化与发展。报告详细解读了USB桥接控制器行业现状，科学预测了未来市场前景与发展趋势，同时对USB桥接控制器细分市场的竞争格局进行了全面评估，重点关注领先企业的竞争实力、市场集中度及品牌影响力。结合USB桥接控制器技术现状与未来方向，报告揭示了USB桥接控制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按产品类型细分，全球USB桥接控制器市场规模2021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USB转串口</w:t>
      </w:r>
      <w:r>
        <w:rPr>
          <w:rFonts w:hint="eastAsia"/>
        </w:rPr>
        <w:br/>
      </w:r>
      <w:r>
        <w:rPr>
          <w:rFonts w:hint="eastAsia"/>
        </w:rPr>
        <w:t>　　　　1.3.3 USB转I2C</w:t>
      </w:r>
      <w:r>
        <w:rPr>
          <w:rFonts w:hint="eastAsia"/>
        </w:rPr>
        <w:br/>
      </w:r>
      <w:r>
        <w:rPr>
          <w:rFonts w:hint="eastAsia"/>
        </w:rPr>
        <w:t>　　　　1.3.4 USB转SPI</w:t>
      </w:r>
      <w:r>
        <w:rPr>
          <w:rFonts w:hint="eastAsia"/>
        </w:rPr>
        <w:br/>
      </w:r>
      <w:r>
        <w:rPr>
          <w:rFonts w:hint="eastAsia"/>
        </w:rPr>
        <w:t>　　　　1.3.5 USB转SATA</w:t>
      </w:r>
      <w:r>
        <w:rPr>
          <w:rFonts w:hint="eastAsia"/>
        </w:rPr>
        <w:br/>
      </w:r>
      <w:r>
        <w:rPr>
          <w:rFonts w:hint="eastAsia"/>
        </w:rPr>
        <w:t>　　　　1.3.6 USB转PCI/PCIe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按应用细分，全球USB桥接控制器市场规模2021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消费类电子产品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USB桥接控制器行业发展总体概况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USB桥接控制器行业发展主要特点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USB桥接控制器行业发展影响因素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USB桥接控制器有利因素</w:t>
      </w:r>
      <w:r>
        <w:rPr>
          <w:rFonts w:hint="eastAsia"/>
        </w:rPr>
        <w:br/>
      </w:r>
      <w:r>
        <w:rPr>
          <w:rFonts w:hint="eastAsia"/>
        </w:rPr>
        <w:t>　　　　1.5.3 .2 USB桥接控制器不利因素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全球市场，近三年USB桥接控制器主要企业占有率及排名（按销量）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USB桥接控制器主要企业在国际市场占有率（按销量，2023-2026）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2025年USB桥接控制器主要企业在国际市场排名（按销量）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全球市场主要企业USB桥接控制器销量（2023-2026）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全球市场，近三年USB桥接控制器主要企业占有率及排名（按收入）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USB桥接控制器主要企业在国际市场占有率（按收入，2023-2026）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2025年USB桥接控制器主要企业在国际市场排名（按收入）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全球市场主要企业USB桥接控制器销售收入（2023-2026）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全球市场主要企业USB桥接控制器销售价格（2023-2026）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中国市场，近三年USB桥接控制器主要企业占有率及排名（按销量）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USB桥接控制器主要企业在中国市场占有率（按销量，2023-2026）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2025年USB桥接控制器主要企业在中国市场排名（按销量）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中国市场主要企业USB桥接控制器销量（2023-2026）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中国市场，近三年USB桥接控制器主要企业占有率及排名（按收入）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USB桥接控制器主要企业在中国市场占有率（按收入，2023-2026）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2025年USB桥接控制器主要企业在中国市场排名（按收入）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中国市场主要企业USB桥接控制器销售收入（2023-2026）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全球主要厂商USB桥接控制器总部及产地分布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全球主要厂商成立时间及USB桥接控制器商业化日期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全球主要厂商USB桥接控制器产品类型及应用</w:t>
      </w:r>
      <w:r>
        <w:rPr>
          <w:rFonts w:hint="eastAsia"/>
        </w:rPr>
        <w:br/>
      </w:r>
      <w:r>
        <w:rPr>
          <w:rFonts w:hint="eastAsia"/>
        </w:rPr>
        <w:t>　　2.9 USB桥接控制器行业集中度、竞争程度分析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USB桥接控制器行业集中度分析：2025年全球Top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全球USB桥接控制器第一梯队、第二梯队和第三梯队生产商（品牌）及市场份额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全球USB桥接控制器总体规模分析</w:t>
      </w:r>
      <w:r>
        <w:rPr>
          <w:rFonts w:hint="eastAsia"/>
        </w:rPr>
        <w:br/>
      </w:r>
      <w:r>
        <w:rPr>
          <w:rFonts w:hint="eastAsia"/>
        </w:rPr>
        <w:t>　　3.1 全球USB桥接控制器供需现状及预测（2021-2032）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全球USB桥接控制器产能、产量、产能利用率及发展趋势（2021-2032）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全球USB桥接控制器产量、需求量及发展趋势（2021-2032）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全球主要地区USB桥接控制器产量及发展趋势（2021-2032）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全球主要地区USB桥接控制器产量（2021-2026）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全球主要地区USB桥接控制器产量（2027-2032）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全球主要地区USB桥接控制器产量市场份额（2021-2032）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中国USB桥接控制器供需现状及预测（2021-2032）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中国USB桥接控制器产能、产量、产能利用率及发展趋势（2021-2032）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中国USB桥接控制器产量、市场需求量及发展趋势（2021-2032）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中国市场USB桥接控制器进出口（2021-2032）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全球USB桥接控制器销量及销售额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全球市场USB桥接控制器销售额（2021-2032）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全球市场USB桥接控制器销量（2021-2032）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全球市场USB桥接控制器价格趋势（2021-2032）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全球USB桥接控制器主要地区分析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全球主要地区USB桥接控制器市场规模分析：2021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全球主要地区USB桥接控制器销售收入及市场份额（2021-2026）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全球主要地区USB桥接控制器销售收入预测（2027-2032）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全球主要地区USB桥接控制器销量分析：2021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全球主要地区USB桥接控制器销量及市场份额（2021-2026）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全球主要地区USB桥接控制器销量及市场份额预测（2027-2032）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中东市场USB桥接控制器销量、收入及增长率（2021-2032）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USB桥接控制器销量、收入、价格及毛利率（2021-2026）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不同产品类型USB桥接控制器分析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全球不同产品类型USB桥接控制器销量（2021-2032）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全球不同产品类型USB桥接控制器销量及市场份额（2021-2026）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全球不同产品类型USB桥接控制器销量预测（2027-2032）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全球不同产品类型USB桥接控制器收入（2021-2032）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全球不同产品类型USB桥接控制器收入及市场份额（2021-2026）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全球不同产品类型USB桥接控制器收入预测（2027-2032）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全球不同产品类型USB桥接控制器价格走势（2021-2032）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中国不同产品类型USB桥接控制器销量（2021-2032）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中国不同产品类型USB桥接控制器销量及市场份额（2021-2026）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中国不同产品类型USB桥接控制器销量预测（2027-2032）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中国不同产品类型USB桥接控制器收入（2021-2032）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中国不同产品类型USB桥接控制器收入及市场份额（2021-2026）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中国不同产品类型USB桥接控制器收入预测（2027-2032）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不同应用USB桥接控制器分析</w:t>
      </w:r>
      <w:r>
        <w:rPr>
          <w:rFonts w:hint="eastAsia"/>
        </w:rPr>
        <w:br/>
      </w:r>
      <w:r>
        <w:rPr>
          <w:rFonts w:hint="eastAsia"/>
        </w:rPr>
        <w:t>　　7.1 全球不同应用USB桥接控制器销量（2021-2032）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全球不同应用USB桥接控制器销量及市场份额（2021-2026）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全球不同应用USB桥接控制器销量预测（2027-2032）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全球不同应用USB桥接控制器收入（2021-2032）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全球不同应用USB桥接控制器收入及市场份额（2021-2026）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全球不同应用USB桥接控制器收入预测（2027-2032）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全球不同应用USB桥接控制器价格走势（2021-2032）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中国不同应用USB桥接控制器销量（2021-2032）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中国不同应用USB桥接控制器销量及市场份额（2021-2026）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中国不同应用USB桥接控制器销量预测（2027-2032）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中国不同应用USB桥接控制器收入（2021-2032）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中国不同应用USB桥接控制器收入及市场份额（2021-2026）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中国不同应用USB桥接控制器收入预测（2027-2032）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USB桥接控制器行业发展趋势</w:t>
      </w:r>
      <w:r>
        <w:rPr>
          <w:rFonts w:hint="eastAsia"/>
        </w:rPr>
        <w:br/>
      </w:r>
      <w:r>
        <w:rPr>
          <w:rFonts w:hint="eastAsia"/>
        </w:rPr>
        <w:t>　　8.2 USB桥接控制器行业主要驱动因素</w:t>
      </w:r>
      <w:r>
        <w:rPr>
          <w:rFonts w:hint="eastAsia"/>
        </w:rPr>
        <w:br/>
      </w:r>
      <w:r>
        <w:rPr>
          <w:rFonts w:hint="eastAsia"/>
        </w:rPr>
        <w:t>　　8.3 USB桥接控制器中国企业SWOT分析</w:t>
      </w:r>
      <w:r>
        <w:rPr>
          <w:rFonts w:hint="eastAsia"/>
        </w:rPr>
        <w:br/>
      </w:r>
      <w:r>
        <w:rPr>
          <w:rFonts w:hint="eastAsia"/>
        </w:rPr>
        <w:t>　　8.4 中国USB桥接控制器行业政策环境分析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USB桥接控制器行业产业链简介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USB桥接控制器行业供应链分析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USB桥接控制器主要原料及供应情况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USB桥接控制器行业采购模式</w:t>
      </w:r>
      <w:r>
        <w:rPr>
          <w:rFonts w:hint="eastAsia"/>
        </w:rPr>
        <w:br/>
      </w:r>
      <w:r>
        <w:rPr>
          <w:rFonts w:hint="eastAsia"/>
        </w:rPr>
        <w:t>　　9.3 USB桥接控制器行业生产模式</w:t>
      </w:r>
      <w:r>
        <w:rPr>
          <w:rFonts w:hint="eastAsia"/>
        </w:rPr>
        <w:br/>
      </w:r>
      <w:r>
        <w:rPr>
          <w:rFonts w:hint="eastAsia"/>
        </w:rPr>
        <w:t>　　9.4 USB桥接控制器行业销售模式及销售渠道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按产品类型细分，全球USB桥接控制器市场规模2021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按应用细分，全球USB桥接控制器市场规模（CAGR）2021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USB桥接控制器行业发展主要特点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USB桥接控制器行业发展有利因素分析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USB桥接控制器行业发展不利因素分析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进入USB桥接控制器行业壁垒</w:t>
      </w:r>
      <w:r>
        <w:rPr>
          <w:rFonts w:hint="eastAsia"/>
        </w:rPr>
        <w:br/>
      </w:r>
      <w:r>
        <w:rPr>
          <w:rFonts w:hint="eastAsia"/>
        </w:rPr>
        <w:t>　　表 7： USB桥接控制器主要企业在国际市场占有率（按销量，2023-2026）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2025年USB桥接控制器主要企业在国际市场排名（按销量）&amp;（千件）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全球市场主要企业USB桥接控制器销量（2023-2026）&amp;（千件）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USB桥接控制器主要企业在国际市场占有率（按收入，2023-2026）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2025年USB桥接控制器主要企业在国际市场排名（按收入）&amp;（万元）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全球市场主要企业USB桥接控制器销售收入（2023-2026）&amp;（万元）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全球市场主要企业USB桥接控制器销售价格（2023-2026）&amp;（元/件）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USB桥接控制器主要企业在中国市场占有率（按销量，2023-2026）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2025年USB桥接控制器主要企业在中国市场排名（按销量）&amp;（千件）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中国市场主要企业USB桥接控制器销量（2023-2026）&amp;（千件）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USB桥接控制器主要企业在中国市场占有率（按收入，2023-2026）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2025年USB桥接控制器主要企业在中国市场排名（按收入）&amp;（万元）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中国市场主要企业USB桥接控制器销售收入（2023-2026）&amp;（万元）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全球主要厂商USB桥接控制器总部及产地分布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全球主要厂商成立时间及USB桥接控制器商业化日期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全球主要厂商USB桥接控制器产品类型及应用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2025年全球USB桥接控制器主要厂商市场地位（第一梯队、第二梯队和第三梯队）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全球USB桥接控制器市场投资、并购等现状分析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全球主要地区USB桥接控制器产量增速（CAGR）：（2021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全球主要地区USB桥接控制器产量（2021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全球主要地区USB桥接控制器产量（2021-2026）&amp;（千件）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全球主要地区USB桥接控制器产量（2027-2032）&amp;（千件）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全球主要地区USB桥接控制器产量市场份额（2021-2026）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全球主要地区USB桥接控制器产量市场份额（2027-2032）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中国市场USB桥接控制器产量、销量、进出口（2021-2026）&amp;（千件）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中国市场USB桥接控制器产量、销量、进出口预测（2027-2032）&amp;（千件）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全球主要地区USB桥接控制器销售收入增速：（2021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全球主要地区USB桥接控制器销售收入（2021-2026）&amp;（万元）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全球主要地区USB桥接控制器销售收入市场份额（2021-2026）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全球主要地区USB桥接控制器收入（2027-2032）&amp;（万元）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全球主要地区USB桥接控制器收入市场份额（2027-2032）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全球主要地区USB桥接控制器销量（千件）：2021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全球主要地区USB桥接控制器销量（2021-2026）&amp;（千件）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全球主要地区USB桥接控制器销量市场份额（2021-2026）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全球主要地区USB桥接控制器销量（2027-2032）&amp;（千件）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全球主要地区USB桥接控制器销量份额（2027-2032）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USB桥接控制器生产基地、销售区域、竞争对手及市场地位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USB桥接控制器产品规格、参数及市场应用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USB桥接控制器销量（千件）、收入（万元）、价格（元/件）及毛利率（2021-2026）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全球不同产品类型USB桥接控制器销量（2021-2026）&amp;（千件）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全球不同产品类型USB桥接控制器销量市场份额（2021-2026）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全球不同产品类型USB桥接控制器销量预测（2027-2032）&amp;（千件）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全球市场不同产品类型USB桥接控制器销量市场份额预测（2027-2032）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全球不同产品类型USB桥接控制器收入（2021-2026）&amp;（万元）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全球不同产品类型USB桥接控制器收入市场份额（2021-2026）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全球不同产品类型USB桥接控制器收入预测（2027-2032）&amp;（万元）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全球不同产品类型USB桥接控制器收入市场份额预测（2027-2032）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中国不同产品类型USB桥接控制器销量（2021-2026）&amp;（千件）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中国不同产品类型USB桥接控制器销量市场份额（2021-2026）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中国不同产品类型USB桥接控制器销量预测（2027-2032）&amp;（千件）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全球市场不同产品类型USB桥接控制器销量市场份额预测（2027-2032）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中国不同产品类型USB桥接控制器收入（2021-2026）&amp;（万元）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中国不同产品类型USB桥接控制器收入市场份额（2021-2026）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中国不同产品类型USB桥接控制器收入预测（2027-2032）&amp;（万元）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中国不同产品类型USB桥接控制器收入市场份额预测（2027-2032）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全球不同应用USB桥接控制器销量（2021-2026）&amp;（千件）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全球不同应用USB桥接控制器销量市场份额（2021-2026）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全球不同应用USB桥接控制器销量预测（2027-2032）&amp;（千件）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全球市场不同应用USB桥接控制器销量市场份额预测（2027-2032）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全球不同应用USB桥接控制器收入（2021-2026）&amp;（万元）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全球不同应用USB桥接控制器收入市场份额（2021-2026）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全球不同应用USB桥接控制器收入预测（2027-2032）&amp;（万元）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全球不同应用USB桥接控制器收入市场份额预测（2027-2032）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中国不同应用USB桥接控制器销量（2021-2026）&amp;（千件）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中国不同应用USB桥接控制器销量市场份额（2021-2026）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中国不同应用USB桥接控制器销量预测（2027-2032）&amp;（千件）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中国市场不同应用USB桥接控制器销量市场份额预测（2027-2032）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中国不同应用USB桥接控制器收入（2021-2026）&amp;（万元）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中国不同应用USB桥接控制器收入市场份额（2021-2026）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中国不同应用USB桥接控制器收入预测（2027-2032）&amp;（万元）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中国不同应用USB桥接控制器收入市场份额预测（2027-2032）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USB桥接控制器行业发展趋势</w:t>
      </w:r>
      <w:r>
        <w:rPr>
          <w:rFonts w:hint="eastAsia"/>
        </w:rPr>
        <w:br/>
      </w:r>
      <w:r>
        <w:rPr>
          <w:rFonts w:hint="eastAsia"/>
        </w:rPr>
        <w:t>　　表 171： USB桥接控制器行业主要驱动因素</w:t>
      </w:r>
      <w:r>
        <w:rPr>
          <w:rFonts w:hint="eastAsia"/>
        </w:rPr>
        <w:br/>
      </w:r>
      <w:r>
        <w:rPr>
          <w:rFonts w:hint="eastAsia"/>
        </w:rPr>
        <w:t>　　表 172： USB桥接控制器行业供应链分析</w:t>
      </w:r>
      <w:r>
        <w:rPr>
          <w:rFonts w:hint="eastAsia"/>
        </w:rPr>
        <w:br/>
      </w:r>
      <w:r>
        <w:rPr>
          <w:rFonts w:hint="eastAsia"/>
        </w:rPr>
        <w:t>　　表 173： USB桥接控制器上游原料供应商</w:t>
      </w:r>
      <w:r>
        <w:rPr>
          <w:rFonts w:hint="eastAsia"/>
        </w:rPr>
        <w:br/>
      </w:r>
      <w:r>
        <w:rPr>
          <w:rFonts w:hint="eastAsia"/>
        </w:rPr>
        <w:t>　　表 174： USB桥接控制器主要地区不同应用客户分析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USB桥接控制器典型经销商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USB桥接控制器产品图片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全球不同产品类型USB桥接控制器销售额2021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全球不同产品类型USB桥接控制器市场份额2025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USB转串口产品图片</w:t>
      </w:r>
      <w:r>
        <w:rPr>
          <w:rFonts w:hint="eastAsia"/>
        </w:rPr>
        <w:br/>
      </w:r>
      <w:r>
        <w:rPr>
          <w:rFonts w:hint="eastAsia"/>
        </w:rPr>
        <w:t>　　图 5： USB转I2C产品图片</w:t>
      </w:r>
      <w:r>
        <w:rPr>
          <w:rFonts w:hint="eastAsia"/>
        </w:rPr>
        <w:br/>
      </w:r>
      <w:r>
        <w:rPr>
          <w:rFonts w:hint="eastAsia"/>
        </w:rPr>
        <w:t>　　图 6： USB转SPI产品图片</w:t>
      </w:r>
      <w:r>
        <w:rPr>
          <w:rFonts w:hint="eastAsia"/>
        </w:rPr>
        <w:br/>
      </w:r>
      <w:r>
        <w:rPr>
          <w:rFonts w:hint="eastAsia"/>
        </w:rPr>
        <w:t>　　图 7： USB转SATA产品图片</w:t>
      </w:r>
      <w:r>
        <w:rPr>
          <w:rFonts w:hint="eastAsia"/>
        </w:rPr>
        <w:br/>
      </w:r>
      <w:r>
        <w:rPr>
          <w:rFonts w:hint="eastAsia"/>
        </w:rPr>
        <w:t>　　图 8： USB转PCI/PCIe产品图片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全球不同应用USB桥接控制器市场份额2025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消费类电子产品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2025年全球前五大生产商USB桥接控制器市场份额</w:t>
      </w:r>
      <w:r>
        <w:rPr>
          <w:rFonts w:hint="eastAsia"/>
        </w:rPr>
        <w:br/>
      </w:r>
      <w:r>
        <w:rPr>
          <w:rFonts w:hint="eastAsia"/>
        </w:rPr>
        <w:t>　　图 18： 2025年全球USB桥接控制器第一梯队、第二梯队和第三梯队厂商及市场份额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全球USB桥接控制器产能、产量、产能利用率及发展趋势（2021-2032）&amp;（千件）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全球USB桥接控制器产量、需求量及发展趋势（2021-2032）&amp;（千件）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全球主要地区USB桥接控制器产量市场份额（2021-2032）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中国USB桥接控制器产能、产量、产能利用率及发展趋势（2021-2032）&amp;（千件）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中国USB桥接控制器产量、市场需求量及发展趋势（2021-2032）&amp;（千件）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全球USB桥接控制器市场销售额及增长率：（2021-2032）&amp;（万元）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全球市场USB桥接控制器市场规模：2021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全球市场USB桥接控制器价格趋势（2021-2032）&amp;（元/件）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全球主要地区USB桥接控制器销售收入（2021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全球主要地区USB桥接控制器销售收入市场份额（2021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中东市场USB桥接控制器销量及增长率（2021-2032）&amp;（千件）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中东市场USB桥接控制器收入及增长率（2021-2032）&amp;（万元）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全球不同产品类型USB桥接控制器价格走势（2021-2032）&amp;（元/件）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全球不同应用USB桥接控制器价格走势（2021-2032）&amp;（元/件）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USB桥接控制器中国企业SWOT分析</w:t>
      </w:r>
      <w:r>
        <w:rPr>
          <w:rFonts w:hint="eastAsia"/>
        </w:rPr>
        <w:br/>
      </w:r>
      <w:r>
        <w:rPr>
          <w:rFonts w:hint="eastAsia"/>
        </w:rPr>
        <w:t>　　图 49： USB桥接控制器产业链</w:t>
      </w:r>
      <w:r>
        <w:rPr>
          <w:rFonts w:hint="eastAsia"/>
        </w:rPr>
        <w:br/>
      </w:r>
      <w:r>
        <w:rPr>
          <w:rFonts w:hint="eastAsia"/>
        </w:rPr>
        <w:t>　　图 50： USB桥接控制器行业采购模式分析</w:t>
      </w:r>
      <w:r>
        <w:rPr>
          <w:rFonts w:hint="eastAsia"/>
        </w:rPr>
        <w:br/>
      </w:r>
      <w:r>
        <w:rPr>
          <w:rFonts w:hint="eastAsia"/>
        </w:rPr>
        <w:t>　　图 51： USB桥接控制器行业生产模式</w:t>
      </w:r>
      <w:r>
        <w:rPr>
          <w:rFonts w:hint="eastAsia"/>
        </w:rPr>
        <w:br/>
      </w:r>
      <w:r>
        <w:rPr>
          <w:rFonts w:hint="eastAsia"/>
        </w:rPr>
        <w:t>　　图 52： USB桥接控制器行业销售模式分析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5ab6c542434d" w:history="1">
        <w:r>
          <w:rPr>
            <w:rStyle w:val="Hyperlink"/>
          </w:rPr>
          <w:t>2026-2032年全球与中国USB桥接控制器行业研究及市场前景报告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f5ab6c542434d" w:history="1">
        <w:r>
          <w:rPr>
            <w:rStyle w:val="Hyperlink"/>
          </w:rPr>
          <w:t>https://www.20087.com/1/97/USBQiaoJieKongZhiQiDeQianJing.html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热点：usb无线wifi接收器、usb3.1桥接、usb2.0 to fast ethernet adapter、um002桥接、usb调制解调器、桥接 适配器、usb桥接、桥接接口、标准usb主控制器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ec1e322874540" w:history="1">
      <w:r>
        <w:rPr>
          <w:rStyle w:val="Hyperlink"/>
        </w:rPr>
        <w:t>2026-2032年全球与中国USB桥接控制器行业研究及市场前景报告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USBQiaoJieKongZhiQiDeQianJing.html" TargetMode="External" Id="R24df5ab6c542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USBQiaoJieKongZhiQiDeQianJing.html" TargetMode="External" Id="Rc95ec1e32287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2026-01-29T23:58:13Z</dcterms:created>
  <dcterms:modified xsi:type="dcterms:W3CDTF">2026-01-30T00:58:13Z</dcterms:modified>
  <dc:subject>2026-2032年全球与中国USB桥接控制器行业研究及市场前景报告</dc:subject>
  <dc:title>2026-2032年全球与中国USB桥接控制器行业研究及市场前景报告</dc:title>
  <cp:keywords>2026-2032年全球与中国USB桥接控制器行业研究及市场前景报告</cp:keywords>
  <dc:description>2026-2032年全球与中国USB桥接控制器行业研究及市场前景报告</dc:description>
</cp:coreProperties>
</file>