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cf0184824f73" w:history="1">
              <w:r>
                <w:rPr>
                  <w:rStyle w:val="Hyperlink"/>
                </w:rPr>
                <w:t>2024年中国USB连接线市场研究及发展趋势预测报告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cf0184824f73" w:history="1">
              <w:r>
                <w:rPr>
                  <w:rStyle w:val="Hyperlink"/>
                </w:rPr>
                <w:t>2024年中国USB连接线市场研究及发展趋势预测报告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7cf0184824f73" w:history="1">
                <w:r>
                  <w:rPr>
                    <w:rStyle w:val="Hyperlink"/>
                  </w:rPr>
                  <w:t>https://www.20087.com/1/57/USBLianJieXianShiChangDiaoYanBaoGao.html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连接线是一种常用的电子配件，广泛应用于移动设备的数据传输和充电。近年来，随着USB接口标准的演进和技术的进步，USB连接线的性能和兼容性不断提高。当前市场上，USB连接线不仅支持更快的数据传输速率，如USB 3.1和USB 4.0，而且还实现了快充功能，如PD（Power Delivery）协议。此外，随着Type-C接口的普及，USB连接线的设计也更加简洁和通用。</w:t>
      </w:r>
      <w:r>
        <w:rPr>
          <w:rFonts w:hint="eastAsia"/>
        </w:rPr>
        <w:br/>
      </w:r>
      <w:r>
        <w:rPr>
          <w:rFonts w:hint="eastAsia"/>
        </w:rPr>
        <w:t>　　未来，USB连接线将朝着更高的传输速率和更广泛的兼容性方向发展。一方面，随着5G和物联网技术的发展，对高速数据传输的需求将进一步增加，USB连接线将支持更高的传输标准，如USB 4.0甚至未来的版本，以满足大数据量传输的需求。另一方面，为了适应不同设备间的连接需求，USB连接线将更加注重兼容性，支持多种设备和操作系统之间的无缝连接。此外，随着无线充电技术的进步，USB连接线可能会逐渐被无线充电解决方案所替代，特别是在短距离传输和充电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cf0184824f73" w:history="1">
        <w:r>
          <w:rPr>
            <w:rStyle w:val="Hyperlink"/>
          </w:rPr>
          <w:t>2024年中国USB连接线市场研究及发展趋势预测报告</w:t>
        </w:r>
      </w:hyperlink>
      <w:r>
        <w:rPr>
          <w:rFonts w:hint="eastAsia"/>
        </w:rPr>
        <w:t>》全面分析了USB连接线行业的市场规模、供需状况及产业链结构，深入探讨了USB连接线各细分市场的品牌竞争情况和价格动态，聚焦USB连接线重点企业经营现状，揭示了行业的集中度和竞争格局。此外，USB连接线报告对USB连接线行业的市场前景进行了科学预测，揭示了行业未来的发展趋势、潜在风险和机遇。USB连接线报告旨在为USB连接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USB连接线行业概述</w:t>
      </w:r>
      <w:r>
        <w:rPr>
          <w:rFonts w:hint="eastAsia"/>
        </w:rPr>
        <w:br/>
      </w:r>
      <w:r>
        <w:rPr>
          <w:rFonts w:hint="eastAsia"/>
        </w:rPr>
        <w:t>　　第一节 USB连接线行业界定</w:t>
      </w:r>
      <w:r>
        <w:rPr>
          <w:rFonts w:hint="eastAsia"/>
        </w:rPr>
        <w:br/>
      </w:r>
      <w:r>
        <w:rPr>
          <w:rFonts w:hint="eastAsia"/>
        </w:rPr>
        <w:t>　　第二节 USB连接线行业发展历程</w:t>
      </w:r>
      <w:r>
        <w:rPr>
          <w:rFonts w:hint="eastAsia"/>
        </w:rPr>
        <w:br/>
      </w:r>
      <w:r>
        <w:rPr>
          <w:rFonts w:hint="eastAsia"/>
        </w:rPr>
        <w:t>　　第三节 USB连接线产业链分析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全球USB连接线行业市场运行形势分析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2023-2024年全球USB连接线行业发展概况</w:t>
      </w:r>
      <w:r>
        <w:rPr>
          <w:rFonts w:hint="eastAsia"/>
        </w:rPr>
        <w:br/>
      </w:r>
      <w:r>
        <w:rPr>
          <w:rFonts w:hint="eastAsia"/>
        </w:rPr>
        <w:t>　　第二节 全球USB连接线行业发展走势</w:t>
      </w:r>
      <w:r>
        <w:rPr>
          <w:rFonts w:hint="eastAsia"/>
        </w:rPr>
        <w:br/>
      </w:r>
      <w:r>
        <w:rPr>
          <w:rFonts w:hint="eastAsia"/>
        </w:rPr>
        <w:t>　　　　二、全球USB连接线行业市场分布情况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三、全球USB连接线行业发展趋势分析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全球USB连接线行业重点国家和区域分析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2023-2024年USB连接线行业发展环境分析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USB连接线行业环境分析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USB连接线行业相关政策、法规</w:t>
      </w:r>
      <w:r>
        <w:rPr>
          <w:rFonts w:hint="eastAsia"/>
        </w:rPr>
        <w:br/>
      </w:r>
      <w:r>
        <w:rPr>
          <w:rFonts w:hint="eastAsia"/>
        </w:rPr>
        <w:t>　　第三节 USB连接线行业所进入的壁垒与周期性分析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中国USB连接线行业运行状况与存在问题探讨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2023-2024年中国USB连接线行业发展概述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2023-2024年中国USB连接线行业运行动态分析</w:t>
      </w:r>
      <w:r>
        <w:rPr>
          <w:rFonts w:hint="eastAsia"/>
        </w:rPr>
        <w:br/>
      </w:r>
      <w:r>
        <w:rPr>
          <w:rFonts w:hint="eastAsia"/>
        </w:rPr>
        <w:t>　　　　一、USB连接线产业热点分析</w:t>
      </w:r>
      <w:r>
        <w:rPr>
          <w:rFonts w:hint="eastAsia"/>
        </w:rPr>
        <w:br/>
      </w:r>
      <w:r>
        <w:rPr>
          <w:rFonts w:hint="eastAsia"/>
        </w:rPr>
        <w:t>　　　　二、USB连接线产业运行趋势分析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2023-2024年中国USB连接线行业发展存在问题与对策建议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一、中国USB连接线行业存在的问题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二、规范USB连接线行业发展的措施</w:t>
      </w:r>
      <w:r>
        <w:rPr>
          <w:rFonts w:hint="eastAsia"/>
        </w:rPr>
        <w:br/>
      </w:r>
      <w:r>
        <w:rPr>
          <w:rFonts w:hint="eastAsia"/>
        </w:rPr>
        <w:t>　　　　三、USB连接线行业发展的建议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中国USB连接线行业总体发展状况剖析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USB连接线行业规模情况分析</w:t>
      </w:r>
      <w:r>
        <w:rPr>
          <w:rFonts w:hint="eastAsia"/>
        </w:rPr>
        <w:br/>
      </w:r>
      <w:r>
        <w:rPr>
          <w:rFonts w:hint="eastAsia"/>
        </w:rPr>
        <w:t>　　　　一、USB连接线行业单位规模情况分析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二、USB连接线行业人员规模状况分析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三、USB连接线行业资产规模状况分析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四、USB连接线行业市场规模状况分析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USB连接线行业产销情况分析</w:t>
      </w:r>
      <w:r>
        <w:rPr>
          <w:rFonts w:hint="eastAsia"/>
        </w:rPr>
        <w:br/>
      </w:r>
      <w:r>
        <w:rPr>
          <w:rFonts w:hint="eastAsia"/>
        </w:rPr>
        <w:t>　　　　一、USB连接线行业生产情况分析</w:t>
      </w:r>
      <w:r>
        <w:rPr>
          <w:rFonts w:hint="eastAsia"/>
        </w:rPr>
        <w:br/>
      </w:r>
      <w:r>
        <w:rPr>
          <w:rFonts w:hint="eastAsia"/>
        </w:rPr>
        <w:t>　　　　二、USB连接线行业销售情况分析</w:t>
      </w:r>
      <w:r>
        <w:rPr>
          <w:rFonts w:hint="eastAsia"/>
        </w:rPr>
        <w:br/>
      </w:r>
      <w:r>
        <w:rPr>
          <w:rFonts w:hint="eastAsia"/>
        </w:rPr>
        <w:t>　　　　三、USB连接线行业产销情况分析</w:t>
      </w:r>
      <w:r>
        <w:rPr>
          <w:rFonts w:hint="eastAsia"/>
        </w:rPr>
        <w:br/>
      </w:r>
      <w:r>
        <w:rPr>
          <w:rFonts w:hint="eastAsia"/>
        </w:rPr>
        <w:t>　　第三节 USB连接线行业财务能力分析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中国USB连接线行业供给与需求情况分析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2019-2024年中国USB连接线行业总体规模</w:t>
      </w:r>
      <w:r>
        <w:rPr>
          <w:rFonts w:hint="eastAsia"/>
        </w:rPr>
        <w:br/>
      </w:r>
      <w:r>
        <w:rPr>
          <w:rFonts w:hint="eastAsia"/>
        </w:rPr>
        <w:t>　　第二节 中国USB连接线行业供给概况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一、2019-2024年中国USB连接线行业供给情况分析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二、2024年中国USB连接线行业供给特点分析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三、2024-2030年中国USB连接线行业供给预测</w:t>
      </w:r>
      <w:r>
        <w:rPr>
          <w:rFonts w:hint="eastAsia"/>
        </w:rPr>
        <w:br/>
      </w:r>
      <w:r>
        <w:rPr>
          <w:rFonts w:hint="eastAsia"/>
        </w:rPr>
        <w:t>　　第三节 中国USB连接线行业需求概况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一、2019-2024年中国USB连接线行业需求情况分析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二、2024年中国USB连接线行业市场需求特点分析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三、2024-2030年中国USB连接线行业市场需求预测</w:t>
      </w:r>
      <w:r>
        <w:rPr>
          <w:rFonts w:hint="eastAsia"/>
        </w:rPr>
        <w:br/>
      </w:r>
      <w:r>
        <w:rPr>
          <w:rFonts w:hint="eastAsia"/>
        </w:rPr>
        <w:t>　　第四节 USB连接线产业供需平衡状况分析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影响USB连接线进出口变化的主要原因分析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2019-2024年中国USB连接线行业进出口情况分析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一、USB连接线行业进口情况分析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二、USB连接线行业出口情况分析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2024-2030年中国USB连接线行业进出口情况预测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一、USB连接线行业进口预测</w:t>
      </w:r>
      <w:r>
        <w:rPr>
          <w:rFonts w:hint="eastAsia"/>
        </w:rPr>
        <w:br/>
      </w:r>
      <w:r>
        <w:rPr>
          <w:rFonts w:hint="eastAsia"/>
        </w:rPr>
        <w:t>　　　　二、USB连接线行业出口预测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中国USB连接线企业竞争策略分析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2023-2024年中国USB连接线行业竞争策略分析</w:t>
      </w:r>
      <w:r>
        <w:rPr>
          <w:rFonts w:hint="eastAsia"/>
        </w:rPr>
        <w:br/>
      </w:r>
      <w:r>
        <w:rPr>
          <w:rFonts w:hint="eastAsia"/>
        </w:rPr>
        <w:t>　　　　一、USB连接线中小企业竞争形势</w:t>
      </w:r>
      <w:r>
        <w:rPr>
          <w:rFonts w:hint="eastAsia"/>
        </w:rPr>
        <w:br/>
      </w:r>
      <w:r>
        <w:rPr>
          <w:rFonts w:hint="eastAsia"/>
        </w:rPr>
        <w:t>　　　　二、USB连接线中国企业竞争策略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2023-2024年中国USB连接线市场竞争策略分析</w:t>
      </w:r>
      <w:r>
        <w:rPr>
          <w:rFonts w:hint="eastAsia"/>
        </w:rPr>
        <w:br/>
      </w:r>
      <w:r>
        <w:rPr>
          <w:rFonts w:hint="eastAsia"/>
        </w:rPr>
        <w:t>　　　　一、USB连接线主要潜力品种分析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二、现有USB连接线产品竞争策略分析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三、潜力USB连接线品种竞争策略选择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USB连接线企业竞争策略分析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一、新冠疫情对USB连接线行业竞争格局的影响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二、2024-2030年我国USB连接线市场竞争趋势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三、2024-2030年USB连接线企业竞争策略分析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近三年USB连接线行业重点企业发展分析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USB连接线企业（一）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三、USB连接线企业发展规划及前景展望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USB连接线企业（二）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三、USB连接线企业发展规划及前景展望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USB连接线企业（三）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三、USB连接线企业发展规划及前景展望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USB连接线企业（四）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三、USB连接线企业发展规划及前景展望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USB连接线企业（五）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二、USB连接线企业经营情况分析</w:t>
      </w:r>
      <w:r>
        <w:rPr>
          <w:rFonts w:hint="eastAsia"/>
        </w:rPr>
        <w:br/>
      </w:r>
      <w:r>
        <w:rPr>
          <w:rFonts w:hint="eastAsia"/>
        </w:rPr>
        <w:t>　　　　三、USB连接线企业发展规划及前景展望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中国USB连接线及其主要上下游产品市场预测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2023-2024年中国USB连接线上下游分析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2024-2030年中国USB连接线行业产业链研究分析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中国USB连接线行业投资机会与风险规避研究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2024-2030年中国USB连接线投资环境的分析与对策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2024-2030年中国USB连接线投资机遇分析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2024-2030年中国USB连接线投资风险分析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2024-2030年中国USB连接线投资策略与建议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2024-2030年中国USB连接线行业投融资研究分析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中国USB连接线行业企业所有制状况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中国USB连接线行业外资进入状况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中国USB连接线行业合作与并购</w:t>
      </w:r>
      <w:r>
        <w:rPr>
          <w:rFonts w:hint="eastAsia"/>
        </w:rPr>
        <w:br/>
      </w:r>
      <w:r>
        <w:rPr>
          <w:rFonts w:hint="eastAsia"/>
        </w:rPr>
        <w:t>　　第四节 中国USB连接线行业投资体制分析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中国USB连接线行业资本市场融资分析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2024-2030年USB连接线行业盈利模式与投资策略探讨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国外USB连接线行业投资现状及经营模式分析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一、境外USB连接线行业成长情况调查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我国USB连接线行业商业模式探讨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我国USB连接线行业投资国际化发展战略分析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我国USB连接线行业投资策略分析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USB连接线行业类别</w:t>
      </w:r>
      <w:r>
        <w:rPr>
          <w:rFonts w:hint="eastAsia"/>
        </w:rPr>
        <w:br/>
      </w:r>
      <w:r>
        <w:rPr>
          <w:rFonts w:hint="eastAsia"/>
        </w:rPr>
        <w:t>　　图表 USB连接线行业产业链调研</w:t>
      </w:r>
      <w:r>
        <w:rPr>
          <w:rFonts w:hint="eastAsia"/>
        </w:rPr>
        <w:br/>
      </w:r>
      <w:r>
        <w:rPr>
          <w:rFonts w:hint="eastAsia"/>
        </w:rPr>
        <w:t>　　图表 USB连接线行业现状</w:t>
      </w:r>
      <w:r>
        <w:rPr>
          <w:rFonts w:hint="eastAsia"/>
        </w:rPr>
        <w:br/>
      </w:r>
      <w:r>
        <w:rPr>
          <w:rFonts w:hint="eastAsia"/>
        </w:rPr>
        <w:t>　　图表 USB连接线行业标准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2019-2024年中国USB连接线行业市场规模</w:t>
      </w:r>
      <w:r>
        <w:rPr>
          <w:rFonts w:hint="eastAsia"/>
        </w:rPr>
        <w:br/>
      </w:r>
      <w:r>
        <w:rPr>
          <w:rFonts w:hint="eastAsia"/>
        </w:rPr>
        <w:t>　　图表 2024年中国USB连接线行业产能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2019-2024年中国USB连接线行业产量统计</w:t>
      </w:r>
      <w:r>
        <w:rPr>
          <w:rFonts w:hint="eastAsia"/>
        </w:rPr>
        <w:br/>
      </w:r>
      <w:r>
        <w:rPr>
          <w:rFonts w:hint="eastAsia"/>
        </w:rPr>
        <w:t>　　图表 USB连接线行业动态</w:t>
      </w:r>
      <w:r>
        <w:rPr>
          <w:rFonts w:hint="eastAsia"/>
        </w:rPr>
        <w:br/>
      </w:r>
      <w:r>
        <w:rPr>
          <w:rFonts w:hint="eastAsia"/>
        </w:rPr>
        <w:t>　　图表 2019-2024年中国USB连接线市场需求量</w:t>
      </w:r>
      <w:r>
        <w:rPr>
          <w:rFonts w:hint="eastAsia"/>
        </w:rPr>
        <w:br/>
      </w:r>
      <w:r>
        <w:rPr>
          <w:rFonts w:hint="eastAsia"/>
        </w:rPr>
        <w:t>　　图表 2024年中国USB连接线行业需求区域调研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2019-2024年中国USB连接线行情</w:t>
      </w:r>
      <w:r>
        <w:rPr>
          <w:rFonts w:hint="eastAsia"/>
        </w:rPr>
        <w:br/>
      </w:r>
      <w:r>
        <w:rPr>
          <w:rFonts w:hint="eastAsia"/>
        </w:rPr>
        <w:t>　　图表 2019-2024年中国USB连接线价格走势图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2019-2024年中国USB连接线进口统计</w:t>
      </w:r>
      <w:r>
        <w:rPr>
          <w:rFonts w:hint="eastAsia"/>
        </w:rPr>
        <w:br/>
      </w:r>
      <w:r>
        <w:rPr>
          <w:rFonts w:hint="eastAsia"/>
        </w:rPr>
        <w:t>　　图表 2019-2024年中国USB连接线出口统计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2019-2024年中国USB连接线行业企业数量统计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**地区USB连接线市场规模</w:t>
      </w:r>
      <w:r>
        <w:rPr>
          <w:rFonts w:hint="eastAsia"/>
        </w:rPr>
        <w:br/>
      </w:r>
      <w:r>
        <w:rPr>
          <w:rFonts w:hint="eastAsia"/>
        </w:rPr>
        <w:t>　　图表 **地区USB连接线行业市场需求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**地区USB连接线市场调研</w:t>
      </w:r>
      <w:r>
        <w:rPr>
          <w:rFonts w:hint="eastAsia"/>
        </w:rPr>
        <w:br/>
      </w:r>
      <w:r>
        <w:rPr>
          <w:rFonts w:hint="eastAsia"/>
        </w:rPr>
        <w:t>　　图表 **地区USB连接线行业市场需求分析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**地区USB连接线市场规模</w:t>
      </w:r>
      <w:r>
        <w:rPr>
          <w:rFonts w:hint="eastAsia"/>
        </w:rPr>
        <w:br/>
      </w:r>
      <w:r>
        <w:rPr>
          <w:rFonts w:hint="eastAsia"/>
        </w:rPr>
        <w:t>　　图表 **地区USB连接线行业市场需求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**地区USB连接线市场调研</w:t>
      </w:r>
      <w:r>
        <w:rPr>
          <w:rFonts w:hint="eastAsia"/>
        </w:rPr>
        <w:br/>
      </w:r>
      <w:r>
        <w:rPr>
          <w:rFonts w:hint="eastAsia"/>
        </w:rPr>
        <w:t>　　图表 **地区USB连接线行业市场需求分析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USB连接线行业竞争对手分析</w:t>
      </w:r>
      <w:r>
        <w:rPr>
          <w:rFonts w:hint="eastAsia"/>
        </w:rPr>
        <w:br/>
      </w:r>
      <w:r>
        <w:rPr>
          <w:rFonts w:hint="eastAsia"/>
        </w:rPr>
        <w:t>　　图表 USB连接线重点企业（一）基本信息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USB连接线重点企业（一）经营情况分析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USB连接线重点企业（一）主要经济指标情况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USB连接线重点企业（二）经营情况分析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USB连接线重点企业（二）主要经济指标情况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USB连接线重点企业（二）盈利能力情况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USB连接线重点企业（三）经营情况分析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USB连接线重点企业（三）主要经济指标情况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USB连接线重点企业（三）成长能力情况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2024-2030年中国USB连接线市场需求预测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2024-2030年中国USB连接线行业市场规模预测</w:t>
      </w:r>
      <w:r>
        <w:rPr>
          <w:rFonts w:hint="eastAsia"/>
        </w:rPr>
        <w:br/>
      </w:r>
      <w:r>
        <w:rPr>
          <w:rFonts w:hint="eastAsia"/>
        </w:rPr>
        <w:t>　　图表 USB连接线行业准入条件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2024-2030年中国USB连接线行业发展趋势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2024-2030年中国USB连接线市场前景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cf0184824f73" w:history="1">
        <w:r>
          <w:rPr>
            <w:rStyle w:val="Hyperlink"/>
          </w:rPr>
          <w:t>2024年中国USB连接线市场研究及发展趋势预测报告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7cf0184824f73" w:history="1">
        <w:r>
          <w:rPr>
            <w:rStyle w:val="Hyperlink"/>
          </w:rPr>
          <w:t>https://www.20087.com/1/57/USBLianJieXianShiChangDiaoYanBaoGao.html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ebd33f934af4" w:history="1">
      <w:r>
        <w:rPr>
          <w:rStyle w:val="Hyperlink"/>
        </w:rPr>
        <w:t>2024年中国USB连接线市场研究及发展趋势预测报告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USBLianJieXianShiChangDiaoYanBaoGao.html" TargetMode="External" Id="R6a67cf018482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USBLianJieXianShiChangDiaoYanBaoGao.html" TargetMode="External" Id="R4821ebd33f93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2024-05-13T07:25:00Z</dcterms:created>
  <dcterms:modified xsi:type="dcterms:W3CDTF">2024-05-13T08:25:00Z</dcterms:modified>
  <dc:subject>2024年中国USB连接线市场研究及发展趋势预测报告</dc:subject>
  <dc:title>2024年中国USB连接线市场研究及发展趋势预测报告</dc:title>
  <cp:keywords>2024年中国USB连接线市场研究及发展趋势预测报告</cp:keywords>
  <dc:description>2024年中国USB连接线市场研究及发展趋势预测报告</dc:description>
</cp:coreProperties>
</file>