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d711997e2445a" w:history="1">
              <w:r>
                <w:rPr>
                  <w:rStyle w:val="Hyperlink"/>
                </w:rPr>
                <w:t>中国VDSL交换机行业现状调研与发展趋势预测报告（2025-2031年）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d711997e2445a" w:history="1">
              <w:r>
                <w:rPr>
                  <w:rStyle w:val="Hyperlink"/>
                </w:rPr>
                <w:t>中国VDSL交换机行业现状调研与发展趋势预测报告（2025-2031年）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d711997e2445a" w:history="1">
                <w:r>
                  <w:rPr>
                    <w:rStyle w:val="Hyperlink"/>
                  </w:rPr>
                  <w:t>https://www.20087.com/1/07/VDSLJiaoHuanJiDeFaZhanQianJing.html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VDSL（Very-high-bit-rate Digital Subscriber Line）交换机是宽带接入网络中的重要组成部分，用于提供高速互联网服务。随着家庭和企业对带宽需求的增加，VDSL交换机的部署范围逐渐扩大，特别是在光纤到户（FTTH）尚未普及的地区。技术上，VDSL2标准的引入显著提升了数据传输速率，同时支持上下行非对称和对称服务，满足了高清视频流、在线游戏和云服务等高带宽应用的需求。</w:t>
      </w:r>
      <w:r>
        <w:rPr>
          <w:rFonts w:hint="eastAsia"/>
        </w:rPr>
        <w:br/>
      </w:r>
      <w:r>
        <w:rPr>
          <w:rFonts w:hint="eastAsia"/>
        </w:rPr>
        <w:t>　　VDSL交换机的未来将受到光纤网络和5G技术的挑战与影响。尽管光纤接入技术在某些地区已经成为主流，但在宽带基础设施落后的区域，VDSL仍将持续发挥重要作用，尤其是在成本敏感的市场。同时，VDSL交换机将通过软件定义网络（SDN）和网络功能虚拟化（NFV）技术，实现更灵活的网络管理和资源分配。此外，与5G无线网络的互补，将使得VDSL在提供固定无线接入（FWA）方面找到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d711997e2445a" w:history="1">
        <w:r>
          <w:rPr>
            <w:rStyle w:val="Hyperlink"/>
          </w:rPr>
          <w:t>中国VDSL交换机行业现状调研与发展趋势预测报告（2025-2031年）</w:t>
        </w:r>
      </w:hyperlink>
      <w:r>
        <w:rPr>
          <w:rFonts w:hint="eastAsia"/>
        </w:rPr>
        <w:t>》基于多年市场监测与行业研究，全面分析了VDSL交换机行业的现状、市场需求及市场规模，详细解读了VDSL交换机产业链结构、价格趋势及细分市场特点。报告科学预测了行业前景与发展方向，重点剖析了品牌竞争格局、市场集中度及主要企业的经营表现，并通过SWOT分析揭示了VDSL交换机行业机遇与风险。为投资者和决策者提供专业、客观的战略建议，是把握VDSL交换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VDSL交换机市场特征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二、VDSL交换机行业相关政策分析</w:t>
      </w:r>
      <w:r>
        <w:rPr>
          <w:rFonts w:hint="eastAsia"/>
        </w:rPr>
        <w:br/>
      </w:r>
      <w:r>
        <w:rPr>
          <w:rFonts w:hint="eastAsia"/>
        </w:rPr>
        <w:t>　　第四节 VDSL交换机行业发展的"波特五力模型"分析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中国VDSL交换机行业产业链（上、下游及关联产业）状况分析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中国VDSL交换机市场规模分析</w:t>
      </w:r>
      <w:r>
        <w:rPr>
          <w:rFonts w:hint="eastAsia"/>
        </w:rPr>
        <w:br/>
      </w:r>
      <w:r>
        <w:rPr>
          <w:rFonts w:hint="eastAsia"/>
        </w:rPr>
        <w:t>　　第一节 2025年中国VDSL交换机市场规模分析</w:t>
      </w:r>
      <w:r>
        <w:rPr>
          <w:rFonts w:hint="eastAsia"/>
        </w:rPr>
        <w:br/>
      </w:r>
      <w:r>
        <w:rPr>
          <w:rFonts w:hint="eastAsia"/>
        </w:rPr>
        <w:t>　　第二节 2025年中国VDSL交换机区域结构分析</w:t>
      </w:r>
      <w:r>
        <w:rPr>
          <w:rFonts w:hint="eastAsia"/>
        </w:rPr>
        <w:br/>
      </w:r>
      <w:r>
        <w:rPr>
          <w:rFonts w:hint="eastAsia"/>
        </w:rPr>
        <w:t>　　第三节 2025年中国VDSL交换机区域市场规模分析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中国VDSL交换机国内市场综述</w:t>
      </w:r>
      <w:r>
        <w:rPr>
          <w:rFonts w:hint="eastAsia"/>
        </w:rPr>
        <w:br/>
      </w:r>
      <w:r>
        <w:rPr>
          <w:rFonts w:hint="eastAsia"/>
        </w:rPr>
        <w:t>　　第一节 中国VDSL交换机产品产量分析及预测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一、VDSL交换机产业总体产能规模</w:t>
      </w:r>
      <w:r>
        <w:rPr>
          <w:rFonts w:hint="eastAsia"/>
        </w:rPr>
        <w:br/>
      </w:r>
      <w:r>
        <w:rPr>
          <w:rFonts w:hint="eastAsia"/>
        </w:rPr>
        <w:t>　　　　二、VDSL交换机生产区域分布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中国VDSL交换机市场需求分析及预测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一、中国VDSL交换机需求特点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2025-2031年中国VDSL交换机供需平衡预测</w:t>
      </w:r>
      <w:r>
        <w:rPr>
          <w:rFonts w:hint="eastAsia"/>
        </w:rPr>
        <w:br/>
      </w:r>
      <w:r>
        <w:rPr>
          <w:rFonts w:hint="eastAsia"/>
        </w:rPr>
        <w:t>　　第四节 中国VDSL交换机价格趋势分析</w:t>
      </w:r>
      <w:r>
        <w:rPr>
          <w:rFonts w:hint="eastAsia"/>
        </w:rPr>
        <w:br/>
      </w:r>
      <w:r>
        <w:rPr>
          <w:rFonts w:hint="eastAsia"/>
        </w:rPr>
        <w:t>　　　　一、中国VDSL交换机2018年价格趋势</w:t>
      </w:r>
      <w:r>
        <w:rPr>
          <w:rFonts w:hint="eastAsia"/>
        </w:rPr>
        <w:br/>
      </w:r>
      <w:r>
        <w:rPr>
          <w:rFonts w:hint="eastAsia"/>
        </w:rPr>
        <w:t>　　　　二、中国VDSL交换机当前市场价格及分析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三、影响VDSL交换机价格因素分析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四、2025-2031年中国VDSL交换机价格走势预测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中国VDSL交换机行业进出口市场情况分析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2025年中国VDSL交换机行业进出口量分析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一、2025年中国VDSL交换机行业进口分析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二、2025年中国VDSL交换机行业出口分析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2025-2031年中国VDSL交换机行业进出口市场预测分析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一、2025-2031年中国VDSL交换机行业进口预测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二、2025-2031年中国VDSL交换机行业出口预测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全国VDSL交换机行业财务状况分析</w:t>
      </w:r>
      <w:r>
        <w:rPr>
          <w:rFonts w:hint="eastAsia"/>
        </w:rPr>
        <w:br/>
      </w:r>
      <w:r>
        <w:rPr>
          <w:rFonts w:hint="eastAsia"/>
        </w:rPr>
        <w:t>　　第一节 2025年VDSL交换机行业规模分析</w:t>
      </w:r>
      <w:r>
        <w:rPr>
          <w:rFonts w:hint="eastAsia"/>
        </w:rPr>
        <w:br/>
      </w:r>
      <w:r>
        <w:rPr>
          <w:rFonts w:hint="eastAsia"/>
        </w:rPr>
        <w:t>　　　　一、2025年VDSL交换机行业总资产对比分析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二、2025年VDSL交换机行业企业单位数对比分析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三、2025年VDSL交换机行业从业人员平均人数对比分析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2025年VDSL交换机行业经济效益分析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一、2025年VDSL交换机行业产值利税率对比分析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二、2025年VDSL交换机行业资金利润率对比分析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三、2025年VDSL交换机行业成本费用利润率对比分析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2025年VDSL交换机行业效率分析</w:t>
      </w:r>
      <w:r>
        <w:rPr>
          <w:rFonts w:hint="eastAsia"/>
        </w:rPr>
        <w:br/>
      </w:r>
      <w:r>
        <w:rPr>
          <w:rFonts w:hint="eastAsia"/>
        </w:rPr>
        <w:t>　　　　一、2025年VDSL交换机行业资产负债率对比分析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二、2025年VDSL交换机行业流动资产周转次数对比分析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2025年VDSL交换机行业结构分析</w:t>
      </w:r>
      <w:r>
        <w:rPr>
          <w:rFonts w:hint="eastAsia"/>
        </w:rPr>
        <w:br/>
      </w:r>
      <w:r>
        <w:rPr>
          <w:rFonts w:hint="eastAsia"/>
        </w:rPr>
        <w:t>　　　　一、2025年VDSL交换机行业地区结构分析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二、2025年VDSL交换机行业所有制结构分析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三、2025年VDSL交换机行业不同规模企业结构分析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2025年VDSL交换机行业不同规模企业财务状况分析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一、2025年VDSL交换机行业不同规模企业人均指标分析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二、2025年VDSL交换机行业不同规模企业盈利能力分析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三、2025年VDSL交换机行业不同规模企业营运能力分析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四、2025年VDSL交换机行业不同规模企业偿债能力分析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国内外VDSL交换机重点企业分析</w:t>
      </w:r>
      <w:r>
        <w:rPr>
          <w:rFonts w:hint="eastAsia"/>
        </w:rPr>
        <w:br/>
      </w:r>
      <w:r>
        <w:rPr>
          <w:rFonts w:hint="eastAsia"/>
        </w:rPr>
        <w:t>　　第一节 思科系统公司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七、投资前景</w:t>
      </w:r>
      <w:r>
        <w:rPr>
          <w:rFonts w:hint="eastAsia"/>
        </w:rPr>
        <w:br/>
      </w:r>
      <w:r>
        <w:rPr>
          <w:rFonts w:hint="eastAsia"/>
        </w:rPr>
        <w:t>　　第二节 福建星网锐捷通讯股份有限公司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七、投资前景</w:t>
      </w:r>
      <w:r>
        <w:rPr>
          <w:rFonts w:hint="eastAsia"/>
        </w:rPr>
        <w:br/>
      </w:r>
      <w:r>
        <w:rPr>
          <w:rFonts w:hint="eastAsia"/>
        </w:rPr>
        <w:t>　　第三节 杭州华三通信技术有限公司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七、投资前景</w:t>
      </w:r>
      <w:r>
        <w:rPr>
          <w:rFonts w:hint="eastAsia"/>
        </w:rPr>
        <w:br/>
      </w:r>
      <w:r>
        <w:rPr>
          <w:rFonts w:hint="eastAsia"/>
        </w:rPr>
        <w:t>　　第四节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七、投资前景</w:t>
      </w:r>
      <w:r>
        <w:rPr>
          <w:rFonts w:hint="eastAsia"/>
        </w:rPr>
        <w:br/>
      </w:r>
      <w:r>
        <w:rPr>
          <w:rFonts w:hint="eastAsia"/>
        </w:rPr>
        <w:t>　　第五节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七、投资前景</w:t>
      </w:r>
      <w:r>
        <w:rPr>
          <w:rFonts w:hint="eastAsia"/>
        </w:rPr>
        <w:br/>
      </w:r>
      <w:r>
        <w:rPr>
          <w:rFonts w:hint="eastAsia"/>
        </w:rPr>
        <w:t>　　第六节 神州数码控股有限公司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中国VDSL交换机行业发展预测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2025-2031年中国VDSL交换机行业产量预测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2025-2031年中国VDSL交换机行业消费量预测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2025-2031年中国VDSL交换机行业产值预测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2025-2031年中国VDSL交换机行业销售收入预测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VDSL交换机行业前景调研与投资前景研究分析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VDSL交换机行业发展的pesT分析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VDSL交换机行业投资价值分析</w:t>
      </w:r>
      <w:r>
        <w:rPr>
          <w:rFonts w:hint="eastAsia"/>
        </w:rPr>
        <w:br/>
      </w:r>
      <w:r>
        <w:rPr>
          <w:rFonts w:hint="eastAsia"/>
        </w:rPr>
        <w:t>　　　　一、VDSL交换机行业趋势预测分析</w:t>
      </w:r>
      <w:r>
        <w:rPr>
          <w:rFonts w:hint="eastAsia"/>
        </w:rPr>
        <w:br/>
      </w:r>
      <w:r>
        <w:rPr>
          <w:rFonts w:hint="eastAsia"/>
        </w:rPr>
        <w:t>　　　　二、VDSL交换机行业盈利能力预测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VDSL交换机行业投资前景分析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VDSL交换机行业投资前景研究分析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中国VDSL交换机行业总结及企业重点客户管理建议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VDSL交换机行业企业问题总结</w:t>
      </w:r>
      <w:r>
        <w:rPr>
          <w:rFonts w:hint="eastAsia"/>
        </w:rPr>
        <w:br/>
      </w:r>
      <w:r>
        <w:rPr>
          <w:rFonts w:hint="eastAsia"/>
        </w:rPr>
        <w:t>　　第二节 VDSL交换机企业应对策略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VDSL交换机市场的重点客户战略实施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(中:智:林)VDSL交换机项目投资建议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2025年中国VDSL交换机行业职工学历结构图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2025年中国VDSL交换机行业管理人员学历结构图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2025年中国VDSL交换机市场规模变化</w:t>
      </w:r>
      <w:r>
        <w:rPr>
          <w:rFonts w:hint="eastAsia"/>
        </w:rPr>
        <w:br/>
      </w:r>
      <w:r>
        <w:rPr>
          <w:rFonts w:hint="eastAsia"/>
        </w:rPr>
        <w:t>　　图表 2025年中国VDSL交换机市场销售收入区域分布图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2025年东北地区VDSL交换机市场规模变化</w:t>
      </w:r>
      <w:r>
        <w:rPr>
          <w:rFonts w:hint="eastAsia"/>
        </w:rPr>
        <w:br/>
      </w:r>
      <w:r>
        <w:rPr>
          <w:rFonts w:hint="eastAsia"/>
        </w:rPr>
        <w:t>　　图表 2025年华北地区VDSL交换机市场规模变化图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2025年华东地区VDSL交换机市场规模变化</w:t>
      </w:r>
      <w:r>
        <w:rPr>
          <w:rFonts w:hint="eastAsia"/>
        </w:rPr>
        <w:br/>
      </w:r>
      <w:r>
        <w:rPr>
          <w:rFonts w:hint="eastAsia"/>
        </w:rPr>
        <w:t>　　图表 2025年华中地区VDSL交换机市场规模变化图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2025年华南地区VDSL交换机市场规模变化</w:t>
      </w:r>
      <w:r>
        <w:rPr>
          <w:rFonts w:hint="eastAsia"/>
        </w:rPr>
        <w:br/>
      </w:r>
      <w:r>
        <w:rPr>
          <w:rFonts w:hint="eastAsia"/>
        </w:rPr>
        <w:t>　　图表 2025年西部地区VDSL交换机市场规模变化</w:t>
      </w:r>
      <w:r>
        <w:rPr>
          <w:rFonts w:hint="eastAsia"/>
        </w:rPr>
        <w:br/>
      </w:r>
      <w:r>
        <w:rPr>
          <w:rFonts w:hint="eastAsia"/>
        </w:rPr>
        <w:t>　　图表 2025-2031年中国VDSL交换机市场规模变化表</w:t>
      </w:r>
      <w:r>
        <w:rPr>
          <w:rFonts w:hint="eastAsia"/>
        </w:rPr>
        <w:br/>
      </w:r>
      <w:r>
        <w:rPr>
          <w:rFonts w:hint="eastAsia"/>
        </w:rPr>
        <w:t>　　图表 2025年中国VDSL交换机产量比较分析</w:t>
      </w:r>
      <w:r>
        <w:rPr>
          <w:rFonts w:hint="eastAsia"/>
        </w:rPr>
        <w:br/>
      </w:r>
      <w:r>
        <w:rPr>
          <w:rFonts w:hint="eastAsia"/>
        </w:rPr>
        <w:t>　　图表 2025年中国VDSL交换机产量及增长率变化图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2025年中国VDSL交换机消费量比较分析</w:t>
      </w:r>
      <w:r>
        <w:rPr>
          <w:rFonts w:hint="eastAsia"/>
        </w:rPr>
        <w:br/>
      </w:r>
      <w:r>
        <w:rPr>
          <w:rFonts w:hint="eastAsia"/>
        </w:rPr>
        <w:t>　　图表 2025年中国VDSL交换机消费量及增长率变化图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2025年VDSL交换机消费区域分布比率图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2025年消费者对VDSL交换机产品的品牌满意度调查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中国VDSL交换机消费者对其价格的敏感度分析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d711997e2445a" w:history="1">
        <w:r>
          <w:rPr>
            <w:rStyle w:val="Hyperlink"/>
          </w:rPr>
          <w:t>中国VDSL交换机行业现状调研与发展趋势预测报告（2025-2031年）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d711997e2445a" w:history="1">
        <w:r>
          <w:rPr>
            <w:rStyle w:val="Hyperlink"/>
          </w:rPr>
          <w:t>https://www.20087.com/1/07/VDSLJiaoHuanJiDeFaZhanQianJing.html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热点：TSN交换机、dsw交换机、交换机svi接口、交换机d/s、光载无线交换机、交换机vc、DCN交换机、交换机上面v,d,e、svi交换机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90618a3c845ba" w:history="1">
      <w:r>
        <w:rPr>
          <w:rStyle w:val="Hyperlink"/>
        </w:rPr>
        <w:t>中国VDSL交换机行业现状调研与发展趋势预测报告（2025-2031年）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VDSLJiaoHuanJiDeFaZhanQianJing.html" TargetMode="External" Id="Rf18d711997e2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VDSLJiaoHuanJiDeFaZhanQianJing.html" TargetMode="External" Id="R4f190618a3c8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2025-05-19T03:52:00Z</dcterms:created>
  <dcterms:modified xsi:type="dcterms:W3CDTF">2025-05-19T04:52:00Z</dcterms:modified>
  <dc:subject>中国VDSL交换机行业现状调研与发展趋势预测报告（2025-2031年）</dc:subject>
  <dc:title>中国VDSL交换机行业现状调研与发展趋势预测报告（2025-2031年）</dc:title>
  <cp:keywords>中国VDSL交换机行业现状调研与发展趋势预测报告（2025-2031年）</cp:keywords>
  <dc:description>中国VDSL交换机行业现状调研与发展趋势预测报告（2025-2031年）</dc:description>
</cp:coreProperties>
</file>