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f742ffa904c35" w:history="1">
              <w:r>
                <w:rPr>
                  <w:rStyle w:val="Hyperlink"/>
                </w:rPr>
                <w:t>2023-2029年全球与中国X86微处理器行业现状及发展趋势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f742ffa904c35" w:history="1">
              <w:r>
                <w:rPr>
                  <w:rStyle w:val="Hyperlink"/>
                </w:rPr>
                <w:t>2023-2029年全球与中国X86微处理器行业现状及发展趋势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bf742ffa904c35" w:history="1">
                <w:r>
                  <w:rPr>
                    <w:rStyle w:val="Hyperlink"/>
                  </w:rPr>
                  <w:t>https://www.20087.com/1/27/X86WeiChuLiQiFaZhanQuShi.html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86微处理器是PC和服务器领域的主要架构，自问世以来一直在计算性能上保持领先地位。近年来，随着云计算、大数据和人工智能的兴起，X86微处理器面临着前所未有的挑战和机遇。为了满足不断增长的计算需求，X86处理器制造商不断推进制程技术，提高核心数量和频率，同时优化能效比。</w:t>
      </w:r>
      <w:r>
        <w:rPr>
          <w:rFonts w:hint="eastAsia"/>
        </w:rPr>
        <w:br/>
      </w:r>
      <w:r>
        <w:rPr>
          <w:rFonts w:hint="eastAsia"/>
        </w:rPr>
        <w:t>　　未来，X86微处理器将更加注重能效和专有化。一方面，随着摩尔定律逐渐失效，X86处理器将转向异构计算，集成GPU、AI加速器等专用计算单元，以满足特定工作负载的高效处理。另一方面，随着定制化芯片的趋势，X86架构将被用于更多专用计算场景，如边缘计算和嵌入式系统，以提供更灵活的计算解决方案。此外，X86处理器将更加关注安全性和隐私保护，通过硬件级加密和隔离技术，提升数据安全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bf742ffa904c35" w:history="1">
        <w:r>
          <w:rPr>
            <w:rStyle w:val="Hyperlink"/>
          </w:rPr>
          <w:t>2023-2029年全球与中国X86微处理器行业现状及发展趋势</w:t>
        </w:r>
      </w:hyperlink>
      <w:r>
        <w:rPr>
          <w:rFonts w:hint="eastAsia"/>
        </w:rPr>
        <w:t>全面剖析了X86微处理器行业的市场规模、需求及价格动态。报告通过对X86微处理器产业链的深入挖掘，详细分析了行业现状，并对X86微处理器市场前景及发展趋势进行了科学预测。X86微处理器报告还深入探索了各细分市场的特点，突出关注X86微处理器重点企业的经营状况，全面揭示了X86微处理器行业竞争格局、品牌影响力和市场集中度。X86微处理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X86微处理器市场概述</w:t>
      </w:r>
      <w:r>
        <w:rPr>
          <w:rFonts w:hint="eastAsia"/>
        </w:rPr>
        <w:br/>
      </w:r>
      <w:r>
        <w:rPr>
          <w:rFonts w:hint="eastAsia"/>
        </w:rPr>
        <w:t>　　1.1 X86微处理器产品定义及统计范围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按照不同产品类型，X86微处理器主要可以分为如下几个类别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不同产品类型X86微处理器增长趋势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从不同应用，X86微处理器主要包括如下几个方面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全球与中国X86微处理器发展现状及趋势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2017-2022年全球X86微处理器发展现状及未来趋势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2017-2022年中国X86微处理器发展现状及未来趋势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2017-2022年全球X86微处理器供需现状及2023-2029年预测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2017-2022年全球X86微处理器产能、产量、产能利用率及发展趋势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2017-2022年全球X86微处理器产量、表观消费量及发展趋势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2017-2022年中国X86微处理器供需现状及2023-2029年预测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2017-2022年中国X86微处理器产能、产量、产能利用率及2023-2029年趋势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2017-2022年中国X86微处理器产量、表观消费量及发展趋势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2017-2022年中国X86微处理器产量、市场需求量及发展趋势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中国及欧美日等X86微处理器行业政策分析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全球与中国主要厂商X86微处理器产量、产值及竞争分析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2020-2022年全球X86微处理器主要厂商列表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2020-2022年全球X86微处理器主要厂商产量列表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2020-2022年全球X86微处理器主要厂商产值列表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2022年全球主要生产商X86微处理器收入排名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2020-2022年全球X86微处理器主要厂商产品价格列表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中国X86微处理器主要厂商产量、产值及市场份额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2020-2022年中国X86微处理器主要厂商产量列表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2020-2022年中国X86微处理器主要厂商产值列表</w:t>
      </w:r>
      <w:r>
        <w:rPr>
          <w:rFonts w:hint="eastAsia"/>
        </w:rPr>
        <w:br/>
      </w:r>
      <w:r>
        <w:rPr>
          <w:rFonts w:hint="eastAsia"/>
        </w:rPr>
        <w:t>　　2.3 X86微处理器厂商产地分布及商业化日期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X86微处理器行业集中度、竞争程度分析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X86微处理器行业集中度分析：全球Top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全球X86微处理器第一梯队、第二梯队和第三梯队生产商（品牌）及市场份额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全球领先X86微处理器企业SWOT分析</w:t>
      </w:r>
      <w:r>
        <w:rPr>
          <w:rFonts w:hint="eastAsia"/>
        </w:rPr>
        <w:br/>
      </w:r>
      <w:r>
        <w:rPr>
          <w:rFonts w:hint="eastAsia"/>
        </w:rPr>
        <w:t>　　2.6 全球主要X86微处理器企业采访及观点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全球主要X86微处理器生产地区分析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全球主要地区X86微处理器市场规模分析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2017-2022年全球主要地区X86微处理器产量及市场份额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2023-2029年全球主要地区X86微处理器产量及市场份额预测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2017-2022年全球主要地区X86微处理器产值及市场份额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2023-2029年全球主要地区X86微处理器产值及市场份额预测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2017-2022年北美市场X86微处理器产量、产值及增长率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2017-2022年欧洲市场X86微处理器产量、产值及增长率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2017-2022年中国市场X86微处理器产量、产值及增长率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2017-2022年日本市场X86微处理器产量、产值及增长率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2017-2022年东南亚市场X86微处理器产量、产值及增长率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2017-2022年印度市场X86微处理器产量、产值及增长率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2023-2029年全球主要地区X86微处理器消费展望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2017-2022年全球主要地区X86微处理器消费量及增长率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2023-2029年全球主要地区X86微处理器消费量预测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2017-2022年中国市场X86微处理器消费量、增长率及发展预测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2017-2022年北美市场X86微处理器消费量、增长率及发展预测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2017-2022年欧洲市场X86微处理器消费量、增长率及发展预测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2017-2022年日本市场X86微处理器消费量、增长率及发展预测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2017-2022年东南亚市场X86微处理器消费量、增长率及发展预测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2017-2022年印度市场X86微处理器消费量、增长率及发展预测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全球X86微处理器行业重点企业调研分析</w:t>
      </w:r>
      <w:r>
        <w:rPr>
          <w:rFonts w:hint="eastAsia"/>
        </w:rPr>
        <w:br/>
      </w:r>
      <w:r>
        <w:rPr>
          <w:rFonts w:hint="eastAsia"/>
        </w:rPr>
        <w:t>　　5.1 X86微处理器重点企业（一）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重点企业（一）基本信息、X86微处理器生产基地、销售区域、竞争对手及市场地位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重点企业（一）X86微处理器产品规格、参数及市场应用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重点企业（一）X86微处理器产能、产量、产值、价格及毛利率统计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X86微处理器重点企业（二）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重点企业（二）基本信息、X86微处理器生产基地、销售区域、竞争对手及市场地位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重点企业（二）X86微处理器产品规格、参数及市场应用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重点企业（二）X86微处理器产能、产量、产值、价格及毛利率统计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X86微处理器重点企业（三）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重点企业（三）基本信息、X86微处理器生产基地、销售区域、竞争对手及市场地位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重点企业（三）X86微处理器产品规格、参数及市场应用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重点企业（三）X86微处理器产能、产量、产值、价格及毛利率统计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X86微处理器重点企业（四）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重点企业（四）基本信息、X86微处理器生产基地、销售区域、竞争对手及市场地位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重点企业（四）X86微处理器产品规格、参数及市场应用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重点企业（四）X86微处理器产能、产量、产值、价格及毛利率统计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X86微处理器重点企业（五）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重点企业（五）基本信息、X86微处理器生产基地、销售区域、竞争对手及市场地位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重点企业（五）X86微处理器产品规格、参数及市场应用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重点企业（五）X86微处理器产能、产量、产值、价格及毛利率统计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X86微处理器重点企业（六）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重点企业（六）基本信息、X86微处理器生产基地、销售区域、竞争对手及市场地位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重点企业（六）X86微处理器产品规格、参数及市场应用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重点企业（六）X86微处理器产能、产量、产值、价格及毛利率统计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X86微处理器重点企业（七）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重点企业（七）基本信息、X86微处理器生产基地、销售区域、竞争对手及市场地位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重点企业（七）X86微处理器产品规格、参数及市场应用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重点企业（七）X86微处理器产能、产量、产值、价格及毛利率统计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不同类型X86微处理器市场分析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2017-2029年全球不同类型X86微处理器产量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2017-2022年全球不同类型X86微处理器产量及市场份额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2023-2029年全球不同类型X86微处理器产量预测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2017-2029年全球不同类型X86微处理器产值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2017-2022年全球不同类型X86微处理器产值及市场份额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2023-2029年全球不同类型X86微处理器产值预测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2017-2022年全球不同类型X86微处理器价格走势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2020-2022年不同价格区间X86微处理器市场份额对比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2017-2029年中国不同类型X86微处理器产量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2017-2022年中国不同类型X86微处理器产量及市场份额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2023-2029年中国不同类型X86微处理器产量预测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2017-2029年中国不同类型X86微处理器产值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2017-2022年中国不同类型X86微处理器产值及市场份额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2023-2029年中国不同类型X86微处理器产值预测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X86微处理器上游原料及下游主要应用分析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X86微处理器产业链分析</w:t>
      </w:r>
      <w:r>
        <w:rPr>
          <w:rFonts w:hint="eastAsia"/>
        </w:rPr>
        <w:br/>
      </w:r>
      <w:r>
        <w:rPr>
          <w:rFonts w:hint="eastAsia"/>
        </w:rPr>
        <w:t>　　7.2 X86微处理器产业上游供应分析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2017-2029年全球不同应用X86微处理器消费量、市场份额及增长率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2017-2022年全球不同应用X86微处理器消费量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2023-2029年全球不同应用X86微处理器消费量预测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2017-2029年中国不同应用X86微处理器消费量、市场份额及增长率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2017-2022年中国不同应用X86微处理器消费量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2023-2029年中国不同应用X86微处理器消费量预测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中国X86微处理器产量、消费量、进出口分析及未来趋势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2017-2029年中国X86微处理器产量、消费量、进出口分析及未来趋势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中国X86微处理器进出口贸易趋势</w:t>
      </w:r>
      <w:r>
        <w:rPr>
          <w:rFonts w:hint="eastAsia"/>
        </w:rPr>
        <w:br/>
      </w:r>
      <w:r>
        <w:rPr>
          <w:rFonts w:hint="eastAsia"/>
        </w:rPr>
        <w:t>　　8.3 中国X86微处理器主要进口来源</w:t>
      </w:r>
      <w:r>
        <w:rPr>
          <w:rFonts w:hint="eastAsia"/>
        </w:rPr>
        <w:br/>
      </w:r>
      <w:r>
        <w:rPr>
          <w:rFonts w:hint="eastAsia"/>
        </w:rPr>
        <w:t>　　8.4 中国X86微处理器主要出口目的地</w:t>
      </w:r>
      <w:r>
        <w:rPr>
          <w:rFonts w:hint="eastAsia"/>
        </w:rPr>
        <w:br/>
      </w:r>
      <w:r>
        <w:rPr>
          <w:rFonts w:hint="eastAsia"/>
        </w:rPr>
        <w:t>　　8.5 中国X86微处理器未来发展的有利因素、不利因素分析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中国X86微处理器主要生产消费地区分布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中国X86微处理器生产地区分布</w:t>
      </w:r>
      <w:r>
        <w:rPr>
          <w:rFonts w:hint="eastAsia"/>
        </w:rPr>
        <w:br/>
      </w:r>
      <w:r>
        <w:rPr>
          <w:rFonts w:hint="eastAsia"/>
        </w:rPr>
        <w:t>　　9.2 中国X86微处理器消费地区分布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影响中国X86微处理器供需的主要因素分析</w:t>
      </w:r>
      <w:r>
        <w:rPr>
          <w:rFonts w:hint="eastAsia"/>
        </w:rPr>
        <w:br/>
      </w:r>
      <w:r>
        <w:rPr>
          <w:rFonts w:hint="eastAsia"/>
        </w:rPr>
        <w:t>　　10.1 X86微处理器技术及相关行业技术发展</w:t>
      </w:r>
      <w:r>
        <w:rPr>
          <w:rFonts w:hint="eastAsia"/>
        </w:rPr>
        <w:br/>
      </w:r>
      <w:r>
        <w:rPr>
          <w:rFonts w:hint="eastAsia"/>
        </w:rPr>
        <w:t>　　10.2 X86微处理器进出口贸易现状及趋势</w:t>
      </w:r>
      <w:r>
        <w:rPr>
          <w:rFonts w:hint="eastAsia"/>
        </w:rPr>
        <w:br/>
      </w:r>
      <w:r>
        <w:rPr>
          <w:rFonts w:hint="eastAsia"/>
        </w:rPr>
        <w:t>　　10.3 X86微处理器下游行业需求变化因素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2023-2029年X86微处理器行业、产品及技术发展趋势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X86微处理器行业及市场环境发展趋势</w:t>
      </w:r>
      <w:r>
        <w:rPr>
          <w:rFonts w:hint="eastAsia"/>
        </w:rPr>
        <w:br/>
      </w:r>
      <w:r>
        <w:rPr>
          <w:rFonts w:hint="eastAsia"/>
        </w:rPr>
        <w:t>　　11.2 X86微处理器产品及技术发展趋势</w:t>
      </w:r>
      <w:r>
        <w:rPr>
          <w:rFonts w:hint="eastAsia"/>
        </w:rPr>
        <w:br/>
      </w:r>
      <w:r>
        <w:rPr>
          <w:rFonts w:hint="eastAsia"/>
        </w:rPr>
        <w:t>　　11.3 X86微处理器产品价格走势</w:t>
      </w:r>
      <w:r>
        <w:rPr>
          <w:rFonts w:hint="eastAsia"/>
        </w:rPr>
        <w:br/>
      </w:r>
      <w:r>
        <w:rPr>
          <w:rFonts w:hint="eastAsia"/>
        </w:rPr>
        <w:t>　　11.4 2023-2029年X86微处理器市场消费形态、消费者偏好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X86微处理器销售渠道分析及建议</w:t>
      </w:r>
      <w:r>
        <w:rPr>
          <w:rFonts w:hint="eastAsia"/>
        </w:rPr>
        <w:br/>
      </w:r>
      <w:r>
        <w:rPr>
          <w:rFonts w:hint="eastAsia"/>
        </w:rPr>
        <w:t>　　12.1 国内X86微处理器销售渠道</w:t>
      </w:r>
      <w:r>
        <w:rPr>
          <w:rFonts w:hint="eastAsia"/>
        </w:rPr>
        <w:br/>
      </w:r>
      <w:r>
        <w:rPr>
          <w:rFonts w:hint="eastAsia"/>
        </w:rPr>
        <w:t>　　12.2 海外市场X86微处理器销售渠道</w:t>
      </w:r>
      <w:r>
        <w:rPr>
          <w:rFonts w:hint="eastAsia"/>
        </w:rPr>
        <w:br/>
      </w:r>
      <w:r>
        <w:rPr>
          <w:rFonts w:hint="eastAsia"/>
        </w:rPr>
        <w:t>　　12.3 X86微处理器销售/营销策略建议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按照不同产品类型，X86微处理器主要可以分为如下几个类别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不同种类X86微处理器增长趋势</w:t>
      </w:r>
      <w:r>
        <w:rPr>
          <w:rFonts w:hint="eastAsia"/>
        </w:rPr>
        <w:br/>
      </w:r>
      <w:r>
        <w:rPr>
          <w:rFonts w:hint="eastAsia"/>
        </w:rPr>
        <w:t>　　表3 按不同应用，X86微处理器主要包括如下几个方面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不同应用X86微处理器消费量增长趋势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中国及欧美日等地区X86微处理器相关政策分析</w:t>
      </w:r>
      <w:r>
        <w:rPr>
          <w:rFonts w:hint="eastAsia"/>
        </w:rPr>
        <w:br/>
      </w:r>
      <w:r>
        <w:rPr>
          <w:rFonts w:hint="eastAsia"/>
        </w:rPr>
        <w:t>　　表6 2020-2022年全球X86微处理器主要厂商产量列表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2020-2022年全球X86微处理器主要厂商产量市场份额列表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2020-2022年全球X86微处理器主要厂商产值列表</w:t>
      </w:r>
      <w:r>
        <w:rPr>
          <w:rFonts w:hint="eastAsia"/>
        </w:rPr>
        <w:br/>
      </w:r>
      <w:r>
        <w:rPr>
          <w:rFonts w:hint="eastAsia"/>
        </w:rPr>
        <w:t>　　表9 全球X86微处理器主要厂商产值、市场份额列表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2022年全球主要生产商X86微处理器收入排名</w:t>
      </w:r>
      <w:r>
        <w:rPr>
          <w:rFonts w:hint="eastAsia"/>
        </w:rPr>
        <w:br/>
      </w:r>
      <w:r>
        <w:rPr>
          <w:rFonts w:hint="eastAsia"/>
        </w:rPr>
        <w:t>　　表11 2020-2022年全球X86微处理器主要厂商产品价格列表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中国X86微处理器主要厂商产品价格列表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2020-2022年中国X86微处理器主要厂商产量市场份额列表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2020-2022年中国X86微处理器主要厂商产值列表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2020-2022年中国X86微处理器主要厂商产值市场份额列表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全球主要X86微处理器厂商产地分布及商业化日期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全球主要X86微处理器企业采访及观点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全球主要地区X86微处理器产值对比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全球主要地区2017-2022年X86微处理器产量市场份额列表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2023-2029年全球主要地区X86微处理器产量列表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2023-2029年全球主要地区X86微处理器产量份额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2017-2022年全球主要地区X86微处理器产值列表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2017-2022年全球主要地区X86微处理器产值份额列表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2017-2022年全球主要地区X86微处理器消费量列表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2017-2022年全球主要地区X86微处理器消费量市场份额列表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重点企业（一）X86微处理器产品规格、参数及市场应用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重点企业（一）X86微处理器产能、产量、产值、价格及毛利率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重点企业（一）X86微处理器产品规格及价格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重点企业（二）X86微处理器产品规格、参数及市场应用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重点企业（二）X86微处理器产能、产量、产值、价格及毛利率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重点企业（二）X86微处理器产品规格及价格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重点企业（三）X86微处理器产品规格、参数及市场应用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重点企业（三）X86微处理器产能、产量、产值、价格及毛利率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重点企业（三）X86微处理器产品规格及价格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重点企业（四）X86微处理器产品规格、参数及市场应用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重点企业（四）X86微处理器产能、产量、产值、价格及毛利率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重点企业（四）X86微处理器产品规格及价格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重点企业（五）X86微处理器产品规格、参数及市场应用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重点企业（五）X86微处理器产能、产量、产值、价格及毛利率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重点企业（五）X86微处理器产品规格及价格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重点企业（六）X86微处理器产品规格、参数及市场应用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重点企业（六）X86微处理器产能、产量、产值、价格及毛利率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重点企业（六）X86微处理器产品规格及价格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重点企业（七）X86微处理器产品规格、参数及市场应用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重点企业（七）X86微处理器产能、产量、产值、价格及毛利率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重点企业（七）X86微处理器产品规格及价格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2017-2022年全球不同产品类型X86微处理器产量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2017-2022年全球不同产品类型X86微处理器产量市场份额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2023-2029年全球不同产品类型X86微处理器产量预测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2023-2029年全球不同产品类型X86微处理器产量市场份额预测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2017-2022年全球不同类型X86微处理器产值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2017-2022年全球不同类型X86微处理器产值市场份额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2023-2029年全球不同类型X86微处理器产值预测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2023-2029年全球不同类型X86微处理器产值市场份额预测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2020-2022年全球不同价格区间X86微处理器市场份额对比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2017-2022年中国不同产品类型X86微处理器产量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2017-2022年中国不同产品类型X86微处理器产量市场份额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2023-2029年中国不同产品类型X86微处理器产量预测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2023-2029年中国不同产品类型X86微处理器产量市场份额预测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2017-2022年中国不同产品类型X86微处理器产值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2017-2022年中国不同产品类型X86微处理器产值市场份额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2023-2029年中国不同产品类型X86微处理器产值预测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2023-2029年中国不同产品类型X86微处理器产值市场份额预测</w:t>
      </w:r>
      <w:r>
        <w:rPr>
          <w:rFonts w:hint="eastAsia"/>
        </w:rPr>
        <w:br/>
      </w:r>
      <w:r>
        <w:rPr>
          <w:rFonts w:hint="eastAsia"/>
        </w:rPr>
        <w:t>　　表78 X86微处理器上游原料供应商及联系方式列表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2017-2022年全球不同应用X86微处理器消费量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2017-2022年全球不同应用X86微处理器消费量市场份额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2023-2029年全球不同应用X86微处理器消费量预测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2023-2029年全球不同应用X86微处理器消费量市场份额预测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2017-2022年中国不同应用X86微处理器消费量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2017-2022年中国不同应用X86微处理器消费量市场份额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2023-2029年中国不同应用X86微处理器消费量预测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2023-2029年中国不同应用X86微处理器消费量市场份额预测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2017-2022年中国X86微处理器产量、消费量、进出口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2023-2029年中国X86微处理器产量、消费量、进出口预测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中国市场X86微处理器进出口贸易趋势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中国市场X86微处理器主要进口来源</w:t>
      </w:r>
      <w:r>
        <w:rPr>
          <w:rFonts w:hint="eastAsia"/>
        </w:rPr>
        <w:br/>
      </w:r>
      <w:r>
        <w:rPr>
          <w:rFonts w:hint="eastAsia"/>
        </w:rPr>
        <w:t>　　表91 中国市场X86微处理器主要出口目的地</w:t>
      </w:r>
      <w:r>
        <w:rPr>
          <w:rFonts w:hint="eastAsia"/>
        </w:rPr>
        <w:br/>
      </w:r>
      <w:r>
        <w:rPr>
          <w:rFonts w:hint="eastAsia"/>
        </w:rPr>
        <w:t>　　表92 中国X86微处理器市场未来发展的有利因素、不利因素分析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中国X86微处理器生产地区分布</w:t>
      </w:r>
      <w:r>
        <w:rPr>
          <w:rFonts w:hint="eastAsia"/>
        </w:rPr>
        <w:br/>
      </w:r>
      <w:r>
        <w:rPr>
          <w:rFonts w:hint="eastAsia"/>
        </w:rPr>
        <w:t>　　表94 中国X86微处理器消费地区分布</w:t>
      </w:r>
      <w:r>
        <w:rPr>
          <w:rFonts w:hint="eastAsia"/>
        </w:rPr>
        <w:br/>
      </w:r>
      <w:r>
        <w:rPr>
          <w:rFonts w:hint="eastAsia"/>
        </w:rPr>
        <w:t>　　表95 X86微处理器行业及市场环境发展趋势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X86微处理器产品及技术发展趋势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2017-2022年国内X86微处理器主要销售模式及销售渠道趋势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2017-2022年欧美日等地区X86微处理器主要销售模式及销售渠道趋势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X86微处理器产品市场定位及目标消费者分析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X86微处理器产品图片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2022年全球不同产品类型X86微处理器产量市场份额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全球不同类型X86微处理器消费量市场份额对比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2017-2022年全球X86微处理器产量及增长率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2017-2022年全球X86微处理器产值及增长率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2017-2022年中国X86微处理器产量及发展趋势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2017-2022年中国X86微处理器产值及未来发展趋势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2017-2022年全球X86微处理器产能、产量、产能利用率及发展趋势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2017-2022年全球X86微处理器产量、市场需求量及发展趋势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2017-2022年中国X86微处理器产能、产量、产能利用率及发展趋势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2017-2022年中国X86微处理器产量、市场需求量及发展趋势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全球X86微处理器主要厂商2022年产量市场份额列表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全球X86微处理器主要厂商2022年产值市场份额列表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2020-2022年中国市场X86微处理器主要厂商产量市场份额列表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中国X86微处理器主要厂商2022年产量市场份额列表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中国X86微处理器主要厂商2022年产值市场份额列表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2022年全球前五及前十大生产商X86微处理器市场份额</w:t>
      </w:r>
      <w:r>
        <w:rPr>
          <w:rFonts w:hint="eastAsia"/>
        </w:rPr>
        <w:br/>
      </w:r>
      <w:r>
        <w:rPr>
          <w:rFonts w:hint="eastAsia"/>
        </w:rPr>
        <w:t>　　图24 2020-2022年全球X86微处理器第一梯队、第二梯队和第三梯队生产商（品牌）及市场份额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X86微处理器全球领先企业SWOT分析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全球主要地区X86微处理器消费量市场份额对比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2017-2022年北美市场X86微处理器产量及增长率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2017-2022年北美市场X86微处理器产值及增长率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2017-2022年欧洲市场X86微处理器产量及增长率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2017-2022年欧洲市场X86微处理器产值及增长率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2017-2022年中国市场X86微处理器产量及增长率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2017-2022年中国市场X86微处理器产值及增长率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2017-2022年日本市场X86微处理器产量及增长率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2017-2022年日本市场X86微处理器产值及增长率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2017-2022年东南亚市场X86微处理器产量及增长率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2017-2022年东南亚市场X86微处理器产值及增长率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2017-2022年印度市场X86微处理器产量及增长率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2017-2022年印度市场X86微处理器产值及增长率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2017-2022年全球主要地区X86微处理器消费量市场份额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2023-2029年全球主要地区X86微处理器消费量市场份额预测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2017-2022年中国市场X86微处理器消费量、增长率及发展预测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2017-2022年北美市场X86微处理器消费量、增长率及发展预测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2017-2022年欧洲市场X86微处理器消费量、增长率及发展预测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2017-2022年日本市场X86微处理器消费量、增长率及发展预测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2017-2022年东南亚市场X86微处理器消费量、增长率及发展预测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2017-2022年印度市场X86微处理器消费量、增长率及发展预测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X86微处理器产业链分析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X86微处理器产品价格走势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f742ffa904c35" w:history="1">
        <w:r>
          <w:rPr>
            <w:rStyle w:val="Hyperlink"/>
          </w:rPr>
          <w:t>2023-2029年全球与中国X86微处理器行业现状及发展趋势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bf742ffa904c35" w:history="1">
        <w:r>
          <w:rPr>
            <w:rStyle w:val="Hyperlink"/>
          </w:rPr>
          <w:t>https://www.20087.com/1/27/X86WeiChuLiQiFaZhanQuShi.html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720ceb0044dcc" w:history="1">
      <w:r>
        <w:rPr>
          <w:rStyle w:val="Hyperlink"/>
        </w:rPr>
        <w:t>2023-2029年全球与中国X86微处理器行业现状及发展趋势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X86WeiChuLiQiFaZhanQuShi.html" TargetMode="External" Id="R19bf742ffa90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X86WeiChuLiQiFaZhanQuShi.html" TargetMode="External" Id="R85a720ceb004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2023-01-05T23:25:47Z</dcterms:created>
  <dcterms:modified xsi:type="dcterms:W3CDTF">2023-01-06T00:25:47Z</dcterms:modified>
  <dc:subject>2023-2029年全球与中国X86微处理器行业现状及发展趋势</dc:subject>
  <dc:title>2023-2029年全球与中国X86微处理器行业现状及发展趋势</dc:title>
  <cp:keywords>2023-2029年全球与中国X86微处理器行业现状及发展趋势</cp:keywords>
  <dc:description>2023-2029年全球与中国X86微处理器行业现状及发展趋势</dc:description>
</cp:coreProperties>
</file>