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7e3badd6485e" w:history="1">
              <w:r>
                <w:rPr>
                  <w:rStyle w:val="Hyperlink"/>
                </w:rPr>
                <w:t>2026-2032年全球与中国Zeta电位分析仪行业发展调研及前景分析报告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7e3badd6485e" w:history="1">
              <w:r>
                <w:rPr>
                  <w:rStyle w:val="Hyperlink"/>
                </w:rPr>
                <w:t>2026-2032年全球与中国Zeta电位分析仪行业发展调研及前景分析报告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b7e3badd6485e" w:history="1">
                <w:r>
                  <w:rPr>
                    <w:rStyle w:val="Hyperlink"/>
                  </w:rPr>
                  <w:t>https://www.20087.com/1/97/ZetaDianWeiFenXiYiDeXianZhuangYuFaZhanQianJing.html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eta电位分析仪是一种用于测量胶体颗粒在溶液中表面电势（Zeta电位）的精密仪器，通过激光多普勒电泳光散射技术评估体系稳定性，广泛应用于制药（纳米药物分散性）、水处理（絮凝剂筛选）、化妆品（乳液稳定性）及材料科学（纳米颗粒表征）。当前高端设备支持宽pH/离子强度范围测试、自动滴定与多角度检测，部分集成粒径与分子量分析模块。在纳米技术与生物制剂研发加速背景下，Zeta电位成为配方开发重要的参数。然而，高盐浓度样品易屏蔽电泳信号；气泡或杂质干扰测量重复性；且操作人员需具备胶体化学基础，限制基层应用。</w:t>
      </w:r>
      <w:r>
        <w:rPr>
          <w:rFonts w:hint="eastAsia"/>
        </w:rPr>
        <w:br/>
      </w:r>
      <w:r>
        <w:rPr>
          <w:rFonts w:hint="eastAsia"/>
        </w:rPr>
        <w:t>　　未来，Zeta电位分析仪将向微流控集成、AI辅助解析与原位监测方向突破。芯片实验室（Lab-on-a-Chip）设计可实现微量样品快速测试；机器学习模型可关联Zeta电位与长期沉降行为，预测货架期。在功能上，与流变仪或显微镜联用可构建多维稳定性评价体系。此外，云端数据库将支持跨实验室数据比对与标准建立。长远看，Zeta电位分析仪将从离线检测工具升级为胶体系统智能稳定性管理平台，在精准制剂与先进材料开发中提供关键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b7e3badd6485e" w:history="1">
        <w:r>
          <w:rPr>
            <w:rStyle w:val="Hyperlink"/>
          </w:rPr>
          <w:t>2026-2032年全球与中国Zeta电位分析仪行业发展调研及前景分析报告</w:t>
        </w:r>
      </w:hyperlink>
      <w:r>
        <w:rPr>
          <w:rFonts w:hint="eastAsia"/>
        </w:rPr>
        <w:t>》以专业视角，系统分析了Zeta电位分析仪行业的市场规模、价格动态及产业链结构，梳理了不同Zeta电位分析仪细分领域的发展现状。报告从Zeta电位分析仪技术路径、供需关系等维度，客观呈现了Zeta电位分析仪领域的技术成熟度与创新方向，并对中期市场前景作出合理预测，同时评估了Zeta电位分析仪重点企业的市场表现、品牌竞争力和行业集中度。报告还结合政策环境与消费升级趋势，识别了Zeta电位分析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按产品类型细分，全球Zeta电位分析仪市场规模2021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具有粒径的Zeta电位分析仪</w:t>
      </w:r>
      <w:r>
        <w:rPr>
          <w:rFonts w:hint="eastAsia"/>
        </w:rPr>
        <w:br/>
      </w:r>
      <w:r>
        <w:rPr>
          <w:rFonts w:hint="eastAsia"/>
        </w:rPr>
        <w:t>　　　　1.3.3 没有粒径的Zeta电位分析仪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按应用细分，全球Zeta电位分析仪市场规模2021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化学与材料</w:t>
      </w:r>
      <w:r>
        <w:rPr>
          <w:rFonts w:hint="eastAsia"/>
        </w:rPr>
        <w:br/>
      </w:r>
      <w:r>
        <w:rPr>
          <w:rFonts w:hint="eastAsia"/>
        </w:rPr>
        <w:t>　　　　1.4.3 制药与生物学</w:t>
      </w:r>
      <w:r>
        <w:rPr>
          <w:rFonts w:hint="eastAsia"/>
        </w:rPr>
        <w:br/>
      </w:r>
      <w:r>
        <w:rPr>
          <w:rFonts w:hint="eastAsia"/>
        </w:rPr>
        <w:t>　　　　1.4.4 环境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Zeta电位分析仪行业发展总体概况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Zeta电位分析仪行业发展主要特点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Zeta电位分析仪行业发展影响因素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Zeta电位分析仪有利因素</w:t>
      </w:r>
      <w:r>
        <w:rPr>
          <w:rFonts w:hint="eastAsia"/>
        </w:rPr>
        <w:br/>
      </w:r>
      <w:r>
        <w:rPr>
          <w:rFonts w:hint="eastAsia"/>
        </w:rPr>
        <w:t>　　　　1.5.3 .2 Zeta电位分析仪不利因素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全球市场，近三年Zeta电位分析仪主要企业占有率及排名（按销量）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Zeta电位分析仪主要企业在国际市场占有率（按销量，2023-2026）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2025年Zeta电位分析仪主要企业在国际市场排名（按销量）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全球市场主要企业Zeta电位分析仪销量（2023-2026）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全球市场，近三年Zeta电位分析仪主要企业占有率及排名（按收入）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Zeta电位分析仪主要企业在国际市场占有率（按收入，2023-2026）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2025年Zeta电位分析仪主要企业在国际市场排名（按收入）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全球市场主要企业Zeta电位分析仪销售收入（2023-2026）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全球市场主要企业Zeta电位分析仪销售价格（2023-2026）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中国市场，近三年Zeta电位分析仪主要企业占有率及排名（按销量）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Zeta电位分析仪主要企业在中国市场占有率（按销量，2023-2026）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2025年Zeta电位分析仪主要企业在中国市场排名（按销量）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中国市场主要企业Zeta电位分析仪销量（2023-2026）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中国市场，近三年Zeta电位分析仪主要企业占有率及排名（按收入）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Zeta电位分析仪主要企业在中国市场占有率（按收入，2023-2026）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2025年Zeta电位分析仪主要企业在中国市场排名（按收入）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中国市场主要企业Zeta电位分析仪销售收入（2023-2026）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全球主要厂商Zeta电位分析仪总部及产地分布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全球主要厂商成立时间及Zeta电位分析仪商业化日期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全球主要厂商Zeta电位分析仪产品类型及应用</w:t>
      </w:r>
      <w:r>
        <w:rPr>
          <w:rFonts w:hint="eastAsia"/>
        </w:rPr>
        <w:br/>
      </w:r>
      <w:r>
        <w:rPr>
          <w:rFonts w:hint="eastAsia"/>
        </w:rPr>
        <w:t>　　2.9 Zeta电位分析仪行业集中度、竞争程度分析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Zeta电位分析仪行业集中度分析：2025年全球Top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全球Zeta电位分析仪第一梯队、第二梯队和第三梯队生产商（品牌）及市场份额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全球Zeta电位分析仪总体规模分析</w:t>
      </w:r>
      <w:r>
        <w:rPr>
          <w:rFonts w:hint="eastAsia"/>
        </w:rPr>
        <w:br/>
      </w:r>
      <w:r>
        <w:rPr>
          <w:rFonts w:hint="eastAsia"/>
        </w:rPr>
        <w:t>　　3.1 全球Zeta电位分析仪供需现状及预测（2021-2032）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全球Zeta电位分析仪产能、产量、产能利用率及发展趋势（2021-2032）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全球Zeta电位分析仪产量、需求量及发展趋势（2021-2032）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全球主要地区Zeta电位分析仪产量及发展趋势（2021-2032）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全球主要地区Zeta电位分析仪产量（2021-2026）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全球主要地区Zeta电位分析仪产量（2027-2032）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全球主要地区Zeta电位分析仪产量市场份额（2021-2032）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中国Zeta电位分析仪供需现状及预测（2021-2032）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中国Zeta电位分析仪产能、产量、产能利用率及发展趋势（2021-2032）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中国Zeta电位分析仪产量、市场需求量及发展趋势（2021-2032）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中国市场Zeta电位分析仪进出口（2021-2032）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全球Zeta电位分析仪销量及销售额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全球市场Zeta电位分析仪销售额（2021-2032）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全球市场Zeta电位分析仪价格趋势（2021-2032）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全球Zeta电位分析仪主要地区分析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全球主要地区Zeta电位分析仪市场规模分析：2021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全球主要地区Zeta电位分析仪销售收入及市场份额（2021-2026）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全球主要地区Zeta电位分析仪销售收入预测（2027-2032）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全球主要地区Zeta电位分析仪销量分析：2021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全球主要地区Zeta电位分析仪销量及市场份额预测（2027-2032）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中东市场Zeta电位分析仪销量、收入及增长率（2021-2032）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Zeta电位分析仪销量、收入、价格及毛利率（2021-2026）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不同产品类型Zeta电位分析仪分析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全球不同产品类型Zeta电位分析仪收入（2021-2032）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全球不同产品类型Zeta电位分析仪收入及市场份额（2021-2026）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全球不同产品类型Zeta电位分析仪收入预测（2027-2032）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全球不同产品类型Zeta电位分析仪价格走势（2021-2032）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中国不同产品类型Zeta电位分析仪收入（2021-2032）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中国不同产品类型Zeta电位分析仪收入及市场份额（2021-2026）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中国不同产品类型Zeta电位分析仪收入预测（2027-2032）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不同应用Zeta电位分析仪分析</w:t>
      </w:r>
      <w:r>
        <w:rPr>
          <w:rFonts w:hint="eastAsia"/>
        </w:rPr>
        <w:br/>
      </w:r>
      <w:r>
        <w:rPr>
          <w:rFonts w:hint="eastAsia"/>
        </w:rPr>
        <w:t>　　7.1 全球不同应用Zeta电位分析仪销量（2021-2032）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全球不同应用Zeta电位分析仪收入（2021-2032）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全球不同应用Zeta电位分析仪收入及市场份额（2021-2026）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全球不同应用Zeta电位分析仪收入预测（2027-2032）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全球不同应用Zeta电位分析仪价格走势（2021-2032）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中国不同应用Zeta电位分析仪销量（2021-2032）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中国不同应用Zeta电位分析仪销量及市场份额（2021-2026）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中国不同应用Zeta电位分析仪销量预测（2027-2032）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中国不同应用Zeta电位分析仪收入（2021-2032）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中国不同应用Zeta电位分析仪收入及市场份额（2021-2026）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中国不同应用Zeta电位分析仪收入预测（2027-2032）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Zeta电位分析仪行业发展趋势</w:t>
      </w:r>
      <w:r>
        <w:rPr>
          <w:rFonts w:hint="eastAsia"/>
        </w:rPr>
        <w:br/>
      </w:r>
      <w:r>
        <w:rPr>
          <w:rFonts w:hint="eastAsia"/>
        </w:rPr>
        <w:t>　　8.2 Zeta电位分析仪行业主要驱动因素</w:t>
      </w:r>
      <w:r>
        <w:rPr>
          <w:rFonts w:hint="eastAsia"/>
        </w:rPr>
        <w:br/>
      </w:r>
      <w:r>
        <w:rPr>
          <w:rFonts w:hint="eastAsia"/>
        </w:rPr>
        <w:t>　　8.3 Zeta电位分析仪中国企业SWOT分析</w:t>
      </w:r>
      <w:r>
        <w:rPr>
          <w:rFonts w:hint="eastAsia"/>
        </w:rPr>
        <w:br/>
      </w:r>
      <w:r>
        <w:rPr>
          <w:rFonts w:hint="eastAsia"/>
        </w:rPr>
        <w:t>　　8.4 中国Zeta电位分析仪行业政策环境分析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Zeta电位分析仪行业产业链简介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Zeta电位分析仪行业供应链分析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Zeta电位分析仪主要原料及供应情况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Zeta电位分析仪行业采购模式</w:t>
      </w:r>
      <w:r>
        <w:rPr>
          <w:rFonts w:hint="eastAsia"/>
        </w:rPr>
        <w:br/>
      </w:r>
      <w:r>
        <w:rPr>
          <w:rFonts w:hint="eastAsia"/>
        </w:rPr>
        <w:t>　　9.3 Zeta电位分析仪行业生产模式</w:t>
      </w:r>
      <w:r>
        <w:rPr>
          <w:rFonts w:hint="eastAsia"/>
        </w:rPr>
        <w:br/>
      </w:r>
      <w:r>
        <w:rPr>
          <w:rFonts w:hint="eastAsia"/>
        </w:rPr>
        <w:t>　　9.4 Zeta电位分析仪行业销售模式及销售渠道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按产品类型细分，全球Zeta电位分析仪市场规模2021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按应用细分，全球Zeta电位分析仪市场规模（CAGR）2021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Zeta电位分析仪行业发展主要特点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Zeta电位分析仪行业发展有利因素分析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Zeta电位分析仪行业发展不利因素分析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进入Zeta电位分析仪行业壁垒</w:t>
      </w:r>
      <w:r>
        <w:rPr>
          <w:rFonts w:hint="eastAsia"/>
        </w:rPr>
        <w:br/>
      </w:r>
      <w:r>
        <w:rPr>
          <w:rFonts w:hint="eastAsia"/>
        </w:rPr>
        <w:t>　　表 7： Zeta电位分析仪主要企业在国际市场占有率（按销量，2023-2026）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2025年Zeta电位分析仪主要企业在国际市场排名（按销量）&amp;（台）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全球市场主要企业Zeta电位分析仪销量（2023-2026）&amp;（台）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Zeta电位分析仪主要企业在国际市场占有率（按收入，2023-2026）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2025年Zeta电位分析仪主要企业在国际市场排名（按收入）&amp;（万元）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全球市场主要企业Zeta电位分析仪销售收入（2023-2026）&amp;（万元）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全球市场主要企业Zeta电位分析仪销售价格（2023-2026）&amp;（千元/台）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Zeta电位分析仪主要企业在中国市场占有率（按销量，2023-2026）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2025年Zeta电位分析仪主要企业在中国市场排名（按销量）&amp;（台）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中国市场主要企业Zeta电位分析仪销量（2023-2026）&amp;（台）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Zeta电位分析仪主要企业在中国市场占有率（按收入，2023-2026）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2025年Zeta电位分析仪主要企业在中国市场排名（按收入）&amp;（万元）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中国市场主要企业Zeta电位分析仪销售收入（2023-2026）&amp;（万元）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全球主要厂商Zeta电位分析仪总部及产地分布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全球主要厂商成立时间及Zeta电位分析仪商业化日期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全球主要厂商Zeta电位分析仪产品类型及应用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2025年全球Zeta电位分析仪主要厂商市场地位（第一梯队、第二梯队和第三梯队）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全球Zeta电位分析仪市场投资、并购等现状分析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全球主要地区Zeta电位分析仪产量增速（CAGR）：（2021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全球主要地区Zeta电位分析仪产量（2021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全球主要地区Zeta电位分析仪产量（2021-2026）&amp;（台）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全球主要地区Zeta电位分析仪产量（2027-2032）&amp;（台）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全球主要地区Zeta电位分析仪产量市场份额（2021-2026）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全球主要地区Zeta电位分析仪产量市场份额（2027-2032）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中国市场Zeta电位分析仪产量、销量、进出口（2021-2026）&amp;（台）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中国市场Zeta电位分析仪产量、销量、进出口预测（2027-2032）&amp;（台）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全球主要地区Zeta电位分析仪销售收入增速：（2021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全球主要地区Zeta电位分析仪销售收入（2021-2026）&amp;（万元）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全球主要地区Zeta电位分析仪销售收入市场份额（2021-2026）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全球主要地区Zeta电位分析仪收入（2027-2032）&amp;（万元）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全球主要地区Zeta电位分析仪收入市场份额（2027-2032）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全球主要地区Zeta电位分析仪销量（台）：2021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全球主要地区Zeta电位分析仪销量（2027-2032）&amp;（台）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全球主要地区Zeta电位分析仪销量份额（2027-2032）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Zeta电位分析仪生产基地、销售区域、竞争对手及市场地位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Zeta电位分析仪产品规格、参数及市场应用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Zeta电位分析仪销量（台）、收入（万元）、价格（千元/台）及毛利率（2021-2026）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全球不同产品类型Zeta电位分析仪收入（2021-2026）&amp;（万元）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全球不同产品类型Zeta电位分析仪收入市场份额（2021-2026）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全球不同产品类型Zeta电位分析仪收入预测（2027-2032）&amp;（万元）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全球不同产品类型Zeta电位分析仪收入市场份额预测（2027-2032）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中国不同产品类型Zeta电位分析仪收入（2021-2026）&amp;（万元）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中国不同产品类型Zeta电位分析仪收入市场份额（2021-2026）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中国不同产品类型Zeta电位分析仪收入预测（2027-2032）&amp;（万元）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中国不同产品类型Zeta电位分析仪收入市场份额预测（2027-2032）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全球不同应用Zeta电位分析仪收入（2021-2026）&amp;（万元）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全球不同应用Zeta电位分析仪收入市场份额（2021-2026）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全球不同应用Zeta电位分析仪收入预测（2027-2032）&amp;（万元）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全球不同应用Zeta电位分析仪收入市场份额预测（2027-2032）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中国不同应用Zeta电位分析仪销量（2021-2026）&amp;（台）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中国不同应用Zeta电位分析仪销量市场份额（2021-2026）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中国不同应用Zeta电位分析仪销量预测（2027-2032）&amp;（台）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中国市场不同应用Zeta电位分析仪销量市场份额预测（2027-2032）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中国不同应用Zeta电位分析仪收入（2021-2026）&amp;（万元）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中国不同应用Zeta电位分析仪收入市场份额（2021-2026）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中国不同应用Zeta电位分析仪收入预测（2027-2032）&amp;（万元）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中国不同应用Zeta电位分析仪收入市场份额预测（2027-2032）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Zeta电位分析仪行业发展趋势</w:t>
      </w:r>
      <w:r>
        <w:rPr>
          <w:rFonts w:hint="eastAsia"/>
        </w:rPr>
        <w:br/>
      </w:r>
      <w:r>
        <w:rPr>
          <w:rFonts w:hint="eastAsia"/>
        </w:rPr>
        <w:t>　　表 151： Zeta电位分析仪行业主要驱动因素</w:t>
      </w:r>
      <w:r>
        <w:rPr>
          <w:rFonts w:hint="eastAsia"/>
        </w:rPr>
        <w:br/>
      </w:r>
      <w:r>
        <w:rPr>
          <w:rFonts w:hint="eastAsia"/>
        </w:rPr>
        <w:t>　　表 152： Zeta电位分析仪行业供应链分析</w:t>
      </w:r>
      <w:r>
        <w:rPr>
          <w:rFonts w:hint="eastAsia"/>
        </w:rPr>
        <w:br/>
      </w:r>
      <w:r>
        <w:rPr>
          <w:rFonts w:hint="eastAsia"/>
        </w:rPr>
        <w:t>　　表 153： Zeta电位分析仪上游原料供应商</w:t>
      </w:r>
      <w:r>
        <w:rPr>
          <w:rFonts w:hint="eastAsia"/>
        </w:rPr>
        <w:br/>
      </w:r>
      <w:r>
        <w:rPr>
          <w:rFonts w:hint="eastAsia"/>
        </w:rPr>
        <w:t>　　表 154： Zeta电位分析仪主要地区不同应用客户分析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Zeta电位分析仪典型经销商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Zeta电位分析仪产品图片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全球不同产品类型Zeta电位分析仪销售额2021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全球不同产品类型Zeta电位分析仪市场份额2025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具有粒径的Zeta电位分析仪产品图片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图 5： 没有粒径的Zeta电位分析仪产品图片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全球不同应用Zeta电位分析仪市场份额2025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化学与材料</w:t>
      </w:r>
      <w:r>
        <w:rPr>
          <w:rFonts w:hint="eastAsia"/>
        </w:rPr>
        <w:br/>
      </w:r>
      <w:r>
        <w:rPr>
          <w:rFonts w:hint="eastAsia"/>
        </w:rPr>
        <w:t>　　图 9： 制药与生物学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2025年全球前五大生产商Zeta电位分析仪市场份额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2025年全球Zeta电位分析仪第一梯队、第二梯队和第三梯队厂商及市场份额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全球Zeta电位分析仪产能、产量、产能利用率及发展趋势（2021-2032）&amp;（台）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全球Zeta电位分析仪产量、需求量及发展趋势（2021-2032）&amp;（台）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全球主要地区Zeta电位分析仪产量市场份额（2021-2032）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中国Zeta电位分析仪产能、产量、产能利用率及发展趋势（2021-2032）&amp;（台）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中国Zeta电位分析仪产量、市场需求量及发展趋势（2021-2032）&amp;（台）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全球Zeta电位分析仪市场销售额及增长率：（2021-2032）&amp;（万元）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全球市场Zeta电位分析仪市场规模：2021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全球市场Zeta电位分析仪价格趋势（2021-2032）&amp;（千元/台）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全球主要地区Zeta电位分析仪销售收入（2021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全球主要地区Zeta电位分析仪销售收入市场份额（2021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中东市场Zeta电位分析仪销量及增长率（2021-2032）&amp;（台）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中东市场Zeta电位分析仪收入及增长率（2021-2032）&amp;（万元）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全球不同产品类型Zeta电位分析仪价格走势（2021-2032）&amp;（千元/台）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全球不同应用Zeta电位分析仪价格走势（2021-2032）&amp;（千元/台）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Zeta电位分析仪中国企业SWOT分析</w:t>
      </w:r>
      <w:r>
        <w:rPr>
          <w:rFonts w:hint="eastAsia"/>
        </w:rPr>
        <w:br/>
      </w:r>
      <w:r>
        <w:rPr>
          <w:rFonts w:hint="eastAsia"/>
        </w:rPr>
        <w:t>　　图 44： Zeta电位分析仪产业链</w:t>
      </w:r>
      <w:r>
        <w:rPr>
          <w:rFonts w:hint="eastAsia"/>
        </w:rPr>
        <w:br/>
      </w:r>
      <w:r>
        <w:rPr>
          <w:rFonts w:hint="eastAsia"/>
        </w:rPr>
        <w:t>　　图 45： Zeta电位分析仪行业采购模式分析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Zeta电位分析仪行业生产模式</w:t>
      </w:r>
      <w:r>
        <w:rPr>
          <w:rFonts w:hint="eastAsia"/>
        </w:rPr>
        <w:br/>
      </w:r>
      <w:r>
        <w:rPr>
          <w:rFonts w:hint="eastAsia"/>
        </w:rPr>
        <w:t>　　图 47： Zeta电位分析仪行业销售模式分析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7e3badd6485e" w:history="1">
        <w:r>
          <w:rPr>
            <w:rStyle w:val="Hyperlink"/>
          </w:rPr>
          <w:t>2026-2032年全球与中国Zeta电位分析仪行业发展调研及前景分析报告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b7e3badd6485e" w:history="1">
        <w:r>
          <w:rPr>
            <w:rStyle w:val="Hyperlink"/>
          </w:rPr>
          <w:t>https://www.20087.com/1/97/ZetaDianWeiFenXiYiDeXianZhuangYuFaZhanQianJing.html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热点：zeta电位用什么仪器测、Zeta电位分析仪、Zeta电位分析仪原理、Zeta电位分析仪价格、zeta电位定义、Zeta电位分析仪surpass、纳米粒度与电位分析仪、Zeta电位分析仪马尔文、电位仪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77b0cd0f465e" w:history="1">
      <w:r>
        <w:rPr>
          <w:rStyle w:val="Hyperlink"/>
        </w:rPr>
        <w:t>2026-2032年全球与中国Zeta电位分析仪行业发展调研及前景分析报告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etaDianWeiFenXiYiDeXianZhuangYuFaZhanQianJing.html" TargetMode="External" Id="Rc49b7e3badd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etaDianWeiFenXiYiDeXianZhuangYuFaZhanQianJing.html" TargetMode="External" Id="R57bc77b0cd0f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2025-12-29T04:01:38Z</dcterms:created>
  <dcterms:modified xsi:type="dcterms:W3CDTF">2025-12-29T05:01:38Z</dcterms:modified>
  <dc:subject>2026-2032年全球与中国Zeta电位分析仪行业发展调研及前景分析报告</dc:subject>
  <dc:title>2026-2032年全球与中国Zeta电位分析仪行业发展调研及前景分析报告</dc:title>
  <cp:keywords>2026-2032年全球与中国Zeta电位分析仪行业发展调研及前景分析报告</cp:keywords>
  <dc:description>2026-2032年全球与中国Zeta电位分析仪行业发展调研及前景分析报告</dc:description>
</cp:coreProperties>
</file>