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19461e9224846" w:history="1">
              <w:r>
                <w:rPr>
                  <w:rStyle w:val="Hyperlink"/>
                </w:rPr>
                <w:t>中国磨粉机行业现状调研与发展趋势预测报告（2025-2031年）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19461e9224846" w:history="1">
              <w:r>
                <w:rPr>
                  <w:rStyle w:val="Hyperlink"/>
                </w:rPr>
                <w:t>中国磨粉机行业现状调研与发展趋势预测报告（2025-2031年）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19461e9224846" w:history="1">
                <w:r>
                  <w:rPr>
                    <w:rStyle w:val="Hyperlink"/>
                  </w:rPr>
                  <w:t>https://www.20087.com/M_JiXieJiDian/69/MoFenJiWeiLaiFaZhanQuShi.html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一种重要的粉碎设备，在化工、食品、制药等行业有着广泛的应用。近年来，随着工业自动化水平的提高和节能环保意识的增强，磨粉机行业经历了技术革新。目前，磨粉机不仅在提高粉碎效率和降低能耗方面有所突破，还在减少粉尘排放和提高设备耐用性方面进行了改进。此外，随着新材料技术的发展，磨粉机的零部件采用更加耐磨耐腐的材料，从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技术创新和可持续性。一方面，随着智能制造技术的应用，磨粉机将更加注重提高自动化水平，如通过集成传感器和智能控制系统实现远程监控和故障诊断。另一方面，随着对环保要求的提高，磨粉机将更加注重采用节能技术和减少环境污染，例如通过优化设备结构和工艺流程来降低能耗和排放。此外，随着市场需求的多样化，磨粉机将更加注重提供定制化解决方案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19461e9224846" w:history="1">
        <w:r>
          <w:rPr>
            <w:rStyle w:val="Hyperlink"/>
          </w:rPr>
          <w:t>中国磨粉机行业现状调研与发展趋势预测报告（2025-2031年）</w:t>
        </w:r>
      </w:hyperlink>
      <w:r>
        <w:rPr>
          <w:rFonts w:hint="eastAsia"/>
        </w:rPr>
        <w:t>》通过详实的数据分析，全面解析了磨粉机行业的市场规模、需求动态及价格趋势，深入探讨了磨粉机产业链上下游的协同关系与竞争格局变化。报告对磨粉机细分市场进行精准划分，结合重点企业研究，揭示了品牌影响力与市场集中度的现状，为行业参与者提供了清晰的竞争态势洞察。同时，报告结合宏观经济环境、技术发展路径及消费者需求演变，科学预测了磨粉机行业的未来发展方向，并针对潜在风险提出了切实可行的应对策略。报告为磨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中国磨粉机行业发展环境</w:t>
      </w:r>
      <w:r>
        <w:rPr>
          <w:rFonts w:hint="eastAsia"/>
        </w:rPr>
        <w:br/>
      </w:r>
      <w:r>
        <w:rPr>
          <w:rFonts w:hint="eastAsia"/>
        </w:rPr>
        <w:t>　　第一节 磨粉机行业及属性分析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 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 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中国磨粉机生产现状分析</w:t>
      </w:r>
      <w:r>
        <w:rPr>
          <w:rFonts w:hint="eastAsia"/>
        </w:rPr>
        <w:br/>
      </w:r>
      <w:r>
        <w:rPr>
          <w:rFonts w:hint="eastAsia"/>
        </w:rPr>
        <w:t>　　第一节 磨粉机行业总体规模</w:t>
      </w:r>
      <w:r>
        <w:rPr>
          <w:rFonts w:hint="eastAsia"/>
        </w:rPr>
        <w:br/>
      </w:r>
      <w:r>
        <w:rPr>
          <w:rFonts w:hint="eastAsia"/>
        </w:rPr>
        <w:t>　　第二节 磨粉机产能概况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磨粉机市场容量概况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磨粉机产业的生命周期分析</w:t>
      </w:r>
      <w:r>
        <w:rPr>
          <w:rFonts w:hint="eastAsia"/>
        </w:rPr>
        <w:br/>
      </w:r>
      <w:r>
        <w:rPr>
          <w:rFonts w:hint="eastAsia"/>
        </w:rPr>
        <w:t>　　第五节 磨粉机产业供需情况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2025年中国磨粉机市场供需监测分析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2025年中国磨粉机市场竞争格局与厂商市场竞争力评价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我国磨粉机行业供需状况分析</w:t>
      </w:r>
      <w:r>
        <w:rPr>
          <w:rFonts w:hint="eastAsia"/>
        </w:rPr>
        <w:br/>
      </w:r>
      <w:r>
        <w:rPr>
          <w:rFonts w:hint="eastAsia"/>
        </w:rPr>
        <w:t>　　第一节 磨粉机行业市场需求分析</w:t>
      </w:r>
      <w:r>
        <w:rPr>
          <w:rFonts w:hint="eastAsia"/>
        </w:rPr>
        <w:br/>
      </w:r>
      <w:r>
        <w:rPr>
          <w:rFonts w:hint="eastAsia"/>
        </w:rPr>
        <w:t>　　第二节 磨粉机行业供给能力分析</w:t>
      </w:r>
      <w:r>
        <w:rPr>
          <w:rFonts w:hint="eastAsia"/>
        </w:rPr>
        <w:br/>
      </w:r>
      <w:r>
        <w:rPr>
          <w:rFonts w:hint="eastAsia"/>
        </w:rPr>
        <w:t>　　第三节 磨粉机行业进出口贸易分析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磨粉机行业竞争绩效分析</w:t>
      </w:r>
      <w:r>
        <w:rPr>
          <w:rFonts w:hint="eastAsia"/>
        </w:rPr>
        <w:br/>
      </w:r>
      <w:r>
        <w:rPr>
          <w:rFonts w:hint="eastAsia"/>
        </w:rPr>
        <w:t>　　第一节 磨粉机行业总体效益水平分析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磨粉机行业产业集中度分析</w:t>
      </w:r>
      <w:r>
        <w:rPr>
          <w:rFonts w:hint="eastAsia"/>
        </w:rPr>
        <w:br/>
      </w:r>
      <w:r>
        <w:rPr>
          <w:rFonts w:hint="eastAsia"/>
        </w:rPr>
        <w:t>　　第三节 磨粉机行业不同所有制企业绩效分析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磨粉机行业不同规模企业绩效分析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磨粉机市场分销体系分析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2025年磨粉机市场发展前景预测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我国磨粉机行业投融 资分析</w:t>
      </w:r>
      <w:r>
        <w:rPr>
          <w:rFonts w:hint="eastAsia"/>
        </w:rPr>
        <w:br/>
      </w:r>
      <w:r>
        <w:rPr>
          <w:rFonts w:hint="eastAsia"/>
        </w:rPr>
        <w:t>　　第一节 我国磨粉机行业企业所有制状况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我国磨粉机行业外资进入状况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我国磨粉机行业合作与并购</w:t>
      </w:r>
      <w:r>
        <w:rPr>
          <w:rFonts w:hint="eastAsia"/>
        </w:rPr>
        <w:br/>
      </w:r>
      <w:r>
        <w:rPr>
          <w:rFonts w:hint="eastAsia"/>
        </w:rPr>
        <w:t>　　第四节 我国磨粉机行业投资体制分析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我国磨粉机行业资本市场融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磨粉机产业投资策略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我国磨粉机行业重点企业分析</w:t>
      </w:r>
      <w:r>
        <w:rPr>
          <w:rFonts w:hint="eastAsia"/>
        </w:rPr>
        <w:br/>
      </w:r>
      <w:r>
        <w:rPr>
          <w:rFonts w:hint="eastAsia"/>
        </w:rPr>
        <w:t>　　第一节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河南黎明重工科技股份有限公司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上海世邦机器有限公司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郑州维科重工机械有限公司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郑州科菲达机器有限公司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2025年中国磨粉机产业投资分析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磨粉机相关产业2025年走势分析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 行业影响分析</w:t>
      </w:r>
      <w:r>
        <w:rPr>
          <w:rFonts w:hint="eastAsia"/>
        </w:rPr>
        <w:br/>
      </w:r>
      <w:r>
        <w:rPr>
          <w:rFonts w:hint="eastAsia"/>
        </w:rPr>
        <w:t>　　第二节 下游 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磨粉机行业成长能力及稳定性分析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磨粉机行业生命周期分析</w:t>
      </w:r>
      <w:r>
        <w:rPr>
          <w:rFonts w:hint="eastAsia"/>
        </w:rPr>
        <w:br/>
      </w:r>
      <w:r>
        <w:rPr>
          <w:rFonts w:hint="eastAsia"/>
        </w:rPr>
        <w:t>　　第二节 磨粉机行业增长性与波动性分析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磨粉机行业集中程度分析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磨粉机行业风险趋势分析与对策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磨粉机行业风险分析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磨粉机行业投资风险及控制策略分析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一、2020-2031年磨粉机行业市场风险及控制策略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二、2020-2031年磨粉机行业政策风险及控制策略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三、2020-2031年磨粉机行业经营风险及控制策略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四、2020-2031年磨粉机同业竞争风险及控制策略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五、2020-2031年磨粉机行业其他风险及控制策略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磨粉机产业投资风险</w:t>
      </w:r>
      <w:r>
        <w:rPr>
          <w:rFonts w:hint="eastAsia"/>
        </w:rPr>
        <w:br/>
      </w:r>
      <w:r>
        <w:rPr>
          <w:rFonts w:hint="eastAsia"/>
        </w:rPr>
        <w:t>　　第一节 磨粉机行业宏观调控风险</w:t>
      </w:r>
      <w:r>
        <w:rPr>
          <w:rFonts w:hint="eastAsia"/>
        </w:rPr>
        <w:br/>
      </w:r>
      <w:r>
        <w:rPr>
          <w:rFonts w:hint="eastAsia"/>
        </w:rPr>
        <w:t>　　第二节 磨粉机行业竞争风险</w:t>
      </w:r>
      <w:r>
        <w:rPr>
          <w:rFonts w:hint="eastAsia"/>
        </w:rPr>
        <w:br/>
      </w:r>
      <w:r>
        <w:rPr>
          <w:rFonts w:hint="eastAsia"/>
        </w:rPr>
        <w:t>　　第三节 磨粉机行业供需波动风险</w:t>
      </w:r>
      <w:r>
        <w:rPr>
          <w:rFonts w:hint="eastAsia"/>
        </w:rPr>
        <w:br/>
      </w:r>
      <w:r>
        <w:rPr>
          <w:rFonts w:hint="eastAsia"/>
        </w:rPr>
        <w:t>　　第四节 磨粉机行业技术创新风险</w:t>
      </w:r>
      <w:r>
        <w:rPr>
          <w:rFonts w:hint="eastAsia"/>
        </w:rPr>
        <w:br/>
      </w:r>
      <w:r>
        <w:rPr>
          <w:rFonts w:hint="eastAsia"/>
        </w:rPr>
        <w:t>　　第五节 磨粉机行业经营管理风险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2020-2031年中国磨粉机行业发展趋势研究分析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2020-2031年磨粉机行业国际市场预测</w:t>
      </w:r>
      <w:r>
        <w:rPr>
          <w:rFonts w:hint="eastAsia"/>
        </w:rPr>
        <w:br/>
      </w:r>
      <w:r>
        <w:rPr>
          <w:rFonts w:hint="eastAsia"/>
        </w:rPr>
        <w:t>　　　　一、磨粉机行业产能预测</w:t>
      </w:r>
      <w:r>
        <w:rPr>
          <w:rFonts w:hint="eastAsia"/>
        </w:rPr>
        <w:br/>
      </w:r>
      <w:r>
        <w:rPr>
          <w:rFonts w:hint="eastAsia"/>
        </w:rPr>
        <w:t>　　　　二、磨粉机行业市场需求前景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中国磨粉机行业发展趋势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2020-2031年磨粉机行业中国市场预测</w:t>
      </w:r>
      <w:r>
        <w:rPr>
          <w:rFonts w:hint="eastAsia"/>
        </w:rPr>
        <w:br/>
      </w:r>
      <w:r>
        <w:rPr>
          <w:rFonts w:hint="eastAsia"/>
        </w:rPr>
        <w:t>　　　　一、磨粉机行业产能预测</w:t>
      </w:r>
      <w:r>
        <w:rPr>
          <w:rFonts w:hint="eastAsia"/>
        </w:rPr>
        <w:br/>
      </w:r>
      <w:r>
        <w:rPr>
          <w:rFonts w:hint="eastAsia"/>
        </w:rPr>
        <w:t>　　　　二、磨粉机行业市场需求前景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磨粉机行业投资机会分析研究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2020-2031年磨粉机行业主要区域投资机会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2020-2031年磨粉机行业出口市场投资机会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中.智.林：2020-2031年磨粉机行业企业的多元化投资机会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13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162011年10月-出口总额月度同比增长率与进口总额月度同比增长率（%） 34HX</w:t>
      </w:r>
      <w:r>
        <w:rPr>
          <w:rFonts w:hint="eastAsia"/>
        </w:rPr>
        <w:br/>
      </w:r>
      <w:r>
        <w:rPr>
          <w:rFonts w:hint="eastAsia"/>
        </w:rPr>
        <w:t>　　图表 17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18 2020-2025年月度人民币新增贷 款额及当月同比多增贷 款额</w:t>
      </w:r>
      <w:r>
        <w:rPr>
          <w:rFonts w:hint="eastAsia"/>
        </w:rPr>
        <w:br/>
      </w:r>
      <w:r>
        <w:rPr>
          <w:rFonts w:hint="eastAsia"/>
        </w:rPr>
        <w:t>　　图表 19 2020-2025年季度累积本外币存贷 款总额及同比增长率</w:t>
      </w:r>
      <w:r>
        <w:rPr>
          <w:rFonts w:hint="eastAsia"/>
        </w:rPr>
        <w:br/>
      </w:r>
      <w:r>
        <w:rPr>
          <w:rFonts w:hint="eastAsia"/>
        </w:rPr>
        <w:t>　　图表 21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22我国磨粉机行业标准</w:t>
      </w:r>
      <w:r>
        <w:rPr>
          <w:rFonts w:hint="eastAsia"/>
        </w:rPr>
        <w:br/>
      </w:r>
      <w:r>
        <w:rPr>
          <w:rFonts w:hint="eastAsia"/>
        </w:rPr>
        <w:t>　　图表 232011年人口数及其构成</w:t>
      </w:r>
      <w:r>
        <w:rPr>
          <w:rFonts w:hint="eastAsia"/>
        </w:rPr>
        <w:br/>
      </w:r>
      <w:r>
        <w:rPr>
          <w:rFonts w:hint="eastAsia"/>
        </w:rPr>
        <w:t>　　图表 24中国人口密度分布图</w:t>
      </w:r>
      <w:r>
        <w:rPr>
          <w:rFonts w:hint="eastAsia"/>
        </w:rPr>
        <w:br/>
      </w:r>
      <w:r>
        <w:rPr>
          <w:rFonts w:hint="eastAsia"/>
        </w:rPr>
        <w:t>　　图表 25 2020-2025年我国磨粉机行业生产情况分析</w:t>
      </w:r>
      <w:r>
        <w:rPr>
          <w:rFonts w:hint="eastAsia"/>
        </w:rPr>
        <w:br/>
      </w:r>
      <w:r>
        <w:rPr>
          <w:rFonts w:hint="eastAsia"/>
        </w:rPr>
        <w:t>　　图表 26 2020-2025年我国磨粉机行业产能分析</w:t>
      </w:r>
      <w:r>
        <w:rPr>
          <w:rFonts w:hint="eastAsia"/>
        </w:rPr>
        <w:br/>
      </w:r>
      <w:r>
        <w:rPr>
          <w:rFonts w:hint="eastAsia"/>
        </w:rPr>
        <w:t>　　图表 27 2020-2031年我国磨粉机行业产能预测</w:t>
      </w:r>
      <w:r>
        <w:rPr>
          <w:rFonts w:hint="eastAsia"/>
        </w:rPr>
        <w:br/>
      </w:r>
      <w:r>
        <w:rPr>
          <w:rFonts w:hint="eastAsia"/>
        </w:rPr>
        <w:t>　　图表 28 2020-2025年我国磨粉机行业市场规模分析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2020-2025年我国磨粉机行业产能利用率分析</w:t>
      </w:r>
      <w:r>
        <w:rPr>
          <w:rFonts w:hint="eastAsia"/>
        </w:rPr>
        <w:br/>
      </w:r>
      <w:r>
        <w:rPr>
          <w:rFonts w:hint="eastAsia"/>
        </w:rPr>
        <w:t>　　图表 31磨粉机产业所处生命周期示意图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32行业生命周期、战略及其特征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 2020-2025年我国磨粉机行业供需分析</w:t>
      </w:r>
      <w:r>
        <w:rPr>
          <w:rFonts w:hint="eastAsia"/>
        </w:rPr>
        <w:br/>
      </w:r>
      <w:r>
        <w:rPr>
          <w:rFonts w:hint="eastAsia"/>
        </w:rPr>
        <w:t>　　图表 34 2020-2025年我国磨粉机行业市场规模分析</w:t>
      </w:r>
      <w:r>
        <w:rPr>
          <w:rFonts w:hint="eastAsia"/>
        </w:rPr>
        <w:br/>
      </w:r>
      <w:r>
        <w:rPr>
          <w:rFonts w:hint="eastAsia"/>
        </w:rPr>
        <w:t>　　图表 35 2020-2025年我国磨粉机行业市场增长性分析</w:t>
      </w:r>
      <w:r>
        <w:rPr>
          <w:rFonts w:hint="eastAsia"/>
        </w:rPr>
        <w:br/>
      </w:r>
      <w:r>
        <w:rPr>
          <w:rFonts w:hint="eastAsia"/>
        </w:rPr>
        <w:t>　　图表 362014年1-12月我国磨粉机行业市场生产情况分析</w:t>
      </w:r>
      <w:r>
        <w:rPr>
          <w:rFonts w:hint="eastAsia"/>
        </w:rPr>
        <w:br/>
      </w:r>
      <w:r>
        <w:rPr>
          <w:rFonts w:hint="eastAsia"/>
        </w:rPr>
        <w:t>　　图表 37我国磨粉机各区域市场企业分布情况</w:t>
      </w:r>
      <w:r>
        <w:rPr>
          <w:rFonts w:hint="eastAsia"/>
        </w:rPr>
        <w:br/>
      </w:r>
      <w:r>
        <w:rPr>
          <w:rFonts w:hint="eastAsia"/>
        </w:rPr>
        <w:t>　　图表 38 2020-2025年我国磨粉机行业市场需求分析</w:t>
      </w:r>
      <w:r>
        <w:rPr>
          <w:rFonts w:hint="eastAsia"/>
        </w:rPr>
        <w:br/>
      </w:r>
      <w:r>
        <w:rPr>
          <w:rFonts w:hint="eastAsia"/>
        </w:rPr>
        <w:t>　　图表 39 2020-2025年我国磨粉机行业市场供给分析</w:t>
      </w:r>
      <w:r>
        <w:rPr>
          <w:rFonts w:hint="eastAsia"/>
        </w:rPr>
        <w:br/>
      </w:r>
      <w:r>
        <w:rPr>
          <w:rFonts w:hint="eastAsia"/>
        </w:rPr>
        <w:t>　　图表 41 2020-2025年我国磨粉机行业市场需求及预测分析</w:t>
      </w:r>
      <w:r>
        <w:rPr>
          <w:rFonts w:hint="eastAsia"/>
        </w:rPr>
        <w:br/>
      </w:r>
      <w:r>
        <w:rPr>
          <w:rFonts w:hint="eastAsia"/>
        </w:rPr>
        <w:t>　　图表 42 2020-2025年我国磨粉机行业市场供给及预测分析</w:t>
      </w:r>
      <w:r>
        <w:rPr>
          <w:rFonts w:hint="eastAsia"/>
        </w:rPr>
        <w:br/>
      </w:r>
      <w:r>
        <w:rPr>
          <w:rFonts w:hint="eastAsia"/>
        </w:rPr>
        <w:t>　　图表 43 2020-2025年国内外磨粉机行业市场需求分析</w:t>
      </w:r>
      <w:r>
        <w:rPr>
          <w:rFonts w:hint="eastAsia"/>
        </w:rPr>
        <w:br/>
      </w:r>
      <w:r>
        <w:rPr>
          <w:rFonts w:hint="eastAsia"/>
        </w:rPr>
        <w:t>　　图表 44 2020-2025年我国磨粉机行业总资产周转率分析</w:t>
      </w:r>
      <w:r>
        <w:rPr>
          <w:rFonts w:hint="eastAsia"/>
        </w:rPr>
        <w:br/>
      </w:r>
      <w:r>
        <w:rPr>
          <w:rFonts w:hint="eastAsia"/>
        </w:rPr>
        <w:t>　　图表 45 2020-2025年我国磨粉机行业不同所有制企业总资产周转率分析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46 2020-2025年我国磨粉机行业不同规模企业总资产周转率分析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47 2020-2031年我国磨粉机行业市场需求预测分析</w:t>
      </w:r>
      <w:r>
        <w:rPr>
          <w:rFonts w:hint="eastAsia"/>
        </w:rPr>
        <w:br/>
      </w:r>
      <w:r>
        <w:rPr>
          <w:rFonts w:hint="eastAsia"/>
        </w:rPr>
        <w:t>　　图表 48 2020-2031年我国磨粉机行业市场产量预测分析</w:t>
      </w:r>
      <w:r>
        <w:rPr>
          <w:rFonts w:hint="eastAsia"/>
        </w:rPr>
        <w:br/>
      </w:r>
      <w:r>
        <w:rPr>
          <w:rFonts w:hint="eastAsia"/>
        </w:rPr>
        <w:t>　　图表 49我国磨粉机行业企业所有制分析</w:t>
      </w:r>
      <w:r>
        <w:rPr>
          <w:rFonts w:hint="eastAsia"/>
        </w:rPr>
        <w:br/>
      </w:r>
      <w:r>
        <w:rPr>
          <w:rFonts w:hint="eastAsia"/>
        </w:rPr>
        <w:t>　　图表 50近4年河南红星矿山机器有限公司资产负债率变化情况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51近3年河南红星矿山机器有限公司资产负债率变化情况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52近4年河南红星矿山机器有限公司产权比率变化情况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53近3年河南红星矿山机器有限公司产权比率变化情况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54近4年河南红星矿山机器有限公司已获利息倍数变化情况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55近3年河南红星矿山机器有限公司已获利息倍数变化情况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56近4年河南红星矿山机器有限公司固定资产周转次数情况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57近3年河南红星矿山机器有限公司固定资产周转次数情况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58近4年河南红星矿山机器有限公司流动资产周转次数变化情况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59近3年河南红星矿山机器有限公司流动资产周转次数变化情况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60近4年河南红星矿山机器有限公司总资产周转次数变化情况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61近3年河南红星矿山机器有限公司总资产周转次数变化情况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62近4年河南红星矿山机器有限公司销售毛利率变化情况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63近3年河南红星矿山机器有限公司销售毛利率变化情况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64近4年河南黎明重工科技股份有限公司资产负债率变化情况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65近3年河南黎明重工科技股份有限公司资产负债率变化情况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66近4年河南黎明重工科技股份有限公司产权比率变化情况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67近3年河南黎明重工科技股份有限公司产权比率变化情况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68近4年河南黎明重工科技股份有限公司已获利息倍数变化情况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69近3年河南黎明重工科技股份有限公司已获利息倍数变化情况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70近4年河南黎明重工科技股份有限公司固定资产周转次数情况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71近3年河南黎明重工科技股份有限公司固定资产周转次数情况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72近4年河南黎明重工科技股份有限公司流动资产周转次数变化情况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73近3年河南黎明重工科技股份有限公司流动资产周转次数变化情况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74近4年河南黎明重工科技股份有限公司总资产周转次数变化情况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75近3年河南黎明重工科技股份有限公司总资产周转次数变化情况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76近4年河南黎明重工科技股份有限公司销售毛利率变化情况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77近3年河南黎明重工科技股份有限公司销售毛利率变化情况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78近4年上海世邦机器有限公司资产负债率变化情况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79近3年上海世邦机器有限公司资产负债率变化情况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80近4年上海世邦机器有限公司产权比率变化情况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81近3年上海世邦机器有限公司产权比率变化情况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82近4年上海世邦机器有限公司已获利息倍数变化情况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83近3年上海世邦机器有限公司已获利息倍数变化情况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84近4年上海世邦机器有限公司固定资产周转次数情况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85近3年上海世邦机器有限公司固定资产周转次数变化情况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86近4年上海世邦机器有限公司流动资产周转次数变化情况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87近3年上海世邦机器有限公司流动资产周转次数变化情况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88近4年上海世邦机器有限公司总资产周转次数变化情况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89近3年上海世邦机器有限公司总资产周转次数变化情况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90近4年上海世邦机器有限公司销售毛利率变化情况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91近3年上海世邦机器有限公司销售毛利率变化情况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92近4年郑州维科重工机械有限公司资产负债率变化情况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93近3年郑州维科重工机械有限公司资产负债率变化情况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94近4年郑州维科重工机械有限公司产权比率变化情况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95近3年郑州维科重工机械有限公司产权比率变化情况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96近4年郑州维科重工机械有限公司已获利息倍数变化情况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97近3年郑州维科重工机械有限公司已获利息倍数变化情况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98近4年郑州维科重工机械有限公司固定资产周转次数情况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99近3年郑州维科重工机械有限公司固定资产周转次数变化情况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100近4年郑州维科重工机械有限公司流动资产周转次数变化情况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101近3年郑州维科重工机械有限公司流动资产周转次数变化情况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102近4年郑州维科重工机械有限公司总资产周转次数变化情况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103近3年郑州维科重工机械有限公司总资产周转次数变化情况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104近4年郑州维科重工机械有限公司销售毛利率变化情况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105近3年郑州维科重工机械有限公司销售毛利率变化情况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106近4年郑州科菲达机器有限公司资产负债率变化情况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107近3年郑州科菲达机器有限公司资产负债率变化情况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108近4年郑州科菲达机器有限公司产权比率变化情况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109近3年郑州科菲达机器有限公司产权比率变化情况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110近4年郑州科菲达机器有限公司已获利息倍数变化情况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111近3年郑州科菲达机器有限公司已获利息倍数变化情况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112近4年郑州科菲达机器有限公司固定资产周转次数情况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113近3年郑州科菲达机器有限公司固定资产周转次数情况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114近4年郑州科菲达机器有限公司流动资产周转次数变化情况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115近3年郑州科菲达机器有限公司流动资产周转次数变化情况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116近4年郑州科菲达机器有限公司总资产周转次数变化情况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117近3年郑州科菲达机器有限公司总资产周转次数变化情况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118近4年郑州科菲达机器有限公司销售毛利率变化情况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119近3年郑州科菲达机器有限公司销售毛利率变化情况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2020-2031年中国磨粉机市场盈利能力预测</w:t>
      </w:r>
      <w:r>
        <w:rPr>
          <w:rFonts w:hint="eastAsia"/>
        </w:rPr>
        <w:br/>
      </w:r>
      <w:r>
        <w:rPr>
          <w:rFonts w:hint="eastAsia"/>
        </w:rPr>
        <w:t>　　图表 122磨粉机产业所处生命周期示意图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123行业生命周期、战略及其特征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1242014年我国磨粉机行业市场集中度</w:t>
      </w:r>
      <w:r>
        <w:rPr>
          <w:rFonts w:hint="eastAsia"/>
        </w:rPr>
        <w:br/>
      </w:r>
      <w:r>
        <w:rPr>
          <w:rFonts w:hint="eastAsia"/>
        </w:rPr>
        <w:t>　　图表 125 2020-2031年磨粉机行业经营风险及控制策略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126 2020-2031年磨粉机行业同业竞争风险及控制策略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127磨粉机技术应用注意事项分析</w:t>
      </w:r>
      <w:r>
        <w:rPr>
          <w:rFonts w:hint="eastAsia"/>
        </w:rPr>
        <w:br/>
      </w:r>
      <w:r>
        <w:rPr>
          <w:rFonts w:hint="eastAsia"/>
        </w:rPr>
        <w:t>　　图表 128磨粉机项目投资注意事项图</w:t>
      </w:r>
      <w:r>
        <w:rPr>
          <w:rFonts w:hint="eastAsia"/>
        </w:rPr>
        <w:br/>
      </w:r>
      <w:r>
        <w:rPr>
          <w:rFonts w:hint="eastAsia"/>
        </w:rPr>
        <w:t>　　图表 129磨粉机行业生产开发注意事项</w:t>
      </w:r>
      <w:r>
        <w:rPr>
          <w:rFonts w:hint="eastAsia"/>
        </w:rPr>
        <w:br/>
      </w:r>
      <w:r>
        <w:rPr>
          <w:rFonts w:hint="eastAsia"/>
        </w:rPr>
        <w:t>　　图表 130磨粉机销售注意事项</w:t>
      </w:r>
      <w:r>
        <w:rPr>
          <w:rFonts w:hint="eastAsia"/>
        </w:rPr>
        <w:br/>
      </w:r>
      <w:r>
        <w:rPr>
          <w:rFonts w:hint="eastAsia"/>
        </w:rPr>
        <w:t>　　图表 131磨粉机企业对付竞争者降价的程序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132 2020-2031年全球磨粉机行业产能预测</w:t>
      </w:r>
      <w:r>
        <w:rPr>
          <w:rFonts w:hint="eastAsia"/>
        </w:rPr>
        <w:br/>
      </w:r>
      <w:r>
        <w:rPr>
          <w:rFonts w:hint="eastAsia"/>
        </w:rPr>
        <w:t>　　图表 133 2020-2031年全球磨粉机行业需求预测</w:t>
      </w:r>
      <w:r>
        <w:rPr>
          <w:rFonts w:hint="eastAsia"/>
        </w:rPr>
        <w:br/>
      </w:r>
      <w:r>
        <w:rPr>
          <w:rFonts w:hint="eastAsia"/>
        </w:rPr>
        <w:t>　　图表 134 2020-2031年我国磨粉机行业产能预测</w:t>
      </w:r>
      <w:r>
        <w:rPr>
          <w:rFonts w:hint="eastAsia"/>
        </w:rPr>
        <w:br/>
      </w:r>
      <w:r>
        <w:rPr>
          <w:rFonts w:hint="eastAsia"/>
        </w:rPr>
        <w:t>　　图表 135 2020-2031年我国磨粉机行业需求预测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19461e9224846" w:history="1">
        <w:r>
          <w:rPr>
            <w:rStyle w:val="Hyperlink"/>
          </w:rPr>
          <w:t>中国磨粉机行业现状调研与发展趋势预测报告（2025-2031年）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19461e9224846" w:history="1">
        <w:r>
          <w:rPr>
            <w:rStyle w:val="Hyperlink"/>
          </w:rPr>
          <w:t>https://www.20087.com/M_JiXieJiDian/69/MoFenJiWeiLaiFaZhanQuShi.html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40fe3b3046c6" w:history="1">
      <w:r>
        <w:rPr>
          <w:rStyle w:val="Hyperlink"/>
        </w:rPr>
        <w:t>中国磨粉机行业现状调研与发展趋势预测报告（2025-2031年）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MoFenJiWeiLaiFaZhanQuShi.html" TargetMode="External" Id="R56e19461e922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MoFenJiWeiLaiFaZhanQuShi.html" TargetMode="External" Id="R807740fe3b30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2025-06-03T00:57:00Z</dcterms:created>
  <dcterms:modified xsi:type="dcterms:W3CDTF">2025-06-03T01:57:00Z</dcterms:modified>
  <dc:subject>中国磨粉机行业现状调研与发展趋势预测报告（2025-2031年）</dc:subject>
  <dc:title>中国磨粉机行业现状调研与发展趋势预测报告（2025-2031年）</dc:title>
  <cp:keywords>中国磨粉机行业现状调研与发展趋势预测报告（2025-2031年）</cp:keywords>
  <dc:description>中国磨粉机行业现状调研与发展趋势预测报告（2025-2031年）</dc:description>
</cp:coreProperties>
</file>