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a894232a9416a" w:history="1">
              <w:r>
                <w:rPr>
                  <w:rStyle w:val="Hyperlink"/>
                </w:rPr>
                <w:t>中国全自动光电整纬器市场调研及发展趋势研究报告（2025-2031年）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a894232a9416a" w:history="1">
              <w:r>
                <w:rPr>
                  <w:rStyle w:val="Hyperlink"/>
                </w:rPr>
                <w:t>中国全自动光电整纬器市场调研及发展趋势研究报告（2025-2031年）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a894232a9416a" w:history="1">
                <w:r>
                  <w:rPr>
                    <w:rStyle w:val="Hyperlink"/>
                  </w:rPr>
                  <w:t>https://www.20087.com/1/67/QuanZiDongGuangDianZhengWeiQiShiChangQianJing.html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光电整纬器是一种用于纺织品生产过程中，通过光电检测技术自动调整织物纬向张力的设备，以确保成品的平整度和一致性。近年来，随着纺织行业对生产效率和产品质量要求的提高，全自动光电整纬器的应用越来越广泛。现代整纬器采用高精度传感器和智能控制系统，能够实时监测并调整纬纱张力，减少人工干预，提高生产效率和成品合格率。</w:t>
      </w:r>
      <w:r>
        <w:rPr>
          <w:rFonts w:hint="eastAsia"/>
        </w:rPr>
        <w:br/>
      </w:r>
      <w:r>
        <w:rPr>
          <w:rFonts w:hint="eastAsia"/>
        </w:rPr>
        <w:t>　　未来，全自动光电整纬器的发展将更加侧重于智能化和灵活性。智能化方面，通过集成机器学习算法，整纬器能够根据历史数据和实时情况自动优化调整参数，提高整纬精度。灵活性方面，采用模块化设计，使整纬器能够快速适应不同织物类型和生产需求的变化，减少设备的停机时间和维护成本。此外，随着工业物联网（IIoT）的发展，整纬器将与其他生产设备实现数据互通，形成智能生产网络，进一步提升整个生产线的效率和协同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a894232a9416a" w:history="1">
        <w:r>
          <w:rPr>
            <w:rStyle w:val="Hyperlink"/>
          </w:rPr>
          <w:t>中国全自动光电整纬器市场调研及发展趋势研究报告（2025-2031年）</w:t>
        </w:r>
      </w:hyperlink>
      <w:r>
        <w:rPr>
          <w:rFonts w:hint="eastAsia"/>
        </w:rPr>
        <w:t>》系统分析了全自动光电整纬器行业的市场规模、供需状况及竞争格局，结合全自动光电整纬器技术发展现状与未来方向，科学预测了行业前景与增长趋势。报告重点评估了重点全自动光电整纬器企业的经营表现及竞争优势，同时探讨了行业机遇与潜在风险。通过对全自动光电整纬器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世界全自动光电整纬器行业发展情况分析</w:t>
      </w:r>
      <w:r>
        <w:rPr>
          <w:rFonts w:hint="eastAsia"/>
        </w:rPr>
        <w:br/>
      </w:r>
      <w:r>
        <w:rPr>
          <w:rFonts w:hint="eastAsia"/>
        </w:rPr>
        <w:t>　　第一节 世界全自动光电整纬器行业分析</w:t>
      </w:r>
      <w:r>
        <w:rPr>
          <w:rFonts w:hint="eastAsia"/>
        </w:rPr>
        <w:br/>
      </w:r>
      <w:r>
        <w:rPr>
          <w:rFonts w:hint="eastAsia"/>
        </w:rPr>
        <w:t>　　　　一、世界全自动光电整纬器行业特点</w:t>
      </w:r>
      <w:r>
        <w:rPr>
          <w:rFonts w:hint="eastAsia"/>
        </w:rPr>
        <w:br/>
      </w:r>
      <w:r>
        <w:rPr>
          <w:rFonts w:hint="eastAsia"/>
        </w:rPr>
        <w:t>　　　　二、世界全自动光电整纬器产能状况</w:t>
      </w:r>
      <w:r>
        <w:rPr>
          <w:rFonts w:hint="eastAsia"/>
        </w:rPr>
        <w:br/>
      </w:r>
      <w:r>
        <w:rPr>
          <w:rFonts w:hint="eastAsia"/>
        </w:rPr>
        <w:t>　　　　三、世界全自动光电整纬器行业动态</w:t>
      </w:r>
      <w:r>
        <w:rPr>
          <w:rFonts w:hint="eastAsia"/>
        </w:rPr>
        <w:br/>
      </w:r>
      <w:r>
        <w:rPr>
          <w:rFonts w:hint="eastAsia"/>
        </w:rPr>
        <w:t>　　　　四、世界全自动光电整纬器行业动态</w:t>
      </w:r>
      <w:r>
        <w:rPr>
          <w:rFonts w:hint="eastAsia"/>
        </w:rPr>
        <w:br/>
      </w:r>
      <w:r>
        <w:rPr>
          <w:rFonts w:hint="eastAsia"/>
        </w:rPr>
        <w:t>　　第二节 世界全自动光电整纬器市场分析</w:t>
      </w:r>
      <w:r>
        <w:rPr>
          <w:rFonts w:hint="eastAsia"/>
        </w:rPr>
        <w:br/>
      </w:r>
      <w:r>
        <w:rPr>
          <w:rFonts w:hint="eastAsia"/>
        </w:rPr>
        <w:t>　　　　一、世界全自动光电整纬器生产分布</w:t>
      </w:r>
      <w:r>
        <w:rPr>
          <w:rFonts w:hint="eastAsia"/>
        </w:rPr>
        <w:br/>
      </w:r>
      <w:r>
        <w:rPr>
          <w:rFonts w:hint="eastAsia"/>
        </w:rPr>
        <w:t>　　　　二、世界全自动光电整纬器消费情况</w:t>
      </w:r>
      <w:r>
        <w:rPr>
          <w:rFonts w:hint="eastAsia"/>
        </w:rPr>
        <w:br/>
      </w:r>
      <w:r>
        <w:rPr>
          <w:rFonts w:hint="eastAsia"/>
        </w:rPr>
        <w:t>　　　　三、世界全自动光电整纬器消费结构</w:t>
      </w:r>
      <w:r>
        <w:rPr>
          <w:rFonts w:hint="eastAsia"/>
        </w:rPr>
        <w:br/>
      </w:r>
      <w:r>
        <w:rPr>
          <w:rFonts w:hint="eastAsia"/>
        </w:rPr>
        <w:t>　　　　四、世界全自动光电整纬器价格分析</w:t>
      </w:r>
      <w:r>
        <w:rPr>
          <w:rFonts w:hint="eastAsia"/>
        </w:rPr>
        <w:br/>
      </w:r>
      <w:r>
        <w:rPr>
          <w:rFonts w:hint="eastAsia"/>
        </w:rPr>
        <w:t>　　第三节 2019-2024年中外全自动光电整纬器市场对比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中国全自动光电整纬器行业供给情况分析及趋势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2019-2024年中国全自动光电整纬器行业市场供给分析</w:t>
      </w:r>
      <w:r>
        <w:rPr>
          <w:rFonts w:hint="eastAsia"/>
        </w:rPr>
        <w:br/>
      </w:r>
      <w:r>
        <w:rPr>
          <w:rFonts w:hint="eastAsia"/>
        </w:rPr>
        <w:t>　　　　一、全自动光电整纬器整体供给情况分析</w:t>
      </w:r>
      <w:r>
        <w:rPr>
          <w:rFonts w:hint="eastAsia"/>
        </w:rPr>
        <w:br/>
      </w:r>
      <w:r>
        <w:rPr>
          <w:rFonts w:hint="eastAsia"/>
        </w:rPr>
        <w:t>　　　　二、全自动光电整纬器重点区域供给分析</w:t>
      </w:r>
      <w:r>
        <w:rPr>
          <w:rFonts w:hint="eastAsia"/>
        </w:rPr>
        <w:br/>
      </w:r>
      <w:r>
        <w:rPr>
          <w:rFonts w:hint="eastAsia"/>
        </w:rPr>
        <w:t>　　第二节 全自动光电整纬器行业供给关系因素分析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2025-2031年中国全自动光电整纬器行业市场供给趋势</w:t>
      </w:r>
      <w:r>
        <w:rPr>
          <w:rFonts w:hint="eastAsia"/>
        </w:rPr>
        <w:br/>
      </w:r>
      <w:r>
        <w:rPr>
          <w:rFonts w:hint="eastAsia"/>
        </w:rPr>
        <w:t>　　　　一、全自动光电整纬器整体供给情况趋势分析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二、全自动光电整纬器重点区域供给趋势分析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三、影响未来全自动光电整纬器供给的因素分析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2019-2024年中国全自动光电整纬器行业发展概况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2019-2024年中国全自动光电整纬器行业发展态势分析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2019-2024年中国全自动光电整纬器行业发展特点分析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2019-2024年中国全自动光电整纬器行业产量、需求情况分析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2019-2024年中国全自动光电整纬器行业价格分析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2019-2024年中国全自动光电整纬器行业整体运行状况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2019-2024年全自动光电整纬器行业产销分析</w:t>
      </w:r>
      <w:r>
        <w:rPr>
          <w:rFonts w:hint="eastAsia"/>
        </w:rPr>
        <w:br/>
      </w:r>
      <w:r>
        <w:rPr>
          <w:rFonts w:hint="eastAsia"/>
        </w:rPr>
        <w:t>　　第二节 2019-2024年全自动光电整纬器行业盈利能力分析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2019-2024年全自动光电整纬器行业偿债能力分析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2019-2024年全自动光电整纬器行业营运能力分析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中国全自动光电整纬器行业进出口市场分析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2019-2024年全自动光电整纬器行业进出口特点分析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2019-2024年全自动光电整纬器行业进出口量分析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2025-2031年全自动光电整纬器行业进出口市场预测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2025-2031年全自动光电整纬器行业投资价值（绩效）及行业发展预测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2019-2024年全自动光电整纬器行业成长性分析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2019-2024年全自动光电整纬器行业经营能力分析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2019-2024年全自动光电整纬器行业盈利能力分析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2019-2024年全自动光电整纬器行业偿债能力分析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2025-2031年我国全自动光电整纬器行业产值预测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2025-2031年我国全自动光电整纬器行业销售收入预测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2025-2031年我国全自动光电整纬器行业总资产预测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2019-2024年中国全自动光电整纬器产业重点区域运行分析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2019-2024年华东地区全自动光电整纬器市场分析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2019-2024年华南地区全自动光电整纬器市场分析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2019-2024年华中地区全自动光电整纬器市场分析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2019-2024年华北地区全自动光电整纬器市场分析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2019-2024年西北地区全自动光电整纬器市场分析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2019-2024年西南地区全自动光电整纬器市场分析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2019-2024年东北地区全自动光电整纬器市场分析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2019-2024年中国全自动光电整纬器行业重点企业竞争力分析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全自动光电整纬器企业（一）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全自动光电整纬器企业（二）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全自动光电整纬器企业（三）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全自动光电整纬器企业（四）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全自动光电整纬器企业（五）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全自动光电整纬器企业（六）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2024-2025年中国全自动光电整纬器行业消费者偏好调查</w:t>
      </w:r>
      <w:r>
        <w:rPr>
          <w:rFonts w:hint="eastAsia"/>
        </w:rPr>
        <w:br/>
      </w:r>
      <w:r>
        <w:rPr>
          <w:rFonts w:hint="eastAsia"/>
        </w:rPr>
        <w:t>　　第一节 全自动光电整纬器目标客户群体调查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全自动光电整纬器的品牌市场调查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一、消费者对全自动光电整纬器品牌认知度宏观调查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二、消费者对全自动光电整纬器的品牌偏好调查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三、消费者对全自动光电整纬器品牌的首要认知渠道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五、全自动光电整纬器品牌忠诚度调查</w:t>
      </w:r>
      <w:r>
        <w:rPr>
          <w:rFonts w:hint="eastAsia"/>
        </w:rPr>
        <w:br/>
      </w:r>
      <w:r>
        <w:rPr>
          <w:rFonts w:hint="eastAsia"/>
        </w:rPr>
        <w:t>　　　　六、全自动光电整纬器品牌市场占有率调查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中国全自动光电整纬器行业投资策略分析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2019-2024年中国全自动光电整纬器行业投资环境分析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2019-2024年中国全自动光电整纬器行业投资收益分析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2019-2024年中国全自动光电整纬器行业产品投资方向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2025-2031年中国全自动光电整纬器行业投资收益预测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二、2025-2031年中国全自动光电整纬器行业工业总产值预测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三、2025-2031年中国全自动光电整纬器行业销售收入预测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四、2025-2031年中国全自动光电整纬器行业利润总额预测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五、2025-2031年中国全自动光电整纬器行业总资产预测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中国全自动光电整纬器行业投资风险分析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中国全自动光电整纬器行业内部风险分析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中国全自动光电整纬器行业外部风险分析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二、全自动光电整纬器行业政策环境风险分析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三、全自动光电整纬器关联行业风险分析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全自动光电整纬器行业发展趋势与投资战略研究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全自动光电整纬器市场发展潜力分析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全自动光电整纬器行业发展趋势分析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全自动光电整纬器行业发展战略研究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全自动光电整纬器市场预测及投资建议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2025-2031年全自动光电整纬器市场规模及增长趋势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2025-2031年全自动光电整纬器投资规模预测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2025-2031年全自动光电整纬器市场盈利预测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中^智^林^：全自动光电整纬器项目投资建议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全自动光电整纬器行业历程</w:t>
      </w:r>
      <w:r>
        <w:rPr>
          <w:rFonts w:hint="eastAsia"/>
        </w:rPr>
        <w:br/>
      </w:r>
      <w:r>
        <w:rPr>
          <w:rFonts w:hint="eastAsia"/>
        </w:rPr>
        <w:t>　　图表 全自动光电整纬器行业生命周期</w:t>
      </w:r>
      <w:r>
        <w:rPr>
          <w:rFonts w:hint="eastAsia"/>
        </w:rPr>
        <w:br/>
      </w:r>
      <w:r>
        <w:rPr>
          <w:rFonts w:hint="eastAsia"/>
        </w:rPr>
        <w:t>　　图表 全自动光电整纬器行业产业链分析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2019-2024年中国全自动光电整纬器行业市场规模及增长情况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2019-2024年全自动光电整纬器行业市场容量分析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2019-2024年中国全自动光电整纬器行业产能统计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2019-2024年中国全自动光电整纬器行业产量及增长趋势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2019-2024年中国全自动光电整纬器市场需求量及增速统计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2024年中国全自动光电整纬器行业需求领域分布格局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2019-2024年中国全自动光电整纬器行业销售收入分析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2019-2024年中国全自动光电整纬器行业盈利情况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2019-2024年中国全自动光电整纬器行业利润总额统计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2019-2024年中国全自动光电整纬器进口数量分析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2019-2024年中国全自动光电整纬器进口金额分析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2019-2024年中国全自动光电整纬器出口数量分析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2019-2024年中国全自动光电整纬器出口金额分析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2024年中国全自动光电整纬器进口国家及地区分析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2024年中国全自动光电整纬器出口国家及地区分析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2019-2024年中国全自动光电整纬器行业企业数量情况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2019-2024年中国全自动光电整纬器行业企业平均规模情况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**地区全自动光电整纬器市场规模及增长情况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**地区全自动光电整纬器行业市场需求情况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**地区全自动光电整纬器市场规模及增长情况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**地区全自动光电整纬器行业市场需求情况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**地区全自动光电整纬器市场规模及增长情况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**地区全自动光电整纬器行业市场需求情况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**地区全自动光电整纬器市场规模及增长情况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**地区全自动光电整纬器行业市场需求情况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全自动光电整纬器重点企业（一）基本信息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全自动光电整纬器重点企业（一）经营情况分析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全自动光电整纬器重点企业（一）主要经济指标情况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全自动光电整纬器重点企业（一）盈利能力情况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全自动光电整纬器重点企业（一）偿债能力情况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全自动光电整纬器重点企业（一）运营能力情况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全自动光电整纬器重点企业（一）成长能力情况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全自动光电整纬器重点企业（二）基本信息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全自动光电整纬器重点企业（二）经营情况分析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全自动光电整纬器重点企业（二）主要经济指标情况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全自动光电整纬器重点企业（二）盈利能力情况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全自动光电整纬器重点企业（二）偿债能力情况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全自动光电整纬器重点企业（二）运营能力情况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全自动光电整纬器重点企业（二）成长能力情况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全自动光电整纬器重点企业（三）基本信息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全自动光电整纬器重点企业（三）经营情况分析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全自动光电整纬器重点企业（三）主要经济指标情况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全自动光电整纬器重点企业（三）盈利能力情况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全自动光电整纬器重点企业（三）偿债能力情况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全自动光电整纬器重点企业（三）运营能力情况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全自动光电整纬器重点企业（三）成长能力情况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2025-2031年中国全自动光电整纬器行业产能预测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2025-2031年中国全自动光电整纬器行业产量预测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2025-2031年中国全自动光电整纬器市场需求量预测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2025-2031年中国全自动光电整纬器行业供需平衡预测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2025-2031年中国全自动光电整纬器行业市场容量预测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2025-2031年中国全自动光电整纬器行业市场规模预测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2025-2031年中国全自动光电整纬器市场前景分析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2025-2031年中国全自动光电整纬器行业发展趋势预测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a894232a9416a" w:history="1">
        <w:r>
          <w:rPr>
            <w:rStyle w:val="Hyperlink"/>
          </w:rPr>
          <w:t>中国全自动光电整纬器市场调研及发展趋势研究报告（2025-2031年）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a894232a9416a" w:history="1">
        <w:r>
          <w:rPr>
            <w:rStyle w:val="Hyperlink"/>
          </w:rPr>
          <w:t>https://www.20087.com/1/67/QuanZiDongGuangDianZhengWeiQiShiChangQianJing.html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热点：全自动光电整纬器工作原理、全自动光电整纬机、整纬器基本工作原理、整纬机整纬参数设置、mahlo整纬器怎么使用界面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606d2cef740fc" w:history="1">
      <w:r>
        <w:rPr>
          <w:rStyle w:val="Hyperlink"/>
        </w:rPr>
        <w:t>中国全自动光电整纬器市场调研及发展趋势研究报告（2025-2031年）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QuanZiDongGuangDianZhengWeiQiShiChangQianJing.html" TargetMode="External" Id="Re5ea894232a9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QuanZiDongGuangDianZhengWeiQiShiChangQianJing.html" TargetMode="External" Id="Rfcc606d2cef7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2025-02-02T04:33:00Z</dcterms:created>
  <dcterms:modified xsi:type="dcterms:W3CDTF">2025-02-02T05:33:00Z</dcterms:modified>
  <dc:subject>中国全自动光电整纬器市场调研及发展趋势研究报告（2025-2031年）</dc:subject>
  <dc:title>中国全自动光电整纬器市场调研及发展趋势研究报告（2025-2031年）</dc:title>
  <cp:keywords>中国全自动光电整纬器市场调研及发展趋势研究报告（2025-2031年）</cp:keywords>
  <dc:description>中国全自动光电整纬器市场调研及发展趋势研究报告（2025-2031年）</dc:description>
</cp:coreProperties>
</file>