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47cabb8d44c5e" w:history="1">
              <w:r>
                <w:rPr>
                  <w:rStyle w:val="Hyperlink"/>
                </w:rPr>
                <w:t>中国水分仪行业现状分析与前景趋势报告（2026-2032年）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47cabb8d44c5e" w:history="1">
              <w:r>
                <w:rPr>
                  <w:rStyle w:val="Hyperlink"/>
                </w:rPr>
                <w:t>中国水分仪行业现状分析与前景趋势报告（2026-2032年）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47cabb8d44c5e" w:history="1">
                <w:r>
                  <w:rPr>
                    <w:rStyle w:val="Hyperlink"/>
                  </w:rPr>
                  <w:t>https://www.20087.com/9/32/ShuiFenYiDeXianZhuangYuQianJing.html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仪是用于测量物质中水分含量的重要工具，广泛应用于农业、食品加工、化工等行业。随着科技的进步，现代水分仪不仅提高了测量精度和速度，还具备了更广泛的适用性，能够处理从固体到液体再到气体的不同形态样本。例如，红外水分仪通过检测样品吸收的特定波长光线来确定水分含量，而电容式水分仪则利用材料介电常数的变化进行测量。这些技术的发展使得水分仪在保证产品质量、控制生产成本方面发挥着不可替代的作用。</w:t>
      </w:r>
      <w:r>
        <w:rPr>
          <w:rFonts w:hint="eastAsia"/>
        </w:rPr>
        <w:br/>
      </w:r>
      <w:r>
        <w:rPr>
          <w:rFonts w:hint="eastAsia"/>
        </w:rPr>
        <w:t>　　未来，水分仪将朝着智能化与多功能化方向发展。一方面，结合物联网(IoT)技术，水分仪可以实现远程数据传输与监控，帮助企业实时掌握生产过程中的水分变化情况；另一方面，随着人工智能(AI)算法的应用，设备能够自动调整参数以适应不同类型的样品，提高测量效率和准确性。此外，研发便携式、低能耗的水分仪，使其适用于野外作业或紧急情况下的快速检测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47cabb8d44c5e" w:history="1">
        <w:r>
          <w:rPr>
            <w:rStyle w:val="Hyperlink"/>
          </w:rPr>
          <w:t>中国水分仪行业现状分析与前景趋势报告（2026-2032年）</w:t>
        </w:r>
      </w:hyperlink>
      <w:r>
        <w:rPr>
          <w:rFonts w:hint="eastAsia"/>
        </w:rPr>
        <w:t>》依托权威机构及行业协会数据，结合水分仪行业的宏观环境与微观实践，从水分仪市场规模、市场需求、技术现状及产业链结构等多维度进行了系统调研与分析。报告通过严谨的研究方法与翔实的数据支持，辅以直观图表，全面剖析了水分仪行业发展趋势、重点企业表现及市场竞争格局，并通过SWOT分析揭示了行业机遇与潜在风险，为水分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水分仪行业界定</w:t>
      </w:r>
      <w:r>
        <w:rPr>
          <w:rFonts w:hint="eastAsia"/>
        </w:rPr>
        <w:br/>
      </w:r>
      <w:r>
        <w:rPr>
          <w:rFonts w:hint="eastAsia"/>
        </w:rPr>
        <w:t>　　第一节 水分仪行业定义</w:t>
      </w:r>
      <w:r>
        <w:rPr>
          <w:rFonts w:hint="eastAsia"/>
        </w:rPr>
        <w:br/>
      </w:r>
      <w:r>
        <w:rPr>
          <w:rFonts w:hint="eastAsia"/>
        </w:rPr>
        <w:t>　　第二节 水分仪行业特点分析</w:t>
      </w:r>
      <w:r>
        <w:rPr>
          <w:rFonts w:hint="eastAsia"/>
        </w:rPr>
        <w:br/>
      </w:r>
      <w:r>
        <w:rPr>
          <w:rFonts w:hint="eastAsia"/>
        </w:rPr>
        <w:t>　　第三节 水分仪行业发展历程</w:t>
      </w:r>
      <w:r>
        <w:rPr>
          <w:rFonts w:hint="eastAsia"/>
        </w:rPr>
        <w:br/>
      </w:r>
      <w:r>
        <w:rPr>
          <w:rFonts w:hint="eastAsia"/>
        </w:rPr>
        <w:t>　　第四节 水分仪产业链分析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2025-2026年国外水分仪行业发展态势分析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国外水分仪行业总体情况</w:t>
      </w:r>
      <w:r>
        <w:rPr>
          <w:rFonts w:hint="eastAsia"/>
        </w:rPr>
        <w:br/>
      </w:r>
      <w:r>
        <w:rPr>
          <w:rFonts w:hint="eastAsia"/>
        </w:rPr>
        <w:t>　　第二节 水分仪行业重点国家、地区市场分析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国外水分仪行业发展前景预测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2025-2026年中国水分仪行业发展环境分析</w:t>
      </w:r>
      <w:r>
        <w:rPr>
          <w:rFonts w:hint="eastAsia"/>
        </w:rPr>
        <w:br/>
      </w:r>
      <w:r>
        <w:rPr>
          <w:rFonts w:hint="eastAsia"/>
        </w:rPr>
        <w:t>　　第一节 水分仪行业经济环境分析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水分仪行业政策环境分析</w:t>
      </w:r>
      <w:r>
        <w:rPr>
          <w:rFonts w:hint="eastAsia"/>
        </w:rPr>
        <w:br/>
      </w:r>
      <w:r>
        <w:rPr>
          <w:rFonts w:hint="eastAsia"/>
        </w:rPr>
        <w:t>　　　　一、水分仪行业相关政策</w:t>
      </w:r>
      <w:r>
        <w:rPr>
          <w:rFonts w:hint="eastAsia"/>
        </w:rPr>
        <w:br/>
      </w:r>
      <w:r>
        <w:rPr>
          <w:rFonts w:hint="eastAsia"/>
        </w:rPr>
        <w:t>　　　　二、水分仪行业相关标准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国内外水分仪行业技术差异与原因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水分仪行业技术发展方向、趋势预测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中国水分仪行业市场供需状况分析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中国水分仪行业市场规模情况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中国水分仪行业市场需求状况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一、2020-2025年水分仪行业市场需求情况</w:t>
      </w:r>
      <w:r>
        <w:rPr>
          <w:rFonts w:hint="eastAsia"/>
        </w:rPr>
        <w:br/>
      </w:r>
      <w:r>
        <w:rPr>
          <w:rFonts w:hint="eastAsia"/>
        </w:rPr>
        <w:t>　　　　二、水分仪行业市场需求特点分析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三、2026-2032年水分仪行业市场需求预测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中国水分仪行业产量情况分析与预测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一、2020-2025年水分仪行业产量统计分析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二、2026年水分仪行业产量特点分析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三、2026-2032年水分仪行业产量预测分析</w:t>
      </w:r>
      <w:r>
        <w:rPr>
          <w:rFonts w:hint="eastAsia"/>
        </w:rPr>
        <w:br/>
      </w:r>
      <w:r>
        <w:rPr>
          <w:rFonts w:hint="eastAsia"/>
        </w:rPr>
        <w:t>　　第四节 水分仪行业市场供需平衡状况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中国水分仪行业进出口情况分析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水分仪行业出口情况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一、2020-2025年水分仪行业出口情况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三、2026-2032年水分仪行业出口情况预测</w:t>
      </w:r>
      <w:r>
        <w:rPr>
          <w:rFonts w:hint="eastAsia"/>
        </w:rPr>
        <w:br/>
      </w:r>
      <w:r>
        <w:rPr>
          <w:rFonts w:hint="eastAsia"/>
        </w:rPr>
        <w:t>　　第二节 水分仪行业进口情况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一、2020-2025年水分仪行业进口情况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三、2026-2032年水分仪行业进口情况预测</w:t>
      </w:r>
      <w:r>
        <w:rPr>
          <w:rFonts w:hint="eastAsia"/>
        </w:rPr>
        <w:br/>
      </w:r>
      <w:r>
        <w:rPr>
          <w:rFonts w:hint="eastAsia"/>
        </w:rPr>
        <w:t>　　第三节 水分仪行业进出口面临的挑战及对策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中国水分仪行业产品价格监测</w:t>
      </w:r>
      <w:r>
        <w:rPr>
          <w:rFonts w:hint="eastAsia"/>
        </w:rPr>
        <w:br/>
      </w:r>
      <w:r>
        <w:rPr>
          <w:rFonts w:hint="eastAsia"/>
        </w:rPr>
        <w:t>　　　　一、水分仪市场价格特征</w:t>
      </w:r>
      <w:r>
        <w:rPr>
          <w:rFonts w:hint="eastAsia"/>
        </w:rPr>
        <w:br/>
      </w:r>
      <w:r>
        <w:rPr>
          <w:rFonts w:hint="eastAsia"/>
        </w:rPr>
        <w:t>　　　　二、当前水分仪市场价格评述</w:t>
      </w:r>
      <w:r>
        <w:rPr>
          <w:rFonts w:hint="eastAsia"/>
        </w:rPr>
        <w:br/>
      </w:r>
      <w:r>
        <w:rPr>
          <w:rFonts w:hint="eastAsia"/>
        </w:rPr>
        <w:t>　　　　三、影响水分仪市场价格因素分析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四、未来水分仪市场价格走势预测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中国水分仪行业重点区域市场分析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水分仪行业区域市场分布情况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2025-2026年水分仪行业细分市场调研分析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水分仪细分产品（一）市场调研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水分仪细分产品（二）市场调研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水分仪行业上、下游市场分析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水分仪行业上游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水分仪行业下游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水分仪行业重点企业发展调研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水分仪重点企业（一）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水分仪重点企业（二）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水分仪重点企业（三）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水分仪重点企业（四）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水分仪重点企业（五）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水分仪重点企业（六）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水分仪行业风险及对策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2026-2032年水分仪行业发展环境分析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2026-2032年水分仪行业投资特性分析</w:t>
      </w:r>
      <w:r>
        <w:rPr>
          <w:rFonts w:hint="eastAsia"/>
        </w:rPr>
        <w:br/>
      </w:r>
      <w:r>
        <w:rPr>
          <w:rFonts w:hint="eastAsia"/>
        </w:rPr>
        <w:t>　　　　一、水分仪行业进入壁垒</w:t>
      </w:r>
      <w:r>
        <w:rPr>
          <w:rFonts w:hint="eastAsia"/>
        </w:rPr>
        <w:br/>
      </w:r>
      <w:r>
        <w:rPr>
          <w:rFonts w:hint="eastAsia"/>
        </w:rPr>
        <w:t>　　　　二、水分仪行业盈利模式</w:t>
      </w:r>
      <w:r>
        <w:rPr>
          <w:rFonts w:hint="eastAsia"/>
        </w:rPr>
        <w:br/>
      </w:r>
      <w:r>
        <w:rPr>
          <w:rFonts w:hint="eastAsia"/>
        </w:rPr>
        <w:t>　　　　三、水分仪行业盈利因素</w:t>
      </w:r>
      <w:r>
        <w:rPr>
          <w:rFonts w:hint="eastAsia"/>
        </w:rPr>
        <w:br/>
      </w:r>
      <w:r>
        <w:rPr>
          <w:rFonts w:hint="eastAsia"/>
        </w:rPr>
        <w:t>　　第三节 水分仪行业“波特五力模型”分析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2026-2032年水分仪行业风险及对策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水分仪企业竞争策略分析</w:t>
      </w:r>
      <w:r>
        <w:rPr>
          <w:rFonts w:hint="eastAsia"/>
        </w:rPr>
        <w:br/>
      </w:r>
      <w:r>
        <w:rPr>
          <w:rFonts w:hint="eastAsia"/>
        </w:rPr>
        <w:t>　　第一节 水分仪市场竞争策略分析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一、2026-2032年中国水分仪市场增长潜力分析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二、2026-2032年中国水分仪主要潜力品种分析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三、现有水分仪产品竞争策略分析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四、潜力水分仪品种竞争策略选择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2026-2032年中国水分仪企业竞争策略分析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一、2026-2032年我国水分仪市场竞争趋势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二、2026-2032年水分仪行业竞争格局展望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三、2026-2032年水分仪行业竞争策略分析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四、2026-2032年水分仪企业竞争策略分析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2026-2032年中国水分仪行业发展趋势分析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一、2026-2032年水分仪技术发展趋势分析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二、2026-2032年水分仪产品发展趋势分析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三、2026-2032年水分仪行业竞争格局展望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2026-2032年中国水分仪市场趋势分析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一、2026-2032年水分仪发展趋势预测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二、2025-2026年水分仪市场前景分析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三、2026-2032年水分仪产业政策趋向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2026-2032年水分仪行业投资价值评估分析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水分仪行业发展建议分析</w:t>
      </w:r>
      <w:r>
        <w:rPr>
          <w:rFonts w:hint="eastAsia"/>
        </w:rPr>
        <w:br/>
      </w:r>
      <w:r>
        <w:rPr>
          <w:rFonts w:hint="eastAsia"/>
        </w:rPr>
        <w:t>　　第一节 水分仪行业研究结论及建议</w:t>
      </w:r>
      <w:r>
        <w:rPr>
          <w:rFonts w:hint="eastAsia"/>
        </w:rPr>
        <w:br/>
      </w:r>
      <w:r>
        <w:rPr>
          <w:rFonts w:hint="eastAsia"/>
        </w:rPr>
        <w:t>　　第二节 水分仪细分行业研究结论及建议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中智.林.－水分仪行业竞争策略总结及建议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2020-2025年中国水分仪行业产量及增长趋势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2026-2032年中国水分仪行业产量预测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2020-2025年中国水分仪行业市场需求及增长情况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2026-2032年中国水分仪行业市场需求预测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2020-2025年中国水分仪行业出口情况分析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水分仪重点企业经营情况分析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2026年水分仪行业壁垒</w:t>
      </w:r>
      <w:r>
        <w:rPr>
          <w:rFonts w:hint="eastAsia"/>
        </w:rPr>
        <w:br/>
      </w:r>
      <w:r>
        <w:rPr>
          <w:rFonts w:hint="eastAsia"/>
        </w:rPr>
        <w:t>　　图表 2026年水分仪市场前景分析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2026-2032年中国水分仪市场规模预测</w:t>
      </w:r>
      <w:r>
        <w:rPr>
          <w:rFonts w:hint="eastAsia"/>
        </w:rPr>
        <w:br/>
      </w:r>
      <w:r>
        <w:rPr>
          <w:rFonts w:hint="eastAsia"/>
        </w:rPr>
        <w:t>　　图表 2026年水分仪发展趋势预测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47cabb8d44c5e" w:history="1">
        <w:r>
          <w:rPr>
            <w:rStyle w:val="Hyperlink"/>
          </w:rPr>
          <w:t>中国水分仪行业现状分析与前景趋势报告（2026-2032年）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47cabb8d44c5e" w:history="1">
        <w:r>
          <w:rPr>
            <w:rStyle w:val="Hyperlink"/>
          </w:rPr>
          <w:t>https://www.20087.com/9/32/ShuiFenYiDeXianZhuangYuQianJing.html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热点：手持式水分测定仪、水分仪原理 卡尔费休、墙体水分测量仪、水分仪使用方法视频教程、水分滴定仪、水分仪常见故障、水分仪原理 卡尔费休、水分仪干燥温度可以调节吗、卡尔费休水分测定仪计算公式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2d91e4e2e449b" w:history="1">
      <w:r>
        <w:rPr>
          <w:rStyle w:val="Hyperlink"/>
        </w:rPr>
        <w:t>中国水分仪行业现状分析与前景趋势报告（2026-2032年）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ShuiFenYiDeXianZhuangYuQianJing.html" TargetMode="External" Id="R49e47cabb8d4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ShuiFenYiDeXianZhuangYuQianJing.html" TargetMode="External" Id="R1ec2d91e4e2e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2025-07-10T02:30:00Z</dcterms:created>
  <dcterms:modified xsi:type="dcterms:W3CDTF">2025-07-10T03:30:00Z</dcterms:modified>
  <dc:subject>中国水分仪行业现状分析与前景趋势报告（2026-2032年）</dc:subject>
  <dc:title>中国水分仪行业现状分析与前景趋势报告（2026-2032年）</dc:title>
  <cp:keywords>中国水分仪行业现状分析与前景趋势报告（2026-2032年）</cp:keywords>
  <dc:description>中国水分仪行业现状分析与前景趋势报告（2026-2032年）</dc:description>
</cp:coreProperties>
</file>