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7906a69f64226" w:history="1">
              <w:r>
                <w:rPr>
                  <w:rStyle w:val="Hyperlink"/>
                </w:rPr>
                <w:t>2026年版中国微光器材市场调研与发展前景分析报告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7906a69f64226" w:history="1">
              <w:r>
                <w:rPr>
                  <w:rStyle w:val="Hyperlink"/>
                </w:rPr>
                <w:t>2026年版中国微光器材市场调研与发展前景分析报告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7906a69f64226" w:history="1">
                <w:r>
                  <w:rPr>
                    <w:rStyle w:val="Hyperlink"/>
                  </w:rPr>
                  <w:t>https://www.20087.com/1/67/WeiGuangQiCaiShiChangFenXiBaoGao.html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光器材是能够在低光照条件下工作的光学仪器，广泛应用于军事侦察、安防监控、野生动物观察等领域。随着光电技术的发展，新一代微光器材不仅提高了夜视清晰度和识别距离，还实现了小型化、轻量化。此外，通过与数字图像处理技术的结合，微光器材能够提供更加丰富、准确的信息，增强了使用者在复杂环境下的观察能力。同时，随着制造成本的降低，原本只限于专业领域的微光器材逐渐进入民用市场，为普通消费者提供了更多选择。</w:t>
      </w:r>
      <w:r>
        <w:rPr>
          <w:rFonts w:hint="eastAsia"/>
        </w:rPr>
        <w:br/>
      </w:r>
      <w:r>
        <w:rPr>
          <w:rFonts w:hint="eastAsia"/>
        </w:rPr>
        <w:t>　　未来，微光器材将朝着智能化与多功能化方向发展。一方面，随着人工智能技术的应用，微光器材将具备更强的数据处理能力和自主学习能力，能够自动识别目标并做出相应反应；另一方面，集成多种功能的微光器材将成为市场主流，如同时具备夜视、热成像、激光测距等功能的复合型设备。此外，随着物联网技术的发展，微光器材将实现远程控制和联网协作，进一步拓展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7906a69f64226" w:history="1">
        <w:r>
          <w:rPr>
            <w:rStyle w:val="Hyperlink"/>
          </w:rPr>
          <w:t>2026年版中国微光器材市场调研与发展前景分析报告</w:t>
        </w:r>
      </w:hyperlink>
      <w:r>
        <w:rPr>
          <w:rFonts w:hint="eastAsia"/>
        </w:rPr>
        <w:t>》系统分析了微光器材行业的市场运行态势及发展趋势。报告从微光器材行业基础知识、发展环境入手，结合微光器材行业运行数据和产业链结构，全面解读微光器材市场竞争格局及重点企业表现，并基于此对微光器材行业发展前景作出预测，提供可操作的发展建议。研究采用定性与定量相结合的方法，整合国家统计局、相关协会的权威数据以及一手调研资料，确保结论的准确性和实用性，为微光器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微光器材行业概述</w:t>
      </w:r>
      <w:r>
        <w:rPr>
          <w:rFonts w:hint="eastAsia"/>
        </w:rPr>
        <w:br/>
      </w:r>
      <w:r>
        <w:rPr>
          <w:rFonts w:hint="eastAsia"/>
        </w:rPr>
        <w:t>　　第一节 微光器材行业界定、分类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微光器材行业发展历程</w:t>
      </w:r>
      <w:r>
        <w:rPr>
          <w:rFonts w:hint="eastAsia"/>
        </w:rPr>
        <w:br/>
      </w:r>
      <w:r>
        <w:rPr>
          <w:rFonts w:hint="eastAsia"/>
        </w:rPr>
        <w:t>　　第三节 微光器材产业链分析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2025-2026年微光器材行业发展环境分析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2025-2026年微光器材行业技术工艺现状及发展趋势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微光器材行业技术发展现状</w:t>
      </w:r>
      <w:r>
        <w:rPr>
          <w:rFonts w:hint="eastAsia"/>
        </w:rPr>
        <w:br/>
      </w:r>
      <w:r>
        <w:rPr>
          <w:rFonts w:hint="eastAsia"/>
        </w:rPr>
        <w:t>　　第二节 微光器材行业技术工艺特点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国内外微光器材行业技术发展趋势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中国微光器材行业供、需现状及发展趋势预测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中国微光器材行业产量情况分析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一、2020-2025年微光器材行业产量统计</w:t>
      </w:r>
      <w:r>
        <w:rPr>
          <w:rFonts w:hint="eastAsia"/>
        </w:rPr>
        <w:br/>
      </w:r>
      <w:r>
        <w:rPr>
          <w:rFonts w:hint="eastAsia"/>
        </w:rPr>
        <w:t>　　　　二、2026年微光器材行业区域产量特点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三、2026-2032年微光器材行业产量预测</w:t>
      </w:r>
      <w:r>
        <w:rPr>
          <w:rFonts w:hint="eastAsia"/>
        </w:rPr>
        <w:br/>
      </w:r>
      <w:r>
        <w:rPr>
          <w:rFonts w:hint="eastAsia"/>
        </w:rPr>
        <w:t>　　第二节 中国微光器材行业需求情况分析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一、2020-2025年微光器材行业需求情况</w:t>
      </w:r>
      <w:r>
        <w:rPr>
          <w:rFonts w:hint="eastAsia"/>
        </w:rPr>
        <w:br/>
      </w:r>
      <w:r>
        <w:rPr>
          <w:rFonts w:hint="eastAsia"/>
        </w:rPr>
        <w:t>　　　　二、2026年微光器材行业重点省市需求情况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三、2026-2032年微光器材行业需求情况预测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新冠疫情对微光器材行业的影响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微光器材行业产品市场价格分析与预测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2020-2025年微光器材行业产品市场价格回顾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2025-2026年微光器材行业产品市场价格现状分析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影响微光器材行业产品市场价格因素分析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2020-2025年微光器材行业产品市场价格走势预测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中国微光器材行业进出口现状及发展趋势预测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中国微光器材行业进口情况分析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一、2020-2025年微光器材行业进口情况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二、2026-2032年微光器材行业进口情况预测</w:t>
      </w:r>
      <w:r>
        <w:rPr>
          <w:rFonts w:hint="eastAsia"/>
        </w:rPr>
        <w:br/>
      </w:r>
      <w:r>
        <w:rPr>
          <w:rFonts w:hint="eastAsia"/>
        </w:rPr>
        <w:t>　　第二节 中国微光器材行业出口情况分析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一、2020-2025年微光器材行业出口情况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二、2026-2032年微光器材行业出口情况预测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影响中国微光器材行业进出口因素分析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中国微光器材行业重点区域市场调研分析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微光器材行业细分市场调研分析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微光器材行业细分（一）市场调研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微光器材行业细分（二）市场调研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微光器材行业重点企业经营状况及发展规划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微光器材重点企业（一）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微光器材重点企业（二）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微光器材重点企业（三）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微光器材重点企业（四）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微光器材重点企业（五）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微光器材行业企业经营策略研究分析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微光器材企业多样化经营策略分析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一、微光器材企业多样化经营情况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二、现行微光器材行业多样化经营的方向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大型微光器材企业集团未来发展策略分析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对中小微光器材企业生产经营的建议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微光器材行业市场竞争策略分析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微光器材行业竞争结构分析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微光器材市场竞争策略分析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一、微光器材市场增长潜力分析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二、微光器材产品竞争策略分析</w:t>
      </w:r>
      <w:r>
        <w:rPr>
          <w:rFonts w:hint="eastAsia"/>
        </w:rPr>
        <w:br/>
      </w:r>
      <w:r>
        <w:rPr>
          <w:rFonts w:hint="eastAsia"/>
        </w:rPr>
        <w:t>　　　　三、微光器材典型企业产品竞争策略分析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2026-2032年微光器材行业竞争格局与展望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一、2026-2032年微光器材行业竞争策略分析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二、2026-2032年微光器材行业竞争格局展望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三、2026-2032年我国微光器材市场竞争趋势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微光器材投资机会分析与项目投资建议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微光器材投资机会分析</w:t>
      </w:r>
      <w:r>
        <w:rPr>
          <w:rFonts w:hint="eastAsia"/>
        </w:rPr>
        <w:br/>
      </w:r>
      <w:r>
        <w:rPr>
          <w:rFonts w:hint="eastAsia"/>
        </w:rPr>
        <w:t>　　第二节 微光器材投资趋势分析</w:t>
      </w:r>
      <w:r>
        <w:rPr>
          <w:rFonts w:hint="eastAsia"/>
        </w:rPr>
        <w:br/>
      </w:r>
      <w:r>
        <w:rPr>
          <w:rFonts w:hint="eastAsia"/>
        </w:rPr>
        <w:t>　　第三节 中.智.林：项目投资建议</w:t>
      </w:r>
      <w:r>
        <w:rPr>
          <w:rFonts w:hint="eastAsia"/>
        </w:rPr>
        <w:br/>
      </w:r>
      <w:r>
        <w:rPr>
          <w:rFonts w:hint="eastAsia"/>
        </w:rPr>
        <w:t>　　　　一、微光器材行业投资环境考察</w:t>
      </w:r>
      <w:r>
        <w:rPr>
          <w:rFonts w:hint="eastAsia"/>
        </w:rPr>
        <w:br/>
      </w:r>
      <w:r>
        <w:rPr>
          <w:rFonts w:hint="eastAsia"/>
        </w:rPr>
        <w:t>　　　　二、微光器材投资风险及控制策略</w:t>
      </w:r>
      <w:r>
        <w:rPr>
          <w:rFonts w:hint="eastAsia"/>
        </w:rPr>
        <w:br/>
      </w:r>
      <w:r>
        <w:rPr>
          <w:rFonts w:hint="eastAsia"/>
        </w:rPr>
        <w:t>　　　　三、微光器材产品投资方向建议</w:t>
      </w:r>
      <w:r>
        <w:rPr>
          <w:rFonts w:hint="eastAsia"/>
        </w:rPr>
        <w:br/>
      </w:r>
      <w:r>
        <w:rPr>
          <w:rFonts w:hint="eastAsia"/>
        </w:rPr>
        <w:t>　　　　四、微光器材项目投资建议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微光器材行业类别</w:t>
      </w:r>
      <w:r>
        <w:rPr>
          <w:rFonts w:hint="eastAsia"/>
        </w:rPr>
        <w:br/>
      </w:r>
      <w:r>
        <w:rPr>
          <w:rFonts w:hint="eastAsia"/>
        </w:rPr>
        <w:t>　　图表 微光器材行业产业链调研</w:t>
      </w:r>
      <w:r>
        <w:rPr>
          <w:rFonts w:hint="eastAsia"/>
        </w:rPr>
        <w:br/>
      </w:r>
      <w:r>
        <w:rPr>
          <w:rFonts w:hint="eastAsia"/>
        </w:rPr>
        <w:t>　　图表 微光器材行业现状</w:t>
      </w:r>
      <w:r>
        <w:rPr>
          <w:rFonts w:hint="eastAsia"/>
        </w:rPr>
        <w:br/>
      </w:r>
      <w:r>
        <w:rPr>
          <w:rFonts w:hint="eastAsia"/>
        </w:rPr>
        <w:t>　　图表 微光器材行业标准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2020-2025年中国微光器材行业市场规模</w:t>
      </w:r>
      <w:r>
        <w:rPr>
          <w:rFonts w:hint="eastAsia"/>
        </w:rPr>
        <w:br/>
      </w:r>
      <w:r>
        <w:rPr>
          <w:rFonts w:hint="eastAsia"/>
        </w:rPr>
        <w:t>　　图表 2026年中国微光器材行业产能</w:t>
      </w:r>
      <w:r>
        <w:rPr>
          <w:rFonts w:hint="eastAsia"/>
        </w:rPr>
        <w:br/>
      </w:r>
      <w:r>
        <w:rPr>
          <w:rFonts w:hint="eastAsia"/>
        </w:rPr>
        <w:t>　　图表 2020-2025年中国微光器材行业产量统计</w:t>
      </w:r>
      <w:r>
        <w:rPr>
          <w:rFonts w:hint="eastAsia"/>
        </w:rPr>
        <w:br/>
      </w:r>
      <w:r>
        <w:rPr>
          <w:rFonts w:hint="eastAsia"/>
        </w:rPr>
        <w:t>　　图表 微光器材行业动态</w:t>
      </w:r>
      <w:r>
        <w:rPr>
          <w:rFonts w:hint="eastAsia"/>
        </w:rPr>
        <w:br/>
      </w:r>
      <w:r>
        <w:rPr>
          <w:rFonts w:hint="eastAsia"/>
        </w:rPr>
        <w:t>　　图表 2020-2025年中国微光器材市场需求量</w:t>
      </w:r>
      <w:r>
        <w:rPr>
          <w:rFonts w:hint="eastAsia"/>
        </w:rPr>
        <w:br/>
      </w:r>
      <w:r>
        <w:rPr>
          <w:rFonts w:hint="eastAsia"/>
        </w:rPr>
        <w:t>　　图表 2026年中国微光器材行业需求区域调研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2020-2025年中国微光器材行情</w:t>
      </w:r>
      <w:r>
        <w:rPr>
          <w:rFonts w:hint="eastAsia"/>
        </w:rPr>
        <w:br/>
      </w:r>
      <w:r>
        <w:rPr>
          <w:rFonts w:hint="eastAsia"/>
        </w:rPr>
        <w:t>　　图表 2020-2025年中国微光器材价格走势图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2020-2025年中国微光器材行业销售收入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2020-2025年中国微光器材行业盈利情况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2020-2025年中国微光器材行业利润总额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2020-2025年中国微光器材进口统计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2020-2025年中国微光器材行业企业数量统计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**地区微光器材市场规模</w:t>
      </w:r>
      <w:r>
        <w:rPr>
          <w:rFonts w:hint="eastAsia"/>
        </w:rPr>
        <w:br/>
      </w:r>
      <w:r>
        <w:rPr>
          <w:rFonts w:hint="eastAsia"/>
        </w:rPr>
        <w:t>　　图表 **地区微光器材行业市场需求</w:t>
      </w:r>
      <w:r>
        <w:rPr>
          <w:rFonts w:hint="eastAsia"/>
        </w:rPr>
        <w:br/>
      </w:r>
      <w:r>
        <w:rPr>
          <w:rFonts w:hint="eastAsia"/>
        </w:rPr>
        <w:t>　　图表 **地区微光器材市场调研</w:t>
      </w:r>
      <w:r>
        <w:rPr>
          <w:rFonts w:hint="eastAsia"/>
        </w:rPr>
        <w:br/>
      </w:r>
      <w:r>
        <w:rPr>
          <w:rFonts w:hint="eastAsia"/>
        </w:rPr>
        <w:t>　　图表 **地区微光器材行业市场需求分析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**地区微光器材市场规模</w:t>
      </w:r>
      <w:r>
        <w:rPr>
          <w:rFonts w:hint="eastAsia"/>
        </w:rPr>
        <w:br/>
      </w:r>
      <w:r>
        <w:rPr>
          <w:rFonts w:hint="eastAsia"/>
        </w:rPr>
        <w:t>　　图表 **地区微光器材行业市场需求</w:t>
      </w:r>
      <w:r>
        <w:rPr>
          <w:rFonts w:hint="eastAsia"/>
        </w:rPr>
        <w:br/>
      </w:r>
      <w:r>
        <w:rPr>
          <w:rFonts w:hint="eastAsia"/>
        </w:rPr>
        <w:t>　　图表 **地区微光器材市场调研</w:t>
      </w:r>
      <w:r>
        <w:rPr>
          <w:rFonts w:hint="eastAsia"/>
        </w:rPr>
        <w:br/>
      </w:r>
      <w:r>
        <w:rPr>
          <w:rFonts w:hint="eastAsia"/>
        </w:rPr>
        <w:t>　　图表 **地区微光器材行业市场需求分析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微光器材行业竞争对手分析</w:t>
      </w:r>
      <w:r>
        <w:rPr>
          <w:rFonts w:hint="eastAsia"/>
        </w:rPr>
        <w:br/>
      </w:r>
      <w:r>
        <w:rPr>
          <w:rFonts w:hint="eastAsia"/>
        </w:rPr>
        <w:t>　　图表 微光器材重点企业（一）基本信息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微光器材重点企业（一）经营情况分析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微光器材重点企业（一）主要经济指标情况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微光器材重点企业（一）盈利能力情况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微光器材重点企业（一）偿债能力情况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微光器材重点企业（一）运营能力情况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微光器材重点企业（一）成长能力情况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微光器材重点企业（二）基本信息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微光器材重点企业（二）经营情况分析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微光器材重点企业（二）主要经济指标情况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微光器材重点企业（二）盈利能力情况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微光器材重点企业（二）偿债能力情况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微光器材重点企业（二）运营能力情况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微光器材重点企业（二）成长能力情况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微光器材重点企业（三）基本信息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微光器材重点企业（三）经营情况分析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微光器材重点企业（三）主要经济指标情况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微光器材重点企业（三）盈利能力情况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微光器材重点企业（三）偿债能力情况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微光器材重点企业（三）运营能力情况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微光器材重点企业（三）成长能力情况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2026-2032年中国微光器材行业产能预测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2026-2032年中国微光器材市场需求预测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2026-2032年中国微光器材行业市场规模预测</w:t>
      </w:r>
      <w:r>
        <w:rPr>
          <w:rFonts w:hint="eastAsia"/>
        </w:rPr>
        <w:br/>
      </w:r>
      <w:r>
        <w:rPr>
          <w:rFonts w:hint="eastAsia"/>
        </w:rPr>
        <w:t>　　图表 微光器材行业准入条件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2026-2032年中国微光器材行业信息化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2026-2032年中国微光器材市场前景</w:t>
      </w:r>
      <w:r>
        <w:rPr>
          <w:rFonts w:hint="eastAsia"/>
        </w:rPr>
        <w:br/>
      </w:r>
      <w:r>
        <w:rPr>
          <w:rFonts w:hint="eastAsia"/>
        </w:rPr>
        <w:t>　　图表 2026-2032年中国微光器材行业风险分析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2026-2032年中国微光器材行业发展趋势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7906a69f64226" w:history="1">
        <w:r>
          <w:rPr>
            <w:rStyle w:val="Hyperlink"/>
          </w:rPr>
          <w:t>2026年版中国微光器材市场调研与发展前景分析报告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7906a69f64226" w:history="1">
        <w:r>
          <w:rPr>
            <w:rStyle w:val="Hyperlink"/>
          </w:rPr>
          <w:t>https://www.20087.com/1/67/WeiGuangQiCaiShiChangFenXiBaoGao.html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热点：微光镜头、微光技术、微光股份公司简介、微光使用说明、微光是干嘛用的、微光缺点、微光机电系统、微光科技、上海微光电子科技有限公司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a549cf524455f" w:history="1">
      <w:r>
        <w:rPr>
          <w:rStyle w:val="Hyperlink"/>
        </w:rPr>
        <w:t>2026年版中国微光器材市场调研与发展前景分析报告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WeiGuangQiCaiShiChangFenXiBaoGao.html" TargetMode="External" Id="R0437906a69f6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WeiGuangQiCaiShiChangFenXiBaoGao.html" TargetMode="External" Id="Rb41a549cf524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2025-08-31T06:43:00Z</dcterms:created>
  <dcterms:modified xsi:type="dcterms:W3CDTF">2025-08-31T07:43:00Z</dcterms:modified>
  <dc:subject>2026年版中国微光器材市场调研与发展前景分析报告</dc:subject>
  <dc:title>2026年版中国微光器材市场调研与发展前景分析报告</dc:title>
  <cp:keywords>2026年版中国微光器材市场调研与发展前景分析报告</cp:keywords>
  <dc:description>2026年版中国微光器材市场调研与发展前景分析报告</dc:description>
</cp:coreProperties>
</file>