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5314de8bb479b" w:history="1">
              <w:r>
                <w:rPr>
                  <w:rStyle w:val="Hyperlink"/>
                </w:rPr>
                <w:t>2025年中国指示灯行业发展回顾与展望分析报告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5314de8bb479b" w:history="1">
              <w:r>
                <w:rPr>
                  <w:rStyle w:val="Hyperlink"/>
                </w:rPr>
                <w:t>2025年中国指示灯行业发展回顾与展望分析报告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5314de8bb479b" w:history="1">
                <w:r>
                  <w:rPr>
                    <w:rStyle w:val="Hyperlink"/>
                  </w:rPr>
                  <w:t>https://www.20087.com/7/78/ZhiShiDengShiChangFenXiBaoGao.html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灯作为设备状态指示和安全警示的重要组成部分，在工业自动化、交通信号、家居安防等领域有着广泛的应用。LED技术的发展使得指示灯更加节能、长寿命且色彩丰富。同时，智能指示灯的出现，如可编程和无线控制的指示灯，增强了其在物联网和智能建筑中的应用潜力。</w:t>
      </w:r>
      <w:r>
        <w:rPr>
          <w:rFonts w:hint="eastAsia"/>
        </w:rPr>
        <w:br/>
      </w:r>
      <w:r>
        <w:rPr>
          <w:rFonts w:hint="eastAsia"/>
        </w:rPr>
        <w:t>　　指示灯的未来将朝着更智能、更节能、更个性化的方向发展。智能指示灯将集成传感器和无线通信技术，能够根据环境变化自动调节亮度和颜色，或者与其他智能设备联动。同时，随着人们对环境影响的日益关注，高效节能的指示灯将成为市场主流。此外，个性化设计将允许用户定制指示灯的外观和功能，以满足特定场景的美学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5314de8bb479b" w:history="1">
        <w:r>
          <w:rPr>
            <w:rStyle w:val="Hyperlink"/>
          </w:rPr>
          <w:t>2025年中国指示灯行业发展回顾与展望分析报告</w:t>
        </w:r>
      </w:hyperlink>
      <w:r>
        <w:rPr>
          <w:rFonts w:hint="eastAsia"/>
        </w:rPr>
        <w:t>》基于国家统计局、相关行业协会的详实数据，系统分析指示灯行业的市场规模、技术现状及竞争格局，梳理指示灯产业链结构和供需变化。报告结合宏观经济环境，研判指示灯行业发展趋势与前景，评估不同细分领域的发展潜力；通过分析指示灯重点企业的市场表现，揭示行业集中度变化与竞争态势，并客观识别指示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指示灯行业概况</w:t>
      </w:r>
      <w:r>
        <w:rPr>
          <w:rFonts w:hint="eastAsia"/>
        </w:rPr>
        <w:br/>
      </w:r>
      <w:r>
        <w:rPr>
          <w:rFonts w:hint="eastAsia"/>
        </w:rPr>
        <w:t>　　第一节 指示灯行业定义与特征</w:t>
      </w:r>
      <w:r>
        <w:rPr>
          <w:rFonts w:hint="eastAsia"/>
        </w:rPr>
        <w:br/>
      </w:r>
      <w:r>
        <w:rPr>
          <w:rFonts w:hint="eastAsia"/>
        </w:rPr>
        <w:t>　　第二节 指示灯行业发展历程</w:t>
      </w:r>
      <w:r>
        <w:rPr>
          <w:rFonts w:hint="eastAsia"/>
        </w:rPr>
        <w:br/>
      </w:r>
      <w:r>
        <w:rPr>
          <w:rFonts w:hint="eastAsia"/>
        </w:rPr>
        <w:t>　　第三节 指示灯产业链分析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2024-2025年中国指示灯行业发展环境分析</w:t>
      </w:r>
      <w:r>
        <w:rPr>
          <w:rFonts w:hint="eastAsia"/>
        </w:rPr>
        <w:br/>
      </w:r>
      <w:r>
        <w:rPr>
          <w:rFonts w:hint="eastAsia"/>
        </w:rPr>
        <w:t>　　第一节 指示灯行业经济环境分析</w:t>
      </w:r>
      <w:r>
        <w:rPr>
          <w:rFonts w:hint="eastAsia"/>
        </w:rPr>
        <w:br/>
      </w:r>
      <w:r>
        <w:rPr>
          <w:rFonts w:hint="eastAsia"/>
        </w:rPr>
        <w:t>　　第二节 指示灯行业政策环境分析</w:t>
      </w:r>
      <w:r>
        <w:rPr>
          <w:rFonts w:hint="eastAsia"/>
        </w:rPr>
        <w:br/>
      </w:r>
      <w:r>
        <w:rPr>
          <w:rFonts w:hint="eastAsia"/>
        </w:rPr>
        <w:t>　　　　一、指示灯行业政策影响分析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二、相关指示灯行业标准分析</w:t>
      </w:r>
      <w:r>
        <w:rPr>
          <w:rFonts w:hint="eastAsia"/>
        </w:rPr>
        <w:br/>
      </w:r>
      <w:r>
        <w:rPr>
          <w:rFonts w:hint="eastAsia"/>
        </w:rPr>
        <w:t>　　第三节 指示灯行业社会环境分析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国内外指示灯行业技术差异与原因</w:t>
      </w:r>
      <w:r>
        <w:rPr>
          <w:rFonts w:hint="eastAsia"/>
        </w:rPr>
        <w:br/>
      </w:r>
      <w:r>
        <w:rPr>
          <w:rFonts w:hint="eastAsia"/>
        </w:rPr>
        <w:t>　　第三节 指示灯行业技术发展方向、趋势预测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2024-2025年中国指示灯行业发展概况</w:t>
      </w:r>
      <w:r>
        <w:rPr>
          <w:rFonts w:hint="eastAsia"/>
        </w:rPr>
        <w:br/>
      </w:r>
      <w:r>
        <w:rPr>
          <w:rFonts w:hint="eastAsia"/>
        </w:rPr>
        <w:t>　　第一节 指示灯行业发展态势分析</w:t>
      </w:r>
      <w:r>
        <w:rPr>
          <w:rFonts w:hint="eastAsia"/>
        </w:rPr>
        <w:br/>
      </w:r>
      <w:r>
        <w:rPr>
          <w:rFonts w:hint="eastAsia"/>
        </w:rPr>
        <w:t>　　第二节 指示灯行业发展特点分析</w:t>
      </w:r>
      <w:r>
        <w:rPr>
          <w:rFonts w:hint="eastAsia"/>
        </w:rPr>
        <w:br/>
      </w:r>
      <w:r>
        <w:rPr>
          <w:rFonts w:hint="eastAsia"/>
        </w:rPr>
        <w:t>　　第三节 指示灯行业市场供需分析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2024-2025年中国指示灯行业供给与需求情况分析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中国指示灯行业总体规模</w:t>
      </w:r>
      <w:r>
        <w:rPr>
          <w:rFonts w:hint="eastAsia"/>
        </w:rPr>
        <w:br/>
      </w:r>
      <w:r>
        <w:rPr>
          <w:rFonts w:hint="eastAsia"/>
        </w:rPr>
        <w:t>　　第二节 中国指示灯行业盈利情况分析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中国指示灯行业产量情况分析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一、2019-2024年中国指示灯行业产量统计分析</w:t>
      </w:r>
      <w:r>
        <w:rPr>
          <w:rFonts w:hint="eastAsia"/>
        </w:rPr>
        <w:br/>
      </w:r>
      <w:r>
        <w:rPr>
          <w:rFonts w:hint="eastAsia"/>
        </w:rPr>
        <w:t>　　　　二、指示灯行业区域产量分析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三、2025-2031年中国指示灯行业产量预测分析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中国指示灯行业需求概况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一、2019-2024年中国指示灯行业需求情况分析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二、2024-2025年中国指示灯行业市场需求特点分析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三、2025-2031年中国指示灯市场需求预测分析</w:t>
      </w:r>
      <w:r>
        <w:rPr>
          <w:rFonts w:hint="eastAsia"/>
        </w:rPr>
        <w:br/>
      </w:r>
      <w:r>
        <w:rPr>
          <w:rFonts w:hint="eastAsia"/>
        </w:rPr>
        <w:t>　　第五节 指示灯产业供需平衡状况分析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指示灯细分市场深度分析</w:t>
      </w:r>
      <w:r>
        <w:rPr>
          <w:rFonts w:hint="eastAsia"/>
        </w:rPr>
        <w:br/>
      </w:r>
      <w:r>
        <w:rPr>
          <w:rFonts w:hint="eastAsia"/>
        </w:rPr>
        <w:t>　　第一节 指示灯细分市场（一）发展研究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指示灯细分市场（二）发展研究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指示灯行业出口情况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一、2019-2024年指示灯行业出口情况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三、2025-2031年指示灯行业出口情况预测</w:t>
      </w:r>
      <w:r>
        <w:rPr>
          <w:rFonts w:hint="eastAsia"/>
        </w:rPr>
        <w:br/>
      </w:r>
      <w:r>
        <w:rPr>
          <w:rFonts w:hint="eastAsia"/>
        </w:rPr>
        <w:t>　　第二节 指示灯行业进口情况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一、2019-2024年指示灯行业进口情况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三、2025-2031年指示灯行业进口情况预测</w:t>
      </w:r>
      <w:r>
        <w:rPr>
          <w:rFonts w:hint="eastAsia"/>
        </w:rPr>
        <w:br/>
      </w:r>
      <w:r>
        <w:rPr>
          <w:rFonts w:hint="eastAsia"/>
        </w:rPr>
        <w:t>　　第三节 指示灯行业进出口面临的挑战及对策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2019-2024年中国指示灯行业区域市场分析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中国指示灯行业区域市场结构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重点地区指示灯行业调研分析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指示灯行业集中度分析</w:t>
      </w:r>
      <w:r>
        <w:rPr>
          <w:rFonts w:hint="eastAsia"/>
        </w:rPr>
        <w:br/>
      </w:r>
      <w:r>
        <w:rPr>
          <w:rFonts w:hint="eastAsia"/>
        </w:rPr>
        <w:t>　　　　一、指示灯市场集中度分析</w:t>
      </w:r>
      <w:r>
        <w:rPr>
          <w:rFonts w:hint="eastAsia"/>
        </w:rPr>
        <w:br/>
      </w:r>
      <w:r>
        <w:rPr>
          <w:rFonts w:hint="eastAsia"/>
        </w:rPr>
        <w:t>　　　　二、指示灯企业集中度分析</w:t>
      </w:r>
      <w:r>
        <w:rPr>
          <w:rFonts w:hint="eastAsia"/>
        </w:rPr>
        <w:br/>
      </w:r>
      <w:r>
        <w:rPr>
          <w:rFonts w:hint="eastAsia"/>
        </w:rPr>
        <w:t>　　　　三、指示灯区域集中度分析</w:t>
      </w:r>
      <w:r>
        <w:rPr>
          <w:rFonts w:hint="eastAsia"/>
        </w:rPr>
        <w:br/>
      </w:r>
      <w:r>
        <w:rPr>
          <w:rFonts w:hint="eastAsia"/>
        </w:rPr>
        <w:t>　　第二节 指示灯行业竞争格局分析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一、2024-2025年指示灯行业竞争分析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二、2024-2025年中外指示灯产品竞争分析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三、2024-2025年中国指示灯市场竞争分析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四、2025-2031年国内主要指示灯企业动向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指示灯企业制定“十五五”发展战略研究分析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中国指示灯行业营销策略分析</w:t>
      </w:r>
      <w:r>
        <w:rPr>
          <w:rFonts w:hint="eastAsia"/>
        </w:rPr>
        <w:br/>
      </w:r>
      <w:r>
        <w:rPr>
          <w:rFonts w:hint="eastAsia"/>
        </w:rPr>
        <w:t>　　第一节 指示灯市场推广策略研究分析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一、做好指示灯产品导入</w:t>
      </w:r>
      <w:r>
        <w:rPr>
          <w:rFonts w:hint="eastAsia"/>
        </w:rPr>
        <w:br/>
      </w:r>
      <w:r>
        <w:rPr>
          <w:rFonts w:hint="eastAsia"/>
        </w:rPr>
        <w:t>　　　　二、做好指示灯产品组合和产品线决策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三、指示灯行业城市市场推广策略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指示灯行业渠道营销研究分析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一、指示灯行业营销环境分析</w:t>
      </w:r>
      <w:r>
        <w:rPr>
          <w:rFonts w:hint="eastAsia"/>
        </w:rPr>
        <w:br/>
      </w:r>
      <w:r>
        <w:rPr>
          <w:rFonts w:hint="eastAsia"/>
        </w:rPr>
        <w:t>　　　　二、指示灯行业现存的营销渠道分析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三、指示灯行业终端市场营销管理策略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指示灯行业营销战略研究分析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一、中国指示灯行业有效整合营销策略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二、建立指示灯行业厂商的双嬴模式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指示灯行业投资效益及风险分析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指示灯行业投资效益分析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一、2019-2024年指示灯行业投资状况分析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二、2019-2024年指示灯行业投资效益分析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三、2025-2031年指示灯行业投资趋势预测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四、2025-2031年指示灯行业投资方向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五、2025-2031年指示灯行业投资建议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2025-2031年指示灯行业投资风险及控制策略分析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一、指示灯市场风险及控制策略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二、指示灯行业政策风险及控制策略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三、指示灯经营风险及控制策略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四、指示灯同业竞争风险及控制策略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五、指示灯行业其他风险及控制策略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指示灯市场预测及项目投资建议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中国指示灯行业生产、营销企业投资运作模式分析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指示灯行业外销与内销优势分析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2025-2031年中国指示灯行业市场规模及增长趋势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2025-2031年中国指示灯行业投资规模预测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2025-2031年指示灯行业市场盈利预测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(中:智林)指示灯行业项目投资建议</w:t>
      </w:r>
      <w:r>
        <w:rPr>
          <w:rFonts w:hint="eastAsia"/>
        </w:rPr>
        <w:br/>
      </w:r>
      <w:r>
        <w:rPr>
          <w:rFonts w:hint="eastAsia"/>
        </w:rPr>
        <w:t>　　　　一、指示灯技术应用注意事项</w:t>
      </w:r>
      <w:r>
        <w:rPr>
          <w:rFonts w:hint="eastAsia"/>
        </w:rPr>
        <w:br/>
      </w:r>
      <w:r>
        <w:rPr>
          <w:rFonts w:hint="eastAsia"/>
        </w:rPr>
        <w:t>　　　　二、指示灯项目投资注意事项</w:t>
      </w:r>
      <w:r>
        <w:rPr>
          <w:rFonts w:hint="eastAsia"/>
        </w:rPr>
        <w:br/>
      </w:r>
      <w:r>
        <w:rPr>
          <w:rFonts w:hint="eastAsia"/>
        </w:rPr>
        <w:t>　　　　三、指示灯生产开发注意事项</w:t>
      </w:r>
      <w:r>
        <w:rPr>
          <w:rFonts w:hint="eastAsia"/>
        </w:rPr>
        <w:br/>
      </w:r>
      <w:r>
        <w:rPr>
          <w:rFonts w:hint="eastAsia"/>
        </w:rPr>
        <w:t>　　　　四、指示灯销售注意事项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指示灯行业历程</w:t>
      </w:r>
      <w:r>
        <w:rPr>
          <w:rFonts w:hint="eastAsia"/>
        </w:rPr>
        <w:br/>
      </w:r>
      <w:r>
        <w:rPr>
          <w:rFonts w:hint="eastAsia"/>
        </w:rPr>
        <w:t>　　图表 指示灯行业生命周期</w:t>
      </w:r>
      <w:r>
        <w:rPr>
          <w:rFonts w:hint="eastAsia"/>
        </w:rPr>
        <w:br/>
      </w:r>
      <w:r>
        <w:rPr>
          <w:rFonts w:hint="eastAsia"/>
        </w:rPr>
        <w:t>　　图表 指示灯行业产业链分析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2019-2024年指示灯行业市场容量分析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2019-2024年中国指示灯行业产量及增长趋势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2024年中国指示灯行业需求领域分布格局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2019-2024年中国指示灯行业盈利情况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2019-2024年中国指示灯行业利润总额统计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2019-2024年中国指示灯进口金额分析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2019-2024年中国指示灯出口数量分析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2019-2024年中国指示灯出口金额分析</w:t>
      </w:r>
      <w:r>
        <w:rPr>
          <w:rFonts w:hint="eastAsia"/>
        </w:rPr>
        <w:br/>
      </w:r>
      <w:r>
        <w:rPr>
          <w:rFonts w:hint="eastAsia"/>
        </w:rPr>
        <w:t>　　图表 2024年中国指示灯进口国家及地区分析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2024年中国指示灯出口国家及地区分析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2025-2031年中国指示灯市场容量预测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2025-2031年中国指示灯市场规模预测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2025-2031年中国指示灯市场前景分析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2025-2031年中国指示灯发展趋势预测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5314de8bb479b" w:history="1">
        <w:r>
          <w:rPr>
            <w:rStyle w:val="Hyperlink"/>
          </w:rPr>
          <w:t>2025年中国指示灯行业发展回顾与展望分析报告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5314de8bb479b" w:history="1">
        <w:r>
          <w:rPr>
            <w:rStyle w:val="Hyperlink"/>
          </w:rPr>
          <w:t>https://www.20087.com/7/78/ZhiShiDengShiChangFenXiBaoGao.html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热点：工作灯图片大全、指示灯电气符号字母、呼吸灯、指示灯符号、按钮指示灯、指示灯英语、安全指示灯安装标准、指示灯英文怎么写、信号灯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85fb6a4424f3e" w:history="1">
      <w:r>
        <w:rPr>
          <w:rStyle w:val="Hyperlink"/>
        </w:rPr>
        <w:t>2025年中国指示灯行业发展回顾与展望分析报告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iShiDengShiChangFenXiBaoGao.html" TargetMode="External" Id="R39e5314de8bb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iShiDengShiChangFenXiBaoGao.html" TargetMode="External" Id="R6c885fb6a442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2024-11-09T07:17:00Z</dcterms:created>
  <dcterms:modified xsi:type="dcterms:W3CDTF">2024-11-09T08:17:00Z</dcterms:modified>
  <dc:subject>2025年中国指示灯行业发展回顾与展望分析报告</dc:subject>
  <dc:title>2025年中国指示灯行业发展回顾与展望分析报告</dc:title>
  <cp:keywords>2025年中国指示灯行业发展回顾与展望分析报告</cp:keywords>
  <dc:description>2025年中国指示灯行业发展回顾与展望分析报告</dc:description>
</cp:coreProperties>
</file>