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3599e48084d67" w:history="1">
              <w:r>
                <w:rPr>
                  <w:rStyle w:val="Hyperlink"/>
                </w:rPr>
                <w:t>中国交通运输设备产业市场现状剖析及投资前景预测报告（2025-2031年）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3599e48084d67" w:history="1">
              <w:r>
                <w:rPr>
                  <w:rStyle w:val="Hyperlink"/>
                </w:rPr>
                <w:t>中国交通运输设备产业市场现状剖析及投资前景预测报告（2025-2031年）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3599e48084d67" w:history="1">
                <w:r>
                  <w:rPr>
                    <w:rStyle w:val="Hyperlink"/>
                  </w:rPr>
                  <w:t>https://www.20087.com/1/37/JiaoTongYunShuSheBeiShiChangDiaoChaYanJiuBaoGao.html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设备涵盖了广泛的交通工具和设施，包括汽车、火车、飞机、船舶等。近年来，随着全球经济的增长和技术的进步，交通运输设备行业呈现出以下几个特点：一是电动化趋势明显，电动汽车和电动公共交通工具逐渐普及；二是智能化水平不断提高，自动驾驶技术在汽车和公共交通领域得到应用；三是可持续发展成为行业共识，清洁能源和减排技术的应用越来越广泛。此外，随着消费者对出行体验的要求提高，交通工具的设计更加注重舒适性和便利性。</w:t>
      </w:r>
      <w:r>
        <w:rPr>
          <w:rFonts w:hint="eastAsia"/>
        </w:rPr>
        <w:br/>
      </w:r>
      <w:r>
        <w:rPr>
          <w:rFonts w:hint="eastAsia"/>
        </w:rPr>
        <w:t>　　未来，交通运输设备行业将继续沿着电动化、智能化和可持续化的方向发展。一方面，随着电池技术的进步和充电基础设施的完善，电动汽车的续航里程和充电便利性将进一步提高，促进电动车市场的增长。另一方面，随着人工智能和5G技术的发展，自动驾驶技术将在更多车型上得到应用，提高交通安全性和效率。此外，随着全球对气候变化的关注度提高，交通运输设备将更加注重低碳环保，比如采用氢能和其他可再生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3599e48084d67" w:history="1">
        <w:r>
          <w:rPr>
            <w:rStyle w:val="Hyperlink"/>
          </w:rPr>
          <w:t>中国交通运输设备产业市场现状剖析及投资前景预测报告（2025-2031年）</w:t>
        </w:r>
      </w:hyperlink>
      <w:r>
        <w:rPr>
          <w:rFonts w:hint="eastAsia"/>
        </w:rPr>
        <w:t>》系统梳理了交通运输设备行业产业链结构，分析交通运输设备行业市场规模、需求特征及价格动态，客观呈现交通运输设备行业发展现状。报告研究了交通运输设备技术发展现状及未来方向，结合市场趋势科学预测增长空间，并解析交通运输设备重点企业的竞争格局与品牌表现。通过对交通运输设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交通运输设备行业概况</w:t>
      </w:r>
      <w:r>
        <w:rPr>
          <w:rFonts w:hint="eastAsia"/>
        </w:rPr>
        <w:br/>
      </w:r>
      <w:r>
        <w:rPr>
          <w:rFonts w:hint="eastAsia"/>
        </w:rPr>
        <w:t>　　第一节 交通运输设备行业定义与特征</w:t>
      </w:r>
      <w:r>
        <w:rPr>
          <w:rFonts w:hint="eastAsia"/>
        </w:rPr>
        <w:br/>
      </w:r>
      <w:r>
        <w:rPr>
          <w:rFonts w:hint="eastAsia"/>
        </w:rPr>
        <w:t>　　第二节 交通运输设备行业发展历程</w:t>
      </w:r>
      <w:r>
        <w:rPr>
          <w:rFonts w:hint="eastAsia"/>
        </w:rPr>
        <w:br/>
      </w:r>
      <w:r>
        <w:rPr>
          <w:rFonts w:hint="eastAsia"/>
        </w:rPr>
        <w:t>　　第三节 交通运输设备产业链分析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中国交通运输设备行业发展环境分析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交通运输设备行业经济环境分析</w:t>
      </w:r>
      <w:r>
        <w:rPr>
          <w:rFonts w:hint="eastAsia"/>
        </w:rPr>
        <w:br/>
      </w:r>
      <w:r>
        <w:rPr>
          <w:rFonts w:hint="eastAsia"/>
        </w:rPr>
        <w:t>　　第二节 交通运输设备行业政策环境分析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一、交通运输设备行业政策影响分析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二、相关交通运输设备行业标准分析</w:t>
      </w:r>
      <w:r>
        <w:rPr>
          <w:rFonts w:hint="eastAsia"/>
        </w:rPr>
        <w:br/>
      </w:r>
      <w:r>
        <w:rPr>
          <w:rFonts w:hint="eastAsia"/>
        </w:rPr>
        <w:t>　　第三节 交通运输设备行业社会环境分析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2024-2025年交通运输设备行业技术发展现状及趋势分析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交通运输设备行业技术发展现状分析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国内外交通运输设备行业技术差异与原因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交通运输设备行业技术发展方向、趋势预测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提升交通运输设备行业技术能力策略建议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中国交通运输设备行业市场供需状况分析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中国交通运输设备市场规模情况</w:t>
      </w:r>
      <w:r>
        <w:rPr>
          <w:rFonts w:hint="eastAsia"/>
        </w:rPr>
        <w:br/>
      </w:r>
      <w:r>
        <w:rPr>
          <w:rFonts w:hint="eastAsia"/>
        </w:rPr>
        <w:t>　　第二节 中国交通运输设备行业盈利情况分析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中国交通运输设备市场需求状况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一、2019-2024年交通运输设备市场需求情况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二、2025年交通运输设备行业市场需求特点分析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三、2025-2031年交通运输设备市场需求预测</w:t>
      </w:r>
      <w:r>
        <w:rPr>
          <w:rFonts w:hint="eastAsia"/>
        </w:rPr>
        <w:br/>
      </w:r>
      <w:r>
        <w:rPr>
          <w:rFonts w:hint="eastAsia"/>
        </w:rPr>
        <w:t>　　第四节 中国交通运输设备行业产量情况分析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一、2019-2024年中国交通运输设备行业产量统计分析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二、交通运输设备行业区域产量分析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三、2025-2031年中国交通运输设备行业产量预测分析</w:t>
      </w:r>
      <w:r>
        <w:rPr>
          <w:rFonts w:hint="eastAsia"/>
        </w:rPr>
        <w:br/>
      </w:r>
      <w:r>
        <w:rPr>
          <w:rFonts w:hint="eastAsia"/>
        </w:rPr>
        <w:t>　　第五节 交通运输设备行业市场供需平衡状况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交通运输设备细分市场深度分析</w:t>
      </w:r>
      <w:r>
        <w:rPr>
          <w:rFonts w:hint="eastAsia"/>
        </w:rPr>
        <w:br/>
      </w:r>
      <w:r>
        <w:rPr>
          <w:rFonts w:hint="eastAsia"/>
        </w:rPr>
        <w:t>　　第一节 交通运输设备细分市场（一）发展研究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交通运输设备细分市场（二）发展研究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2019-2024年中国交通运输设备行业总体发展状况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中国交通运输设备行业规模情况分析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一、交通运输设备行业单位规模情况分析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二、交通运输设备行业人员规模状况分析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三、交通运输设备行业资产规模状况分析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四、交通运输设备行业市场规模状况分析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五、交通运输设备行业敏感性分析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中国交通运输设备行业财务能力分析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一、交通运输设备行业盈利能力分析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二、交通运输设备行业偿债能力分析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三、交通运输设备行业营运能力分析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四、交通运输设备行业发展能力分析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2019-2024年中国交通运输设备行业区域市场分析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中国交通运输设备行业区域市场结构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重点地区交通运输设备行业调研分析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一、重点地区（一）交通运输设备市场分析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二、重点地区（二）交通运输设备市场分析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三、重点地区（三）交通运输设备市场分析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四、重点地区（四）交通运输设备市场分析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五、重点地区（五）交通运输设备市场分析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交通运输设备行业竞争格局分析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交通运输设备行业集中度分析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一、交通运输设备市场集中度分析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二、交通运输设备企业集中度分析</w:t>
      </w:r>
      <w:r>
        <w:rPr>
          <w:rFonts w:hint="eastAsia"/>
        </w:rPr>
        <w:br/>
      </w:r>
      <w:r>
        <w:rPr>
          <w:rFonts w:hint="eastAsia"/>
        </w:rPr>
        <w:t>　　　　三、交通运输设备区域集中度分析</w:t>
      </w:r>
      <w:r>
        <w:rPr>
          <w:rFonts w:hint="eastAsia"/>
        </w:rPr>
        <w:br/>
      </w:r>
      <w:r>
        <w:rPr>
          <w:rFonts w:hint="eastAsia"/>
        </w:rPr>
        <w:t>　　第二节 交通运输设备行业竞争格局分析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一、2024-2025年交通运输设备行业竞争分析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二、2024-2025年中外交通运输设备产品竞争分析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三、2019-2024年中国交通运输设备市场竞争分析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四、2025-2031年国内主要交通运输设备企业动向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交通运输设备行业重点企业竞争力分析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二、企业交通运输设备业务分析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二、企业交通运输设备业务分析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二、企业交通运输设备业务分析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二、企业交通运输设备业务分析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二、企业交通运输设备业务分析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二、企业交通运输设备业务分析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交通运输设备企业发展战略与竞争力提升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交通运输设备市场营销策略分析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一、交通运输设备定价策略与市场定位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二、交通运输设备渠道布局与分销策略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交通运输设备品牌建设与推广策略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一、交通运输设备品牌定位与价值主张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交通运输设备企业竞争力提升路径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二、交通运输设备技术创新与研发投入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交通运输设备企业战略规划与实施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二、交通运输设备行业品牌竞争格局分析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中国交通运输设备行业发展趋势及投资风险分析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2025-2031年交通运输设备行业发展趋势预测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一、中国交通运输设备行业发展方向分析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二、中国交通运输设备行业市场规模预测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三、中国交通运输设备行业供给情况预测分析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四、中国交通运输设备行业需求情况预测分析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当前交通运输设备行业存在的问题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2025-2031年中国交通运输设备行业投资风险分析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一、交通运输设备市场竞争风险</w:t>
      </w:r>
      <w:r>
        <w:rPr>
          <w:rFonts w:hint="eastAsia"/>
        </w:rPr>
        <w:br/>
      </w:r>
      <w:r>
        <w:rPr>
          <w:rFonts w:hint="eastAsia"/>
        </w:rPr>
        <w:t>　　　　二、交通运输设备行业原材料压力风险分析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三、交通运输设备技术风险分析</w:t>
      </w:r>
      <w:r>
        <w:rPr>
          <w:rFonts w:hint="eastAsia"/>
        </w:rPr>
        <w:br/>
      </w:r>
      <w:r>
        <w:rPr>
          <w:rFonts w:hint="eastAsia"/>
        </w:rPr>
        <w:t>　　　　四、交通运输设备行业政策和体制风险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五、交通运输设备行业外资进入现状及对未来市场的威胁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交通运输设备行业投资机会与项目建议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交通运输设备行业投资机会分析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交通运输设备行业投资趋势分析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中.智.林－交通运输设备项目投资建议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1、交通运输设备行业投资环境分析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2、交通运输设备行业风险识别与应对策略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二、交通运输设备行业投资方向与策略建议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三、交通运输设备项目实施关键要点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交通运输设备介绍</w:t>
      </w:r>
      <w:r>
        <w:rPr>
          <w:rFonts w:hint="eastAsia"/>
        </w:rPr>
        <w:br/>
      </w:r>
      <w:r>
        <w:rPr>
          <w:rFonts w:hint="eastAsia"/>
        </w:rPr>
        <w:t>　　图表 交通运输设备图片</w:t>
      </w:r>
      <w:r>
        <w:rPr>
          <w:rFonts w:hint="eastAsia"/>
        </w:rPr>
        <w:br/>
      </w:r>
      <w:r>
        <w:rPr>
          <w:rFonts w:hint="eastAsia"/>
        </w:rPr>
        <w:t>　　图表 交通运输设备种类</w:t>
      </w:r>
      <w:r>
        <w:rPr>
          <w:rFonts w:hint="eastAsia"/>
        </w:rPr>
        <w:br/>
      </w:r>
      <w:r>
        <w:rPr>
          <w:rFonts w:hint="eastAsia"/>
        </w:rPr>
        <w:t>　　图表 交通运输设备用途 应用</w:t>
      </w:r>
      <w:r>
        <w:rPr>
          <w:rFonts w:hint="eastAsia"/>
        </w:rPr>
        <w:br/>
      </w:r>
      <w:r>
        <w:rPr>
          <w:rFonts w:hint="eastAsia"/>
        </w:rPr>
        <w:t>　　图表 交通运输设备产业链调研</w:t>
      </w:r>
      <w:r>
        <w:rPr>
          <w:rFonts w:hint="eastAsia"/>
        </w:rPr>
        <w:br/>
      </w:r>
      <w:r>
        <w:rPr>
          <w:rFonts w:hint="eastAsia"/>
        </w:rPr>
        <w:t>　　图表 交通运输设备行业现状</w:t>
      </w:r>
      <w:r>
        <w:rPr>
          <w:rFonts w:hint="eastAsia"/>
        </w:rPr>
        <w:br/>
      </w:r>
      <w:r>
        <w:rPr>
          <w:rFonts w:hint="eastAsia"/>
        </w:rPr>
        <w:t>　　图表 交通运输设备行业特点</w:t>
      </w:r>
      <w:r>
        <w:rPr>
          <w:rFonts w:hint="eastAsia"/>
        </w:rPr>
        <w:br/>
      </w:r>
      <w:r>
        <w:rPr>
          <w:rFonts w:hint="eastAsia"/>
        </w:rPr>
        <w:t>　　图表 交通运输设备政策</w:t>
      </w:r>
      <w:r>
        <w:rPr>
          <w:rFonts w:hint="eastAsia"/>
        </w:rPr>
        <w:br/>
      </w:r>
      <w:r>
        <w:rPr>
          <w:rFonts w:hint="eastAsia"/>
        </w:rPr>
        <w:t>　　图表 交通运输设备技术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2019-2024年中国交通运输设备行业市场规模</w:t>
      </w:r>
      <w:r>
        <w:rPr>
          <w:rFonts w:hint="eastAsia"/>
        </w:rPr>
        <w:br/>
      </w:r>
      <w:r>
        <w:rPr>
          <w:rFonts w:hint="eastAsia"/>
        </w:rPr>
        <w:t>　　图表 交通运输设备生产现状</w:t>
      </w:r>
      <w:r>
        <w:rPr>
          <w:rFonts w:hint="eastAsia"/>
        </w:rPr>
        <w:br/>
      </w:r>
      <w:r>
        <w:rPr>
          <w:rFonts w:hint="eastAsia"/>
        </w:rPr>
        <w:t>　　图表 交通运输设备发展有利因素分析</w:t>
      </w:r>
      <w:r>
        <w:rPr>
          <w:rFonts w:hint="eastAsia"/>
        </w:rPr>
        <w:br/>
      </w:r>
      <w:r>
        <w:rPr>
          <w:rFonts w:hint="eastAsia"/>
        </w:rPr>
        <w:t>　　图表 交通运输设备发展不利因素分析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2024年中国交通运输设备产能</w:t>
      </w:r>
      <w:r>
        <w:rPr>
          <w:rFonts w:hint="eastAsia"/>
        </w:rPr>
        <w:br/>
      </w:r>
      <w:r>
        <w:rPr>
          <w:rFonts w:hint="eastAsia"/>
        </w:rPr>
        <w:t>　　图表 2024年交通运输设备供给情况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2019-2024年中国交通运输设备产量统计</w:t>
      </w:r>
      <w:r>
        <w:rPr>
          <w:rFonts w:hint="eastAsia"/>
        </w:rPr>
        <w:br/>
      </w:r>
      <w:r>
        <w:rPr>
          <w:rFonts w:hint="eastAsia"/>
        </w:rPr>
        <w:t>　　图表 交通运输设备最新消息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2019-2024年交通运输设备销售情况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2019-2024年中国交通运输设备行业企业数量统计</w:t>
      </w:r>
      <w:r>
        <w:rPr>
          <w:rFonts w:hint="eastAsia"/>
        </w:rPr>
        <w:br/>
      </w:r>
      <w:r>
        <w:rPr>
          <w:rFonts w:hint="eastAsia"/>
        </w:rPr>
        <w:t>　　图表 交通运输设备成本和利润分析</w:t>
      </w:r>
      <w:r>
        <w:rPr>
          <w:rFonts w:hint="eastAsia"/>
        </w:rPr>
        <w:br/>
      </w:r>
      <w:r>
        <w:rPr>
          <w:rFonts w:hint="eastAsia"/>
        </w:rPr>
        <w:t>　　图表 交通运输设备上游发展</w:t>
      </w:r>
      <w:r>
        <w:rPr>
          <w:rFonts w:hint="eastAsia"/>
        </w:rPr>
        <w:br/>
      </w:r>
      <w:r>
        <w:rPr>
          <w:rFonts w:hint="eastAsia"/>
        </w:rPr>
        <w:t>　　图表 交通运输设备下游发展</w:t>
      </w:r>
      <w:r>
        <w:rPr>
          <w:rFonts w:hint="eastAsia"/>
        </w:rPr>
        <w:br/>
      </w:r>
      <w:r>
        <w:rPr>
          <w:rFonts w:hint="eastAsia"/>
        </w:rPr>
        <w:t>　　图表 2024年中国交通运输设备行业需求区域调研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**地区交通运输设备市场规模</w:t>
      </w:r>
      <w:r>
        <w:rPr>
          <w:rFonts w:hint="eastAsia"/>
        </w:rPr>
        <w:br/>
      </w:r>
      <w:r>
        <w:rPr>
          <w:rFonts w:hint="eastAsia"/>
        </w:rPr>
        <w:t>　　图表 **地区交通运输设备行业市场需求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**地区交通运输设备市场调研</w:t>
      </w:r>
      <w:r>
        <w:rPr>
          <w:rFonts w:hint="eastAsia"/>
        </w:rPr>
        <w:br/>
      </w:r>
      <w:r>
        <w:rPr>
          <w:rFonts w:hint="eastAsia"/>
        </w:rPr>
        <w:t>　　图表 **地区交通运输设备市场需求分析</w:t>
      </w:r>
      <w:r>
        <w:rPr>
          <w:rFonts w:hint="eastAsia"/>
        </w:rPr>
        <w:br/>
      </w:r>
      <w:r>
        <w:rPr>
          <w:rFonts w:hint="eastAsia"/>
        </w:rPr>
        <w:t>　　图表 **地区交通运输设备市场规模</w:t>
      </w:r>
      <w:r>
        <w:rPr>
          <w:rFonts w:hint="eastAsia"/>
        </w:rPr>
        <w:br/>
      </w:r>
      <w:r>
        <w:rPr>
          <w:rFonts w:hint="eastAsia"/>
        </w:rPr>
        <w:t>　　图表 **地区交通运输设备行业市场需求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**地区交通运输设备市场调研</w:t>
      </w:r>
      <w:r>
        <w:rPr>
          <w:rFonts w:hint="eastAsia"/>
        </w:rPr>
        <w:br/>
      </w:r>
      <w:r>
        <w:rPr>
          <w:rFonts w:hint="eastAsia"/>
        </w:rPr>
        <w:t>　　图表 **地区交通运输设备市场需求分析</w:t>
      </w:r>
      <w:r>
        <w:rPr>
          <w:rFonts w:hint="eastAsia"/>
        </w:rPr>
        <w:br/>
      </w:r>
      <w:r>
        <w:rPr>
          <w:rFonts w:hint="eastAsia"/>
        </w:rPr>
        <w:t>　　图表 交通运输设备招标、中标情况</w:t>
      </w:r>
      <w:r>
        <w:rPr>
          <w:rFonts w:hint="eastAsia"/>
        </w:rPr>
        <w:br/>
      </w:r>
      <w:r>
        <w:rPr>
          <w:rFonts w:hint="eastAsia"/>
        </w:rPr>
        <w:t>　　图表 交通运输设备品牌分析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企业交通运输设备型号、规格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企业交通运输设备型号、规格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企业交通运输设备型号、规格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交通运输设备优势</w:t>
      </w:r>
      <w:r>
        <w:rPr>
          <w:rFonts w:hint="eastAsia"/>
        </w:rPr>
        <w:br/>
      </w:r>
      <w:r>
        <w:rPr>
          <w:rFonts w:hint="eastAsia"/>
        </w:rPr>
        <w:t>　　图表 交通运输设备劣势</w:t>
      </w:r>
      <w:r>
        <w:rPr>
          <w:rFonts w:hint="eastAsia"/>
        </w:rPr>
        <w:br/>
      </w:r>
      <w:r>
        <w:rPr>
          <w:rFonts w:hint="eastAsia"/>
        </w:rPr>
        <w:t>　　图表 交通运输设备机会</w:t>
      </w:r>
      <w:r>
        <w:rPr>
          <w:rFonts w:hint="eastAsia"/>
        </w:rPr>
        <w:br/>
      </w:r>
      <w:r>
        <w:rPr>
          <w:rFonts w:hint="eastAsia"/>
        </w:rPr>
        <w:t>　　图表 交通运输设备威胁</w:t>
      </w:r>
      <w:r>
        <w:rPr>
          <w:rFonts w:hint="eastAsia"/>
        </w:rPr>
        <w:br/>
      </w:r>
      <w:r>
        <w:rPr>
          <w:rFonts w:hint="eastAsia"/>
        </w:rPr>
        <w:t>　　图表 进入交通运输设备行业壁垒</w:t>
      </w:r>
      <w:r>
        <w:rPr>
          <w:rFonts w:hint="eastAsia"/>
        </w:rPr>
        <w:br/>
      </w:r>
      <w:r>
        <w:rPr>
          <w:rFonts w:hint="eastAsia"/>
        </w:rPr>
        <w:t>　　图表 交通运输设备投资、并购情况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2025-2031年中国交通运输设备市场规模预测</w:t>
      </w:r>
      <w:r>
        <w:rPr>
          <w:rFonts w:hint="eastAsia"/>
        </w:rPr>
        <w:br/>
      </w:r>
      <w:r>
        <w:rPr>
          <w:rFonts w:hint="eastAsia"/>
        </w:rPr>
        <w:t>　　图表 交通运输设备行业准入条件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3599e48084d67" w:history="1">
        <w:r>
          <w:rPr>
            <w:rStyle w:val="Hyperlink"/>
          </w:rPr>
          <w:t>中国交通运输设备产业市场现状剖析及投资前景预测报告（2025-2031年）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3599e48084d67" w:history="1">
        <w:r>
          <w:rPr>
            <w:rStyle w:val="Hyperlink"/>
          </w:rPr>
          <w:t>https://www.20087.com/1/37/JiaoTongYunShuSheBeiShiChangDiaoChaYanJiuBaoGao.html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热点：交通运输设备包括哪些、交通运输设备包括哪些、运输设施与设备有哪些、交通运输设备折旧年限、运输设备有哪些、交通运输设备税收编码、交通运输设备答案、交通运输设备制造业、运输设施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850722a6e4035" w:history="1">
      <w:r>
        <w:rPr>
          <w:rStyle w:val="Hyperlink"/>
        </w:rPr>
        <w:t>中国交通运输设备产业市场现状剖析及投资前景预测报告（2025-2031年）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aoTongYunShuSheBeiShiChangDiaoChaYanJiuBaoGao.html" TargetMode="External" Id="Rb373599e4808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aoTongYunShuSheBeiShiChangDiaoChaYanJiuBaoGao.html" TargetMode="External" Id="Rf2d850722a6e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2024-12-09T04:08:00Z</dcterms:created>
  <dcterms:modified xsi:type="dcterms:W3CDTF">2024-12-09T05:08:00Z</dcterms:modified>
  <dc:subject>中国交通运输设备产业市场现状剖析及投资前景预测报告（2025-2031年）</dc:subject>
  <dc:title>中国交通运输设备产业市场现状剖析及投资前景预测报告（2025-2031年）</dc:title>
  <cp:keywords>中国交通运输设备产业市场现状剖析及投资前景预测报告（2025-2031年）</cp:keywords>
  <dc:description>中国交通运输设备产业市场现状剖析及投资前景预测报告（2025-2031年）</dc:description>
</cp:coreProperties>
</file>